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1d102bc246ec" w:history="1">
              <w:r>
                <w:rPr>
                  <w:rStyle w:val="Hyperlink"/>
                </w:rPr>
                <w:t>2025-2031年全球与中国炭炭复合材料行业市场分析及发展趋势预测报告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1d102bc246ec" w:history="1">
              <w:r>
                <w:rPr>
                  <w:rStyle w:val="Hyperlink"/>
                </w:rPr>
                <w:t>2025-2031年全球与中国炭炭复合材料行业市场分析及发展趋势预测报告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31d102bc246ec" w:history="1">
                <w:r>
                  <w:rPr>
                    <w:rStyle w:val="Hyperlink"/>
                  </w:rPr>
                  <w:t>https://www.20087.com/0/77/TanTanFuHeCaiLiaoFaZhanQuShiFenXi.html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炭炭复合材料（C/C Composites）以其卓越的高温性能和轻质特性，在航空航天、高温结构件和制动系统等领域展现出独特优势。近年来，随着高性能材料需求的增加和技术的进步，炭炭复合材料的研发和应用呈现加速态势。目前，产业界正致力于解决成本控制、大规模生产以及提高材料强度和耐腐蚀性的挑战。</w:t>
      </w:r>
      <w:r>
        <w:rPr>
          <w:rFonts w:hint="eastAsia"/>
        </w:rPr>
        <w:br/>
      </w:r>
      <w:r>
        <w:rPr>
          <w:rFonts w:hint="eastAsia"/>
        </w:rPr>
        <w:t>　　未来，炭炭复合材料将朝着更高性能、更低成本、更广泛应用的方向发展。高性能化趋势将通过优化纤维布局和基体配方，进一步提升材料的高温稳定性、机械强度和抗氧化能力。成本降低将依赖于创新的生产工艺和材料回收技术，实现经济高效的批量制造。应用领域的拓展将推动炭炭复合材料在新能源、汽车和建筑等行业的创新应用，满足特定工况下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31d102bc246ec" w:history="1">
        <w:r>
          <w:rPr>
            <w:rStyle w:val="Hyperlink"/>
          </w:rPr>
          <w:t>2025-2031年全球与中国炭炭复合材料行业市场分析及发展趋势预测报告</w:t>
        </w:r>
      </w:hyperlink>
      <w:r>
        <w:rPr>
          <w:rFonts w:hint="eastAsia"/>
        </w:rPr>
        <w:t>》基于详实数据，从市场规模、需求变化及价格动态等维度，全面解析了炭炭复合材料行业的现状与发展趋势，并对炭炭复合材料产业链各环节进行了系统性探讨。报告科学预测了炭炭复合材料行业未来发展方向，重点分析了炭炭复合材料技术现状及创新路径，同时聚焦炭炭复合材料重点企业的经营表现，评估了市场竞争格局、品牌影响力及市场集中度。通过对细分市场的深入研究及SWOT分析，报告揭示了炭炭复合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炭炭复合材料市场概述</w:t>
      </w:r>
      <w:r>
        <w:rPr>
          <w:rFonts w:hint="eastAsia"/>
        </w:rPr>
        <w:br/>
      </w:r>
      <w:r>
        <w:rPr>
          <w:rFonts w:hint="eastAsia"/>
        </w:rPr>
        <w:t>　　1.1 炭炭复合材料产品定义及统计范围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按照不同产品类型，炭炭复合材料主要可以分为如下几个类别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不同产品类型炭炭复合材料增长趋势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从不同应用，炭炭复合材料主要包括如下几个方面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全球与中国炭炭复合材料发展现状及趋势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2020-2025年全球炭炭复合材料发展现状及未来趋势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2020-2025年中国炭炭复合材料发展现状及未来趋势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2020-2025年全球炭炭复合材料供需现状及2025-2031年预测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2020-2025年全球炭炭复合材料产能、产量、产能利用率及发展趋势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2020-2025年全球炭炭复合材料产量、表观消费量及发展趋势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2020-2025年中国炭炭复合材料供需现状及2025-2031年预测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2020-2025年中国炭炭复合材料产能、产量、产能利用率及2025-2031年趋势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2020-2025年中国炭炭复合材料产量、表观消费量及发展趋势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2020-2025年中国炭炭复合材料产量、市场需求量及发展趋势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中国及欧美日等炭炭复合材料行业政策分析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全球与中国主要厂商炭炭复合材料产量、产值及竞争分析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2020-2025年全球炭炭复合材料主要厂商列表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2020-2025年全球炭炭复合材料主要厂商产量列表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2020-2025年全球炭炭复合材料主要厂商产值列表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2025年全球主要生产商炭炭复合材料收入排名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2020-2025年全球炭炭复合材料主要厂商产品价格列表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中国炭炭复合材料主要厂商产量、产值及市场份额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2020-2025年中国炭炭复合材料主要厂商产量列表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2020-2025年中国炭炭复合材料主要厂商产值列表</w:t>
      </w:r>
      <w:r>
        <w:rPr>
          <w:rFonts w:hint="eastAsia"/>
        </w:rPr>
        <w:br/>
      </w:r>
      <w:r>
        <w:rPr>
          <w:rFonts w:hint="eastAsia"/>
        </w:rPr>
        <w:t>　　2.3 炭炭复合材料厂商产地分布及商业化日期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炭炭复合材料行业集中度、竞争程度分析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炭炭复合材料行业集中度分析：全球Top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全球炭炭复合材料第一梯队、第二梯队和第三梯队生产商（品牌）及市场份额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全球领先炭炭复合材料企业SWOT分析</w:t>
      </w:r>
      <w:r>
        <w:rPr>
          <w:rFonts w:hint="eastAsia"/>
        </w:rPr>
        <w:br/>
      </w:r>
      <w:r>
        <w:rPr>
          <w:rFonts w:hint="eastAsia"/>
        </w:rPr>
        <w:t>　　2.6 全球主要炭炭复合材料企业采访及观点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全球主要炭炭复合材料生产地区分析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全球主要地区炭炭复合材料市场规模分析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2020-2025年全球主要地区炭炭复合材料产量及市场份额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2025-2031年全球主要地区炭炭复合材料产量及市场份额预测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2020-2025年全球主要地区炭炭复合材料产值及市场份额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2025-2031年全球主要地区炭炭复合材料产值及市场份额预测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2020-2025年北美市场炭炭复合材料产量、产值及增长率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2020-2025年欧洲市场炭炭复合材料产量、产值及增长率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2020-2025年中国市场炭炭复合材料产量、产值及增长率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2020-2025年日本市场炭炭复合材料产量、产值及增长率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2020-2025年东南亚市场炭炭复合材料产量、产值及增长率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2020-2025年印度市场炭炭复合材料产量、产值及增长率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2025-2031年全球主要地区炭炭复合材料消费展望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2020-2025年全球主要地区炭炭复合材料消费量及增长率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2025-2031年全球主要地区炭炭复合材料消费量预测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全球炭炭复合材料行业重点企业调研分析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5.1 炭炭复合材料重点企业（一）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重点企业（一）基本信息、炭炭复合材料生产基地、销售区域、竞争对手及市场地位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重点企业（一）炭炭复合材料产能、产量、产值、价格及毛利率统计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炭炭复合材料重点企业（二）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重点企业（二）基本信息、炭炭复合材料生产基地、销售区域、竞争对手及市场地位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重点企业（二）炭炭复合材料产能、产量、产值、价格及毛利率统计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炭炭复合材料重点企业（三）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重点企业（三）基本信息、炭炭复合材料生产基地、销售区域、竞争对手及市场地位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重点企业（三）炭炭复合材料产能、产量、产值、价格及毛利率统计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炭炭复合材料重点企业（四）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重点企业（四）基本信息、炭炭复合材料生产基地、销售区域、竞争对手及市场地位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重点企业（四）炭炭复合材料产能、产量、产值、价格及毛利率统计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炭炭复合材料重点企业（五）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重点企业（五）基本信息、炭炭复合材料生产基地、销售区域、竞争对手及市场地位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重点企业（五）炭炭复合材料产能、产量、产值、价格及毛利率统计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炭炭复合材料重点企业（六）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重点企业（六）基本信息、炭炭复合材料生产基地、销售区域、竞争对手及市场地位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重点企业（六）炭炭复合材料产能、产量、产值、价格及毛利率统计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炭炭复合材料重点企业（七）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重点企业（七）基本信息、炭炭复合材料生产基地、销售区域、竞争对手及市场地位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重点企业（七）炭炭复合材料产能、产量、产值、价格及毛利率统计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不同类型炭炭复合材料市场分析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2020-2031年全球不同类型炭炭复合材料产量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2020-2025年全球不同类型炭炭复合材料产量及市场份额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2025-2031年全球不同类型炭炭复合材料产量预测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2020-2031年全球不同类型炭炭复合材料产值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2020-2025年全球不同类型炭炭复合材料产值及市场份额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2025-2031年全球不同类型炭炭复合材料产值预测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2020-2025年全球不同类型炭炭复合材料价格走势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2020-2025年不同价格区间炭炭复合材料市场份额对比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2020-2031年中国不同类型炭炭复合材料产量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2020-2025年中国不同类型炭炭复合材料产量及市场份额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2025-2031年中国不同类型炭炭复合材料产量预测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2020-2031年中国不同类型炭炭复合材料产值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2020-2025年中国不同类型炭炭复合材料产值及市场份额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2025-2031年中国不同类型炭炭复合材料产值预测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炭炭复合材料上游原料及下游主要应用分析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炭炭复合材料产业链分析</w:t>
      </w:r>
      <w:r>
        <w:rPr>
          <w:rFonts w:hint="eastAsia"/>
        </w:rPr>
        <w:br/>
      </w:r>
      <w:r>
        <w:rPr>
          <w:rFonts w:hint="eastAsia"/>
        </w:rPr>
        <w:t>　　7.2 炭炭复合材料产业上游供应分析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2020-2031年全球不同应用炭炭复合材料消费量、市场份额及增长率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2020-2025年全球不同应用炭炭复合材料消费量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2025-2031年全球不同应用炭炭复合材料消费量预测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2020-2031年中国不同应用炭炭复合材料消费量、市场份额及增长率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2020-2025年中国不同应用炭炭复合材料消费量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2025-2031年中国不同应用炭炭复合材料消费量预测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中国炭炭复合材料产量、消费量、进出口分析及未来趋势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2020-2031年中国炭炭复合材料产量、消费量、进出口分析及未来趋势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中国炭炭复合材料进出口贸易趋势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中国炭炭复合材料主要进口来源</w:t>
      </w:r>
      <w:r>
        <w:rPr>
          <w:rFonts w:hint="eastAsia"/>
        </w:rPr>
        <w:br/>
      </w:r>
      <w:r>
        <w:rPr>
          <w:rFonts w:hint="eastAsia"/>
        </w:rPr>
        <w:t>　　8.4 中国炭炭复合材料主要出口目的地</w:t>
      </w:r>
      <w:r>
        <w:rPr>
          <w:rFonts w:hint="eastAsia"/>
        </w:rPr>
        <w:br/>
      </w:r>
      <w:r>
        <w:rPr>
          <w:rFonts w:hint="eastAsia"/>
        </w:rPr>
        <w:t>　　8.5 中国炭炭复合材料未来发展的有利因素、不利因素分析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中国炭炭复合材料主要生产消费地区分布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中国炭炭复合材料生产地区分布</w:t>
      </w:r>
      <w:r>
        <w:rPr>
          <w:rFonts w:hint="eastAsia"/>
        </w:rPr>
        <w:br/>
      </w:r>
      <w:r>
        <w:rPr>
          <w:rFonts w:hint="eastAsia"/>
        </w:rPr>
        <w:t>　　9.2 中国炭炭复合材料消费地区分布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影响中国炭炭复合材料供需的主要因素分析</w:t>
      </w:r>
      <w:r>
        <w:rPr>
          <w:rFonts w:hint="eastAsia"/>
        </w:rPr>
        <w:br/>
      </w:r>
      <w:r>
        <w:rPr>
          <w:rFonts w:hint="eastAsia"/>
        </w:rPr>
        <w:t>　　10.1 炭炭复合材料技术及相关行业技术发展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炭炭复合材料进出口贸易现状及趋势</w:t>
      </w:r>
      <w:r>
        <w:rPr>
          <w:rFonts w:hint="eastAsia"/>
        </w:rPr>
        <w:br/>
      </w:r>
      <w:r>
        <w:rPr>
          <w:rFonts w:hint="eastAsia"/>
        </w:rPr>
        <w:t>　　10.3 炭炭复合材料下游行业需求变化因素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2025-2031年炭炭复合材料行业、产品及技术发展趋势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炭炭复合材料行业及市场环境发展趋势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炭炭复合材料产品及技术发展趋势</w:t>
      </w:r>
      <w:r>
        <w:rPr>
          <w:rFonts w:hint="eastAsia"/>
        </w:rPr>
        <w:br/>
      </w:r>
      <w:r>
        <w:rPr>
          <w:rFonts w:hint="eastAsia"/>
        </w:rPr>
        <w:t>　　11.3 炭炭复合材料产品价格走势</w:t>
      </w:r>
      <w:r>
        <w:rPr>
          <w:rFonts w:hint="eastAsia"/>
        </w:rPr>
        <w:br/>
      </w:r>
      <w:r>
        <w:rPr>
          <w:rFonts w:hint="eastAsia"/>
        </w:rPr>
        <w:t>　　11.4 2025-2031年炭炭复合材料市场消费形态、消费者偏好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炭炭复合材料销售渠道分析及建议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国内炭炭复合材料销售渠道</w:t>
      </w:r>
      <w:r>
        <w:rPr>
          <w:rFonts w:hint="eastAsia"/>
        </w:rPr>
        <w:br/>
      </w:r>
      <w:r>
        <w:rPr>
          <w:rFonts w:hint="eastAsia"/>
        </w:rPr>
        <w:t>　　12.2 海外市场炭炭复合材料销售渠道</w:t>
      </w:r>
      <w:r>
        <w:rPr>
          <w:rFonts w:hint="eastAsia"/>
        </w:rPr>
        <w:br/>
      </w:r>
      <w:r>
        <w:rPr>
          <w:rFonts w:hint="eastAsia"/>
        </w:rPr>
        <w:t>　　12.3 炭炭复合材料销售/营销策略建议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按照不同产品类型，炭炭复合材料主要可以分为如下几个类别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不同种类炭炭复合材料增长趋势</w:t>
      </w:r>
      <w:r>
        <w:rPr>
          <w:rFonts w:hint="eastAsia"/>
        </w:rPr>
        <w:br/>
      </w:r>
      <w:r>
        <w:rPr>
          <w:rFonts w:hint="eastAsia"/>
        </w:rPr>
        <w:t>　　表3 按不同应用，炭炭复合材料主要包括如下几个方面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不同应用炭炭复合材料消费量增长趋势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中国及欧美日等地区炭炭复合材料相关政策分析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2020-2025年全球炭炭复合材料主要厂商产量列表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2020-2025年全球炭炭复合材料主要厂商产量市场份额列表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2020-2025年全球炭炭复合材料主要厂商产值列表</w:t>
      </w:r>
      <w:r>
        <w:rPr>
          <w:rFonts w:hint="eastAsia"/>
        </w:rPr>
        <w:br/>
      </w:r>
      <w:r>
        <w:rPr>
          <w:rFonts w:hint="eastAsia"/>
        </w:rPr>
        <w:t>　　表9 全球炭炭复合材料主要厂商产值、市场份额列表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2025年全球主要生产商炭炭复合材料收入排名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2020-2025年全球炭炭复合材料主要厂商产品价格列表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中国炭炭复合材料主要厂商产品价格列表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2020-2025年中国炭炭复合材料主要厂商产量市场份额列表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2020-2025年中国炭炭复合材料主要厂商产值列表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2020-2025年中国炭炭复合材料主要厂商产值市场份额列表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全球主要炭炭复合材料厂商产地分布及商业化日期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全球主要炭炭复合材料企业采访及观点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全球主要地区炭炭复合材料产值对比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全球主要地区2020-2025年炭炭复合材料产量市场份额列表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2025-2031年全球主要地区炭炭复合材料产量列表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2025-2031年全球主要地区炭炭复合材料产量份额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2020-2025年全球主要地区炭炭复合材料产值列表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2020-2025年全球主要地区炭炭复合材料产值份额列表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2020-2025年全球主要地区炭炭复合材料消费量列表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2020-2025年全球主要地区炭炭复合材料消费量市场份额列表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重点企业（一）炭炭复合材料产能、产量、产值、价格及毛利率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重点企业（一）炭炭复合材料产品规格及价格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重点企业（二）炭炭复合材料产能、产量、产值、价格及毛利率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重点企业（二）炭炭复合材料产品规格及价格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重点企业（三）炭炭复合材料产能、产量、产值、价格及毛利率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重点企业（三）炭炭复合材料产品规格及价格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重点企业（四）炭炭复合材料产能、产量、产值、价格及毛利率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重点企业（四）炭炭复合材料产品规格及价格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重点企业（五）炭炭复合材料产能、产量、产值、价格及毛利率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重点企业（五）炭炭复合材料产品规格及价格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重点企业（六）炭炭复合材料产能、产量、产值、价格及毛利率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重点企业（六）炭炭复合材料产品规格及价格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重点企业（七）炭炭复合材料产品规格、参数及市场应用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重点企业（七）炭炭复合材料产能、产量、产值、价格及毛利率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重点企业（七）炭炭复合材料产品规格及价格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2020-2025年全球不同产品类型炭炭复合材料产量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2020-2025年全球不同产品类型炭炭复合材料产量市场份额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2025-2031年全球不同产品类型炭炭复合材料产量预测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2025-2031年全球不同产品类型炭炭复合材料产量市场份额预测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2020-2025年全球不同类型炭炭复合材料产值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2020-2025年全球不同类型炭炭复合材料产值市场份额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2025-2031年全球不同类型炭炭复合材料产值预测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2025-2031年全球不同类型炭炭复合材料产值市场份额预测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2020-2025年全球不同价格区间炭炭复合材料市场份额对比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2020-2025年中国不同产品类型炭炭复合材料产量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2020-2025年中国不同产品类型炭炭复合材料产量市场份额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2025-2031年中国不同产品类型炭炭复合材料产量预测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2025-2031年中国不同产品类型炭炭复合材料产量市场份额预测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2020-2025年中国不同产品类型炭炭复合材料产值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2020-2025年中国不同产品类型炭炭复合材料产值市场份额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2025-2031年中国不同产品类型炭炭复合材料产值预测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2025-2031年中国不同产品类型炭炭复合材料产值市场份额预测</w:t>
      </w:r>
      <w:r>
        <w:rPr>
          <w:rFonts w:hint="eastAsia"/>
        </w:rPr>
        <w:br/>
      </w:r>
      <w:r>
        <w:rPr>
          <w:rFonts w:hint="eastAsia"/>
        </w:rPr>
        <w:t>　　表78 炭炭复合材料上游原料供应商及联系方式列表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2020-2025年全球不同应用炭炭复合材料消费量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2020-2025年全球不同应用炭炭复合材料消费量市场份额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2025-2031年全球不同应用炭炭复合材料消费量预测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2025-2031年全球不同应用炭炭复合材料消费量市场份额预测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2020-2025年中国不同应用炭炭复合材料消费量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2020-2025年中国不同应用炭炭复合材料消费量市场份额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2025-2031年中国不同应用炭炭复合材料消费量预测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2025-2031年中国不同应用炭炭复合材料消费量市场份额预测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2020-2025年中国炭炭复合材料产量、消费量、进出口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2025-2031年中国炭炭复合材料产量、消费量、进出口预测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中国市场炭炭复合材料进出口贸易趋势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中国市场炭炭复合材料主要进口来源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中国市场炭炭复合材料主要出口目的地</w:t>
      </w:r>
      <w:r>
        <w:rPr>
          <w:rFonts w:hint="eastAsia"/>
        </w:rPr>
        <w:br/>
      </w:r>
      <w:r>
        <w:rPr>
          <w:rFonts w:hint="eastAsia"/>
        </w:rPr>
        <w:t>　　表92 中国炭炭复合材料市场未来发展的有利因素、不利因素分析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中国炭炭复合材料生产地区分布</w:t>
      </w:r>
      <w:r>
        <w:rPr>
          <w:rFonts w:hint="eastAsia"/>
        </w:rPr>
        <w:br/>
      </w:r>
      <w:r>
        <w:rPr>
          <w:rFonts w:hint="eastAsia"/>
        </w:rPr>
        <w:t>　　表94 中国炭炭复合材料消费地区分布</w:t>
      </w:r>
      <w:r>
        <w:rPr>
          <w:rFonts w:hint="eastAsia"/>
        </w:rPr>
        <w:br/>
      </w:r>
      <w:r>
        <w:rPr>
          <w:rFonts w:hint="eastAsia"/>
        </w:rPr>
        <w:t>　　表95 炭炭复合材料行业及市场环境发展趋势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炭炭复合材料产品及技术发展趋势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2020-2025年国内炭炭复合材料主要销售模式及销售渠道趋势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2020-2025年欧美日等地区炭炭复合材料主要销售模式及销售渠道趋势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炭炭复合材料产品市场定位及目标消费者分析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炭炭复合材料产品图片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2025年全球不同产品类型炭炭复合材料产量市场份额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全球不同类型炭炭复合材料消费量市场份额对比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2020-2025年全球炭炭复合材料产量及增长率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2020-2025年全球炭炭复合材料产值及增长率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2020-2025年中国炭炭复合材料产量及发展趋势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2020-2025年中国炭炭复合材料产值及未来发展趋势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2020-2025年全球炭炭复合材料产能、产量、产能利用率及发展趋势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2020-2025年全球炭炭复合材料产量、市场需求量及发展趋势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2020-2025年中国炭炭复合材料产能、产量、产能利用率及发展趋势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2020-2025年中国炭炭复合材料产量、市场需求量及发展趋势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全球炭炭复合材料主要厂商2025年产量市场份额列表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全球炭炭复合材料主要厂商2025年产值市场份额列表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2020-2025年中国市场炭炭复合材料主要厂商产量市场份额列表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中国炭炭复合材料主要厂商2025年产量市场份额列表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中国炭炭复合材料主要厂商2025年产值市场份额列表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2025年全球前五及前十大生产商炭炭复合材料市场份额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2020-2025年全球炭炭复合材料第一梯队、第二梯队和第三梯队生产商（品牌）及市场份额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炭炭复合材料全球领先企业SWOT分析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全球主要地区炭炭复合材料消费量市场份额对比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2020-2025年北美市场炭炭复合材料产量及增长率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2020-2025年北美市场炭炭复合材料产值及增长率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2020-2025年欧洲市场炭炭复合材料产量及增长率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2020-2025年欧洲市场炭炭复合材料产值及增长率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2020-2025年中国市场炭炭复合材料产量及增长率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2020-2025年中国市场炭炭复合材料产值及增长率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2020-2025年日本市场炭炭复合材料产量及增长率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2020-2025年日本市场炭炭复合材料产值及增长率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2020-2025年东南亚市场炭炭复合材料产量及增长率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2020-2025年东南亚市场炭炭复合材料产值及增长率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2020-2025年印度市场炭炭复合材料产量及增长率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2020-2025年印度市场炭炭复合材料产值及增长率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2020-2025年全球主要地区炭炭复合材料消费量市场份额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2025-2031年全球主要地区炭炭复合材料消费量市场份额预测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2020-2025年印度市场炭炭复合材料消费量、增长率及发展预测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炭炭复合材料产业链分析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炭炭复合材料产品价格走势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1d102bc246ec" w:history="1">
        <w:r>
          <w:rPr>
            <w:rStyle w:val="Hyperlink"/>
          </w:rPr>
          <w:t>2025-2031年全球与中国炭炭复合材料行业市场分析及发展趋势预测报告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31d102bc246ec" w:history="1">
        <w:r>
          <w:rPr>
            <w:rStyle w:val="Hyperlink"/>
          </w:rPr>
          <w:t>https://www.20087.com/0/77/TanTanFuHeCaiLiaoFaZhanQuShiFenXi.html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和炭的区别和用法、炭炭复合材料的应用、什么是碳碳复合材料、炭炭复合材料制造能力提升建议、碳纤维金属复合材料、炭炭复合材料坩埚回收、国内做碳碳复合材料的公司、炭炭复合材料表面毛刺去除方法、碳碳和炭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81aab63ca43bf" w:history="1">
      <w:r>
        <w:rPr>
          <w:rStyle w:val="Hyperlink"/>
        </w:rPr>
        <w:t>2025-2031年全球与中国炭炭复合材料行业市场分析及发展趋势预测报告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anTanFuHeCaiLiaoFaZhanQuShiFenXi.html" TargetMode="External" Id="R36431d102bc2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anTanFuHeCaiLiaoFaZhanQuShiFenXi.html" TargetMode="External" Id="Re9581aab63ca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2025-05-24T00:48:00Z</dcterms:created>
  <dcterms:modified xsi:type="dcterms:W3CDTF">2025-05-24T01:48:00Z</dcterms:modified>
  <dc:subject>2025-2031年全球与中国炭炭复合材料行业市场分析及发展趋势预测报告</dc:subject>
  <dc:title>2025-2031年全球与中国炭炭复合材料行业市场分析及发展趋势预测报告</dc:title>
  <cp:keywords>2025-2031年全球与中国炭炭复合材料行业市场分析及发展趋势预测报告</cp:keywords>
  <dc:description>2025-2031年全球与中国炭炭复合材料行业市场分析及发展趋势预测报告</dc:description>
</cp:coreProperties>
</file>