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1f1a51ef464ab4" w:history="1">
              <w:r>
                <w:rPr>
                  <w:rStyle w:val="Hyperlink"/>
                </w:rPr>
                <w:t>2025-2031年中国环氧乙烷市场研究及投资前景分析报告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1f1a51ef464ab4" w:history="1">
              <w:r>
                <w:rPr>
                  <w:rStyle w:val="Hyperlink"/>
                </w:rPr>
                <w:t>2025-2031年中国环氧乙烷市场研究及投资前景分析报告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1096770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1f1a51ef464ab4" w:history="1">
                <w:r>
                  <w:rPr>
                    <w:rStyle w:val="Hyperlink"/>
                  </w:rPr>
                  <w:t>https://www.20087.com/0/77/HuanYangYiWanShiChangDiaoChaYanJiuBaoGao.html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乙烷是一种重要的有机化工原料，广泛应用于生产乙二醇、表面活性剂和多种聚合物。近年来，随着下游市场需求的持续增长，尤其是聚氨酯、聚碳酸酯和合成洗涤剂等行业，环氧乙烷的生产技术和应用领域得到了显著扩展。同时，环保法规的趋严推动了环氧乙烷生产工艺的绿色化，减少了有害副产品的生成，提高了能源效率。</w:t>
      </w:r>
      <w:r>
        <w:rPr>
          <w:rFonts w:hint="eastAsia"/>
        </w:rPr>
        <w:br/>
      </w:r>
      <w:r>
        <w:rPr>
          <w:rFonts w:hint="eastAsia"/>
        </w:rPr>
        <w:t>　　未来，环氧乙烷行业的发展将更加注重可持续性和技术创新。生物基环氧乙烷的开发，利用生物质而非石油作为原料，将降低对化石燃料的依赖，减少温室气体排放。此外，新型催化剂和反应器设计将提高环氧乙烷的生产效率和选择性，减少能耗和废弃物。随着全球化工行业向循环经济模式转型，环氧乙烷的回收和再利用技术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1f1a51ef464ab4" w:history="1">
        <w:r>
          <w:rPr>
            <w:rStyle w:val="Hyperlink"/>
          </w:rPr>
          <w:t>2025-2031年中国环氧乙烷市场研究及投资前景分析报告</w:t>
        </w:r>
      </w:hyperlink>
      <w:r>
        <w:rPr>
          <w:rFonts w:hint="eastAsia"/>
        </w:rPr>
        <w:t>》全面分析了环氧乙烷行业的市场规模、产业链结构及技术现状，结合环氧乙烷市场需求、价格动态与竞争格局，提供了清晰的数据支持。报告预测了环氧乙烷发展趋势与市场前景，重点解读了环氧乙烷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环氧乙烷行业概述</w:t>
      </w:r>
      <w:r>
        <w:rPr>
          <w:rFonts w:hint="eastAsia"/>
        </w:rPr>
        <w:br/>
      </w:r>
      <w:r>
        <w:rPr>
          <w:rFonts w:hint="eastAsia"/>
        </w:rPr>
        <w:t>　　第一节 环氧乙烷行业界定</w:t>
      </w:r>
      <w:r>
        <w:rPr>
          <w:rFonts w:hint="eastAsia"/>
        </w:rPr>
        <w:br/>
      </w:r>
      <w:r>
        <w:rPr>
          <w:rFonts w:hint="eastAsia"/>
        </w:rPr>
        <w:t>　　第二节 环氧乙烷行业发展历程</w:t>
      </w:r>
      <w:r>
        <w:rPr>
          <w:rFonts w:hint="eastAsia"/>
        </w:rPr>
        <w:br/>
      </w:r>
      <w:r>
        <w:rPr>
          <w:rFonts w:hint="eastAsia"/>
        </w:rPr>
        <w:t>　　第三节 环氧乙烷产业链分析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二、环氧乙烷产业链模型分析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2024-2025年中国环氧乙烷行业发展环境分析</w:t>
      </w:r>
      <w:r>
        <w:rPr>
          <w:rFonts w:hint="eastAsia"/>
        </w:rPr>
        <w:br/>
      </w:r>
      <w:r>
        <w:rPr>
          <w:rFonts w:hint="eastAsia"/>
        </w:rPr>
        <w:t>　　第一节 环氧乙烷行业经济环境分析</w:t>
      </w:r>
      <w:r>
        <w:rPr>
          <w:rFonts w:hint="eastAsia"/>
        </w:rPr>
        <w:br/>
      </w:r>
      <w:r>
        <w:rPr>
          <w:rFonts w:hint="eastAsia"/>
        </w:rPr>
        <w:t>　　第二节 环氧乙烷行业政策环境分析</w:t>
      </w:r>
      <w:r>
        <w:rPr>
          <w:rFonts w:hint="eastAsia"/>
        </w:rPr>
        <w:br/>
      </w:r>
      <w:r>
        <w:rPr>
          <w:rFonts w:hint="eastAsia"/>
        </w:rPr>
        <w:t>　　　　一、环氧乙烷行业相关政策</w:t>
      </w:r>
      <w:r>
        <w:rPr>
          <w:rFonts w:hint="eastAsia"/>
        </w:rPr>
        <w:br/>
      </w:r>
      <w:r>
        <w:rPr>
          <w:rFonts w:hint="eastAsia"/>
        </w:rPr>
        <w:t>　　　　二、环氧乙烷行业相关标准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2024-2025年环氧乙烷行业技术发展现状及趋势分析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环氧乙烷行业技术发展现状分析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国内外环氧乙烷行业技术差异与原因</w:t>
      </w:r>
      <w:r>
        <w:rPr>
          <w:rFonts w:hint="eastAsia"/>
        </w:rPr>
        <w:br/>
      </w:r>
      <w:r>
        <w:rPr>
          <w:rFonts w:hint="eastAsia"/>
        </w:rPr>
        <w:t>　　第三节 环氧乙烷行业技术发展方向、趋势预测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提升环氧乙烷行业技术能力策略建议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中国环氧乙烷行业供给与需求情况分析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2019-2024年中国环氧乙烷行业总体规模</w:t>
      </w:r>
      <w:r>
        <w:rPr>
          <w:rFonts w:hint="eastAsia"/>
        </w:rPr>
        <w:br/>
      </w:r>
      <w:r>
        <w:rPr>
          <w:rFonts w:hint="eastAsia"/>
        </w:rPr>
        <w:t>　　第二节 中国环氧乙烷行业盈利情况分析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中国环氧乙烷行业产量情况分析与预测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一、2019-2024年环氧乙烷行业产量统计分析</w:t>
      </w:r>
      <w:r>
        <w:rPr>
          <w:rFonts w:hint="eastAsia"/>
        </w:rPr>
        <w:br/>
      </w:r>
      <w:r>
        <w:rPr>
          <w:rFonts w:hint="eastAsia"/>
        </w:rPr>
        <w:t>　　　　二、环氧乙烷行业区域产量分析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三、2025-2031年中国环氧乙烷行业产量预测分析</w:t>
      </w:r>
      <w:r>
        <w:rPr>
          <w:rFonts w:hint="eastAsia"/>
        </w:rPr>
        <w:br/>
      </w:r>
      <w:r>
        <w:rPr>
          <w:rFonts w:hint="eastAsia"/>
        </w:rPr>
        <w:t>　　第四节 中国环氧乙烷行业需求概况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一、2019-2024年中国环氧乙烷行业需求情况分析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二、2025年中国环氧乙烷行业市场需求特点分析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三、2025-2031年中国环氧乙烷市场需求预测分析</w:t>
      </w:r>
      <w:r>
        <w:rPr>
          <w:rFonts w:hint="eastAsia"/>
        </w:rPr>
        <w:br/>
      </w:r>
      <w:r>
        <w:rPr>
          <w:rFonts w:hint="eastAsia"/>
        </w:rPr>
        <w:t>　　第五节 环氧乙烷产业供需平衡状况分析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中国环氧乙烷行业重点区域市场分析</w:t>
      </w:r>
      <w:r>
        <w:rPr>
          <w:rFonts w:hint="eastAsia"/>
        </w:rPr>
        <w:br/>
      </w:r>
      <w:r>
        <w:rPr>
          <w:rFonts w:hint="eastAsia"/>
        </w:rPr>
        <w:t>　　第一节 环氧乙烷行业区域市场分布情况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环氧乙烷细分市场深度分析</w:t>
      </w:r>
      <w:r>
        <w:rPr>
          <w:rFonts w:hint="eastAsia"/>
        </w:rPr>
        <w:br/>
      </w:r>
      <w:r>
        <w:rPr>
          <w:rFonts w:hint="eastAsia"/>
        </w:rPr>
        <w:t>　　第一节 环氧乙烷细分市场（一）发展研究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环氧乙烷细分市场（二）发展研究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环氧乙烷行业竞争格局分析</w:t>
      </w:r>
      <w:r>
        <w:rPr>
          <w:rFonts w:hint="eastAsia"/>
        </w:rPr>
        <w:br/>
      </w:r>
      <w:r>
        <w:rPr>
          <w:rFonts w:hint="eastAsia"/>
        </w:rPr>
        <w:t>　　第一节 环氧乙烷行业集中度分析</w:t>
      </w:r>
      <w:r>
        <w:rPr>
          <w:rFonts w:hint="eastAsia"/>
        </w:rPr>
        <w:br/>
      </w:r>
      <w:r>
        <w:rPr>
          <w:rFonts w:hint="eastAsia"/>
        </w:rPr>
        <w:t>　　　　一、环氧乙烷市场集中度分析</w:t>
      </w:r>
      <w:r>
        <w:rPr>
          <w:rFonts w:hint="eastAsia"/>
        </w:rPr>
        <w:br/>
      </w:r>
      <w:r>
        <w:rPr>
          <w:rFonts w:hint="eastAsia"/>
        </w:rPr>
        <w:t>　　　　二、环氧乙烷企业集中度分析</w:t>
      </w:r>
      <w:r>
        <w:rPr>
          <w:rFonts w:hint="eastAsia"/>
        </w:rPr>
        <w:br/>
      </w:r>
      <w:r>
        <w:rPr>
          <w:rFonts w:hint="eastAsia"/>
        </w:rPr>
        <w:t>　　　　三、环氧乙烷区域集中度分析</w:t>
      </w:r>
      <w:r>
        <w:rPr>
          <w:rFonts w:hint="eastAsia"/>
        </w:rPr>
        <w:br/>
      </w:r>
      <w:r>
        <w:rPr>
          <w:rFonts w:hint="eastAsia"/>
        </w:rPr>
        <w:t>　　第二节 环氧乙烷行业竞争格局分析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一、2024-2025年环氧乙烷行业竞争分析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二、2024-2025年中外环氧乙烷产品竞争分析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三、2019-2024年中国环氧乙烷市场竞争分析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四、2025-2031年国内主要环氧乙烷企业动向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环氧乙烷行业重点企业竞争力分析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二、企业环氧乙烷业务分析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二、企业环氧乙烷业务分析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二、企业环氧乙烷业务分析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二、企业环氧乙烷业务分析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二、企业环氧乙烷业务分析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二、企业环氧乙烷业务分析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环氧乙烷行业企业经营策略研究分析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环氧乙烷企业多样化经营策略分析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一、环氧乙烷企业多样化经营情况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二、济研：现行环氧乙烷行业多样化经营的方向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大型环氧乙烷企业集团未来发展策略分析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对中小环氧乙烷企业生产经营的建议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环氧乙烷行业发展前景与市场趋势分析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我国环氧乙烷行业前景与机遇分析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一、我国环氧乙烷行业发展前景</w:t>
      </w:r>
      <w:r>
        <w:rPr>
          <w:rFonts w:hint="eastAsia"/>
        </w:rPr>
        <w:br/>
      </w:r>
      <w:r>
        <w:rPr>
          <w:rFonts w:hint="eastAsia"/>
        </w:rPr>
        <w:t>　　　　二、我国环氧乙烷发展机遇分析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三、2024-2025年环氧乙烷的发展机遇分析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四、新冠疫情对环氧乙烷行业的影响分析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2025-2031年中国环氧乙烷市场趋势分析</w:t>
      </w:r>
      <w:r>
        <w:rPr>
          <w:rFonts w:hint="eastAsia"/>
        </w:rPr>
        <w:br/>
      </w:r>
      <w:r>
        <w:rPr>
          <w:rFonts w:hint="eastAsia"/>
        </w:rPr>
        <w:t>　　　　一、环氧乙烷市场趋势总结</w:t>
      </w:r>
      <w:r>
        <w:rPr>
          <w:rFonts w:hint="eastAsia"/>
        </w:rPr>
        <w:br/>
      </w:r>
      <w:r>
        <w:rPr>
          <w:rFonts w:hint="eastAsia"/>
        </w:rPr>
        <w:t>　　　　二、环氧乙烷发展趋势分析</w:t>
      </w:r>
      <w:r>
        <w:rPr>
          <w:rFonts w:hint="eastAsia"/>
        </w:rPr>
        <w:br/>
      </w:r>
      <w:r>
        <w:rPr>
          <w:rFonts w:hint="eastAsia"/>
        </w:rPr>
        <w:t>　　　　三、环氧乙烷市场发展空间</w:t>
      </w:r>
      <w:r>
        <w:rPr>
          <w:rFonts w:hint="eastAsia"/>
        </w:rPr>
        <w:br/>
      </w:r>
      <w:r>
        <w:rPr>
          <w:rFonts w:hint="eastAsia"/>
        </w:rPr>
        <w:t>　　　　四、环氧乙烷产业政策趋向</w:t>
      </w:r>
      <w:r>
        <w:rPr>
          <w:rFonts w:hint="eastAsia"/>
        </w:rPr>
        <w:br/>
      </w:r>
      <w:r>
        <w:rPr>
          <w:rFonts w:hint="eastAsia"/>
        </w:rPr>
        <w:t>　　　　五、环氧乙烷技术革新趋势</w:t>
      </w:r>
      <w:r>
        <w:rPr>
          <w:rFonts w:hint="eastAsia"/>
        </w:rPr>
        <w:br/>
      </w:r>
      <w:r>
        <w:rPr>
          <w:rFonts w:hint="eastAsia"/>
        </w:rPr>
        <w:t>　　　　六、环氧乙烷价格走势分析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七、国际环境对环氧乙烷行业的影响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环氧乙烷行业投资机会、投资风险及控制策略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2025-2031年中国环氧乙烷行业投资机会</w:t>
      </w:r>
      <w:r>
        <w:rPr>
          <w:rFonts w:hint="eastAsia"/>
        </w:rPr>
        <w:br/>
      </w:r>
      <w:r>
        <w:rPr>
          <w:rFonts w:hint="eastAsia"/>
        </w:rPr>
        <w:t>　　　　一、环氧乙烷市场前景</w:t>
      </w:r>
      <w:r>
        <w:rPr>
          <w:rFonts w:hint="eastAsia"/>
        </w:rPr>
        <w:br/>
      </w:r>
      <w:r>
        <w:rPr>
          <w:rFonts w:hint="eastAsia"/>
        </w:rPr>
        <w:t>　　　　二、环氧乙烷投资机会</w:t>
      </w:r>
      <w:r>
        <w:rPr>
          <w:rFonts w:hint="eastAsia"/>
        </w:rPr>
        <w:br/>
      </w:r>
      <w:r>
        <w:rPr>
          <w:rFonts w:hint="eastAsia"/>
        </w:rPr>
        <w:t>　　第二节 环氧乙烷行业投资效益分析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影响环氧乙烷行业发展的主要因素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四、环氧乙烷行业发展面临的挑战分析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五、环氧乙烷行业发展面临的机遇分析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中智⋅林：环氧乙烷行业投资风险及控制策略分析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一、环氧乙烷市场风险及控制策略</w:t>
      </w:r>
      <w:r>
        <w:rPr>
          <w:rFonts w:hint="eastAsia"/>
        </w:rPr>
        <w:br/>
      </w:r>
      <w:r>
        <w:rPr>
          <w:rFonts w:hint="eastAsia"/>
        </w:rPr>
        <w:t>　　　　二、环氧乙烷政策风险及控制策略</w:t>
      </w:r>
      <w:r>
        <w:rPr>
          <w:rFonts w:hint="eastAsia"/>
        </w:rPr>
        <w:br/>
      </w:r>
      <w:r>
        <w:rPr>
          <w:rFonts w:hint="eastAsia"/>
        </w:rPr>
        <w:t>　　　　三、环氧乙烷经营风险及控制策略</w:t>
      </w:r>
      <w:r>
        <w:rPr>
          <w:rFonts w:hint="eastAsia"/>
        </w:rPr>
        <w:br/>
      </w:r>
      <w:r>
        <w:rPr>
          <w:rFonts w:hint="eastAsia"/>
        </w:rPr>
        <w:t>　　　　四、环氧乙烷行业技术风险及控制策略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五、环氧乙烷同业竞争风险及控制策略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环氧乙烷行业历程</w:t>
      </w:r>
      <w:r>
        <w:rPr>
          <w:rFonts w:hint="eastAsia"/>
        </w:rPr>
        <w:br/>
      </w:r>
      <w:r>
        <w:rPr>
          <w:rFonts w:hint="eastAsia"/>
        </w:rPr>
        <w:t>　　图表 环氧乙烷行业生命周期</w:t>
      </w:r>
      <w:r>
        <w:rPr>
          <w:rFonts w:hint="eastAsia"/>
        </w:rPr>
        <w:br/>
      </w:r>
      <w:r>
        <w:rPr>
          <w:rFonts w:hint="eastAsia"/>
        </w:rPr>
        <w:t>　　图表 环氧乙烷行业产业链分析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2019-2024年中国环氧乙烷行业市场规模及增长情况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2019-2024年环氧乙烷行业市场容量分析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2019-2024年中国环氧乙烷行业产能统计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2019-2024年中国环氧乙烷行业产量及增长趋势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2019-2024年中国环氧乙烷市场需求量及增速统计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2024年中国环氧乙烷行业需求领域分布格局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2019-2024年中国环氧乙烷行业销售收入分析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2019-2024年中国环氧乙烷行业盈利情况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2019-2024年中国环氧乙烷行业利润总额统计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2019-2024年中国环氧乙烷进口数量分析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2019-2024年中国环氧乙烷进口金额分析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2019-2024年中国环氧乙烷出口数量分析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2019-2024年中国环氧乙烷出口金额分析</w:t>
      </w:r>
      <w:r>
        <w:rPr>
          <w:rFonts w:hint="eastAsia"/>
        </w:rPr>
        <w:br/>
      </w:r>
      <w:r>
        <w:rPr>
          <w:rFonts w:hint="eastAsia"/>
        </w:rPr>
        <w:t>　　图表 2024年中国环氧乙烷进口国家及地区分析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2024年中国环氧乙烷出口国家及地区分析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2019-2024年中国环氧乙烷行业企业数量情况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2019-2024年中国环氧乙烷行业企业平均规模情况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**地区环氧乙烷市场规模及增长情况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**地区环氧乙烷行业市场需求情况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**地区环氧乙烷行业市场需求情况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**地区环氧乙烷行业市场需求情况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**地区环氧乙烷行业市场需求情况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环氧乙烷重点企业（一）基本信息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环氧乙烷重点企业（一）经营情况分析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环氧乙烷重点企业（一）主要经济指标情况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环氧乙烷重点企业（一）盈利能力情况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环氧乙烷重点企业（一）偿债能力情况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环氧乙烷重点企业（一）运营能力情况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环氧乙烷重点企业（一）成长能力情况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环氧乙烷重点企业（二）基本信息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环氧乙烷重点企业（二）经营情况分析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环氧乙烷重点企业（二）主要经济指标情况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环氧乙烷重点企业（二）盈利能力情况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环氧乙烷重点企业（二）偿债能力情况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环氧乙烷重点企业（二）运营能力情况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环氧乙烷重点企业（二）成长能力情况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环氧乙烷重点企业（三）基本信息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环氧乙烷重点企业（三）经营情况分析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环氧乙烷重点企业（三）主要经济指标情况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环氧乙烷重点企业（三）盈利能力情况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环氧乙烷重点企业（三）偿债能力情况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环氧乙烷重点企业（三）运营能力情况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环氧乙烷重点企业（三）成长能力情况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2025-2031年中国环氧乙烷行业产能预测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2025-2031年中国环氧乙烷行业产量预测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2025-2031年中国环氧乙烷市场需求量预测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2025-2031年中国环氧乙烷行业供需平衡预测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2025-2031年中国环氧乙烷市场容量预测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2025-2031年中国环氧乙烷市场规模预测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2025-2031年中国环氧乙烷市场前景分析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2025-2031年中国环氧乙烷发展趋势预测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1f1a51ef464ab4" w:history="1">
        <w:r>
          <w:rPr>
            <w:rStyle w:val="Hyperlink"/>
          </w:rPr>
          <w:t>2025-2031年中国环氧乙烷市场研究及投资前景分析报告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1096770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1f1a51ef464ab4" w:history="1">
        <w:r>
          <w:rPr>
            <w:rStyle w:val="Hyperlink"/>
          </w:rPr>
          <w:t>https://www.20087.com/0/77/HuanYangYiWanShiChangDiaoChaYanJiuBaoGao.html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乙烷灭菌适用于哪些物品、环氧乙烷灭菌、环氧乙烷灭菌口罩安全吗、环氧乙烷灭菌设备、环氧乙烷是气体还是液体、环氧乙烷灭菌生物指示剂、环氧乙烷残留量对人体的影响、环氧乙烷溶于水吗、环氧乙烷多久会挥发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7e0648f2214da4" w:history="1">
      <w:r>
        <w:rPr>
          <w:rStyle w:val="Hyperlink"/>
        </w:rPr>
        <w:t>2025-2031年中国环氧乙烷市场研究及投资前景分析报告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HuanYangYiWanShiChangDiaoChaYanJiuBaoGao.html" TargetMode="External" Id="Rc81f1a51ef464a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HuanYangYiWanShiChangDiaoChaYanJiuBaoGao.html" TargetMode="External" Id="Raf7e0648f2214d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2025-01-01T03:45:00Z</dcterms:created>
  <dcterms:modified xsi:type="dcterms:W3CDTF">2025-01-01T04:45:00Z</dcterms:modified>
  <dc:subject>2025-2031年中国环氧乙烷市场研究及投资前景分析报告</dc:subject>
  <dc:title>2025-2031年中国环氧乙烷市场研究及投资前景分析报告</dc:title>
  <cp:keywords>2025-2031年中国环氧乙烷市场研究及投资前景分析报告</cp:keywords>
  <dc:description>2025-2031年中国环氧乙烷市场研究及投资前景分析报告</dc:description>
</cp:coreProperties>
</file>