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4c991b6244942" w:history="1">
              <w:r>
                <w:rPr>
                  <w:rStyle w:val="Hyperlink"/>
                </w:rPr>
                <w:t>2024-2030年全球与中国环氧水泥行业市场调研及发展前景预测报告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4c991b6244942" w:history="1">
              <w:r>
                <w:rPr>
                  <w:rStyle w:val="Hyperlink"/>
                </w:rPr>
                <w:t>2024-2030年全球与中国环氧水泥行业市场调研及发展前景预测报告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4c991b6244942" w:history="1">
                <w:r>
                  <w:rPr>
                    <w:rStyle w:val="Hyperlink"/>
                  </w:rPr>
                  <w:t>https://www.20087.com/0/57/HuanYangShuiNiDeXianZhuangYuFaZhanQianJing.html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水泥是一种以环氧树脂为主要原料，添加固化剂及其他添加剂制成的特种水泥。因其具有优异的耐化学腐蚀性、高强度等特点，被广泛应用于建筑加固、防水防腐工程等领域。近年来，随着建筑行业对绿色环保材料的需求增加，环氧水泥的应用范围不断扩大。当前市场上，环氧水泥不仅用于新建工程，还被广泛应用于老旧建筑的修复和改造项目中。</w:t>
      </w:r>
      <w:r>
        <w:rPr>
          <w:rFonts w:hint="eastAsia"/>
        </w:rPr>
        <w:br/>
      </w:r>
      <w:r>
        <w:rPr>
          <w:rFonts w:hint="eastAsia"/>
        </w:rPr>
        <w:t>　　未来，环氧水泥的发展将更加注重环保性能和施工便利性。随着建筑材料标准的提高，环氧水泥将朝着更加环保、低毒无害的方向发展，以满足绿色建筑的需求。同时，随着建筑工业化进程的加快，环氧水泥将更加注重现场施工的便捷性和快速固化的能力，以提高施工效率。此外，随着建筑结构多样化的发展，环氧水泥将开发出更多适应特殊环境条件的产品，如耐高温、耐酸碱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4c991b6244942" w:history="1">
        <w:r>
          <w:rPr>
            <w:rStyle w:val="Hyperlink"/>
          </w:rPr>
          <w:t>2024-2030年全球与中国环氧水泥行业市场调研及发展前景预测报告</w:t>
        </w:r>
      </w:hyperlink>
      <w:r>
        <w:rPr>
          <w:rFonts w:hint="eastAsia"/>
        </w:rPr>
        <w:t>》全面分析了全球及我国环氧水泥行业的现状、市场需求、市场规模以及价格动态，探讨了环氧水泥产业链的结构与发展。环氧水泥报告对环氧水泥细分市场进行了剖析，同时基于科学数据，对环氧水泥市场前景及发展趋势进行了预测。报告还聚焦环氧水泥重点企业，并对其品牌影响力、市场竞争力以及行业集中度进行了评估。环氧水泥报告为投资者、产业链相关企业及政府决策部门提供了专业、客观的参考，是了解和把握环氧水泥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环氧水泥市场概述</w:t>
      </w:r>
      <w:r>
        <w:rPr>
          <w:rFonts w:hint="eastAsia"/>
        </w:rPr>
        <w:br/>
      </w:r>
      <w:r>
        <w:rPr>
          <w:rFonts w:hint="eastAsia"/>
        </w:rPr>
        <w:t>　　1.1 环氧水泥行业概述及统计范围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不同产品类型环氧水泥增长趋势2019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自流平环氧涂料</w:t>
      </w:r>
      <w:r>
        <w:rPr>
          <w:rFonts w:hint="eastAsia"/>
        </w:rPr>
        <w:br/>
      </w:r>
      <w:r>
        <w:rPr>
          <w:rFonts w:hint="eastAsia"/>
        </w:rPr>
        <w:t>　　　　1.2.3 自分散环氧涂料</w:t>
      </w:r>
      <w:r>
        <w:rPr>
          <w:rFonts w:hint="eastAsia"/>
        </w:rPr>
        <w:br/>
      </w:r>
      <w:r>
        <w:rPr>
          <w:rFonts w:hint="eastAsia"/>
        </w:rPr>
        <w:t>　　　　1.2.4 砂浆环氧涂料</w:t>
      </w:r>
      <w:r>
        <w:rPr>
          <w:rFonts w:hint="eastAsia"/>
        </w:rPr>
        <w:br/>
      </w:r>
      <w:r>
        <w:rPr>
          <w:rFonts w:hint="eastAsia"/>
        </w:rPr>
        <w:t>　　　　1.2.5 环氧抗静电涂料</w:t>
      </w:r>
      <w:r>
        <w:rPr>
          <w:rFonts w:hint="eastAsia"/>
        </w:rPr>
        <w:br/>
      </w:r>
      <w:r>
        <w:rPr>
          <w:rFonts w:hint="eastAsia"/>
        </w:rPr>
        <w:t>　　　　1.2.6 防潮环氧涂料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从不同应用，环氧水泥主要包括如下几个方面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不同应用环氧水泥增长趋势2019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环氧水泥行业发展总体概况</w:t>
      </w:r>
      <w:r>
        <w:rPr>
          <w:rFonts w:hint="eastAsia"/>
        </w:rPr>
        <w:br/>
      </w:r>
      <w:r>
        <w:rPr>
          <w:rFonts w:hint="eastAsia"/>
        </w:rPr>
        <w:t>　　　　1.4.2 环氧水泥行业发展主要特点</w:t>
      </w:r>
      <w:r>
        <w:rPr>
          <w:rFonts w:hint="eastAsia"/>
        </w:rPr>
        <w:br/>
      </w:r>
      <w:r>
        <w:rPr>
          <w:rFonts w:hint="eastAsia"/>
        </w:rPr>
        <w:t>　　　　1.4.3 环氧水泥行业发展影响因素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全球环氧水泥供需现状及预测（2019-2030）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全球环氧水泥产能、产量、产能利用率及发展趋势（2019-2030）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全球环氧水泥产量、需求量及发展趋势（2019-2030）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全球主要地区环氧水泥产量及发展趋势（2019-2030）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中国环氧水泥供需现状及预测（2019-2030）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中国环氧水泥产能、产量、产能利用率及发展趋势（2019-2030）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中国环氧水泥产量、市场需求量及发展趋势（2019-2030）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中国环氧水泥产能和产量占全球的比重（2019-2030）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全球环氧水泥销量及收入（2019-2030）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全球市场环氧水泥收入（2019-2030）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全球市场环氧水泥销量（2019-2030）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全球市场环氧水泥价格趋势（2019-2030）</w:t>
      </w:r>
      <w:r>
        <w:rPr>
          <w:rFonts w:hint="eastAsia"/>
        </w:rPr>
        <w:br/>
      </w:r>
      <w:r>
        <w:rPr>
          <w:rFonts w:hint="eastAsia"/>
        </w:rPr>
        <w:t>　　2.4 中国环氧水泥销量及收入（2019-2030）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中国市场环氧水泥收入（2019-2030）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中国市场环氧水泥销量（2019-2030）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中国市场环氧水泥销量和收入占全球的比重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全球环氧水泥主要地区分析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全球主要地区环氧水泥市场规模分析：2019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全球主要地区环氧水泥销售收入及市场份额（2019-2024年）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全球主要地区环氧水泥销售收入预测（2024-2030年）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全球主要地区环氧水泥销量分析：2019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全球主要地区环氧水泥销量及市场份额（2019-2024年）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全球主要地区环氧水泥销量及市场份额预测（2024-2030）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北美（美国和加拿大）环氧水泥销量（2019-2030）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北美（美国和加拿大）环氧水泥收入（2019-2030）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欧洲（德国、英国、法国和意大利等国家）环氧水泥销量（2019-2030）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欧洲（德国、英国、法国和意大利等国家）环氧水泥收入（2019-2030）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亚太（中国、日本、韩国、中国台湾、印度和东南亚等）环氧水泥销量（2019-2030）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亚太（中国、日本、韩国、中国台湾、印度和东南亚等）环氧水泥收入（2019-2030）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拉美地区（墨西哥、巴西等国家）环氧水泥销量（2019-2030）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拉美地区（墨西哥、巴西等国家）环氧水泥收入（2019-2030）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中东及非洲（土耳其、沙特等国家）环氧水泥销量（2019-2030）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中东及非洲（土耳其、沙特等国家）环氧水泥收入（2019-2030）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全球市场主要厂商环氧水泥产能市场份额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全球市场主要厂商环氧水泥销量（2019-2024）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全球市场主要厂商环氧水泥销售收入（2019-2024）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全球市场主要厂商环氧水泥销售价格（2019-2024）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2024年全球主要生产商环氧水泥收入排名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中国市场主要厂商环氧水泥销量（2019-2024）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中国市场主要厂商环氧水泥销售收入（2019-2024）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中国市场主要厂商环氧水泥销售价格（2019-2024）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2024年中国主要生产商环氧水泥收入排名</w:t>
      </w:r>
      <w:r>
        <w:rPr>
          <w:rFonts w:hint="eastAsia"/>
        </w:rPr>
        <w:br/>
      </w:r>
      <w:r>
        <w:rPr>
          <w:rFonts w:hint="eastAsia"/>
        </w:rPr>
        <w:t>　　4.3 全球主要厂商环氧水泥产地分布及商业化日期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全球主要厂商环氧水泥产品类型列表</w:t>
      </w:r>
      <w:r>
        <w:rPr>
          <w:rFonts w:hint="eastAsia"/>
        </w:rPr>
        <w:br/>
      </w:r>
      <w:r>
        <w:rPr>
          <w:rFonts w:hint="eastAsia"/>
        </w:rPr>
        <w:t>　　4.5 环氧水泥行业集中度、竞争程度分析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环氧水泥行业集中度分析：全球头部厂商份额（Top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全球环氧水泥第一梯队、第二梯队和第三梯队生产商（品牌）及市场份额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不同产品类型环氧水泥分析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全球市场不同产品类型环氧水泥销量（2019-2030）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全球市场不同产品类型环氧水泥销量及市场份额（2019-2024）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全球市场不同产品类型环氧水泥销量预测（2024-2030）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全球市场不同产品类型环氧水泥收入（2019-2030）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全球市场不同产品类型环氧水泥收入及市场份额（2019-2024）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全球市场不同产品类型环氧水泥收入预测（2024-2030）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全球市场不同产品类型环氧水泥价格走势（2019-2030）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中国市场不同产品类型环氧水泥销量（2019-2030）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中国市场不同产品类型环氧水泥销量及市场份额（2019-2024）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中国市场不同产品类型环氧水泥销量预测（2024-2030）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中国市场不同产品类型环氧水泥收入（2019-2030）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中国市场不同产品类型环氧水泥收入及市场份额（2019-2024）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中国市场不同产品类型环氧水泥收入预测（2024-2030）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不同应用环氧水泥分析</w:t>
      </w:r>
      <w:r>
        <w:rPr>
          <w:rFonts w:hint="eastAsia"/>
        </w:rPr>
        <w:br/>
      </w:r>
      <w:r>
        <w:rPr>
          <w:rFonts w:hint="eastAsia"/>
        </w:rPr>
        <w:t>　　6.1 全球市场不同应用环氧水泥销量（2019-2030）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全球市场不同应用环氧水泥销量及市场份额（2019-2024）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全球市场不同应用环氧水泥销量预测（2024-2030）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全球市场不同应用环氧水泥收入（2019-2030）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全球市场不同应用环氧水泥收入及市场份额（2019-2024）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全球市场不同应用环氧水泥收入预测（2024-2030）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全球市场不同应用环氧水泥价格走势（2019-2030）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中国市场不同应用环氧水泥销量（2019-2030）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中国市场不同应用环氧水泥销量及市场份额（2019-2024）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中国市场不同应用环氧水泥销量预测（2024-2030）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中国市场不同应用环氧水泥收入（2019-2030）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中国市场不同应用环氧水泥收入及市场份额（2019-2024）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中国市场不同应用环氧水泥收入预测（2024-2030）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环氧水泥行业发展趋势</w:t>
      </w:r>
      <w:r>
        <w:rPr>
          <w:rFonts w:hint="eastAsia"/>
        </w:rPr>
        <w:br/>
      </w:r>
      <w:r>
        <w:rPr>
          <w:rFonts w:hint="eastAsia"/>
        </w:rPr>
        <w:t>　　7.2 环氧水泥行业主要驱动因素</w:t>
      </w:r>
      <w:r>
        <w:rPr>
          <w:rFonts w:hint="eastAsia"/>
        </w:rPr>
        <w:br/>
      </w:r>
      <w:r>
        <w:rPr>
          <w:rFonts w:hint="eastAsia"/>
        </w:rPr>
        <w:t>　　7.3 环氧水泥中国企业SWOT分析</w:t>
      </w:r>
      <w:r>
        <w:rPr>
          <w:rFonts w:hint="eastAsia"/>
        </w:rPr>
        <w:br/>
      </w:r>
      <w:r>
        <w:rPr>
          <w:rFonts w:hint="eastAsia"/>
        </w:rPr>
        <w:t>　　7.4 中国环氧水泥行业政策环境分析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环氧水泥行业产业链简介</w:t>
      </w:r>
      <w:r>
        <w:rPr>
          <w:rFonts w:hint="eastAsia"/>
        </w:rPr>
        <w:br/>
      </w:r>
      <w:r>
        <w:rPr>
          <w:rFonts w:hint="eastAsia"/>
        </w:rPr>
        <w:t>　　　　8.2.1 环氧水泥行业供应链分析</w:t>
      </w:r>
      <w:r>
        <w:rPr>
          <w:rFonts w:hint="eastAsia"/>
        </w:rPr>
        <w:br/>
      </w:r>
      <w:r>
        <w:rPr>
          <w:rFonts w:hint="eastAsia"/>
        </w:rPr>
        <w:t>　　　　8.2.2 环氧水泥主要原料及供应情况</w:t>
      </w:r>
      <w:r>
        <w:rPr>
          <w:rFonts w:hint="eastAsia"/>
        </w:rPr>
        <w:br/>
      </w:r>
      <w:r>
        <w:rPr>
          <w:rFonts w:hint="eastAsia"/>
        </w:rPr>
        <w:t>　　　　8.2.3 环氧水泥行业主要下游客户</w:t>
      </w:r>
      <w:r>
        <w:rPr>
          <w:rFonts w:hint="eastAsia"/>
        </w:rPr>
        <w:br/>
      </w:r>
      <w:r>
        <w:rPr>
          <w:rFonts w:hint="eastAsia"/>
        </w:rPr>
        <w:t>　　8.3 环氧水泥行业采购模式</w:t>
      </w:r>
      <w:r>
        <w:rPr>
          <w:rFonts w:hint="eastAsia"/>
        </w:rPr>
        <w:br/>
      </w:r>
      <w:r>
        <w:rPr>
          <w:rFonts w:hint="eastAsia"/>
        </w:rPr>
        <w:t>　　8.4 环氧水泥行业生产模式</w:t>
      </w:r>
      <w:r>
        <w:rPr>
          <w:rFonts w:hint="eastAsia"/>
        </w:rPr>
        <w:br/>
      </w:r>
      <w:r>
        <w:rPr>
          <w:rFonts w:hint="eastAsia"/>
        </w:rPr>
        <w:t>　　8.5 环氧水泥行业销售模式及销售渠道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全球市场主要环氧水泥厂商简介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重点企业（17）环氧水泥销量、收入、价格及毛利率（2019-2024）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中国市场环氧水泥产量、销量、进出口分析及未来趋势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中国市场环氧水泥产量、销量、进出口分析及未来趋势（2019-2030）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中国市场环氧水泥进出口贸易趋势</w:t>
      </w:r>
      <w:r>
        <w:rPr>
          <w:rFonts w:hint="eastAsia"/>
        </w:rPr>
        <w:br/>
      </w:r>
      <w:r>
        <w:rPr>
          <w:rFonts w:hint="eastAsia"/>
        </w:rPr>
        <w:t>　　10.3 中国市场环氧水泥主要进口来源</w:t>
      </w:r>
      <w:r>
        <w:rPr>
          <w:rFonts w:hint="eastAsia"/>
        </w:rPr>
        <w:br/>
      </w:r>
      <w:r>
        <w:rPr>
          <w:rFonts w:hint="eastAsia"/>
        </w:rPr>
        <w:t>　　10.4 中国市场环氧水泥主要出口目的地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中国市场环氧水泥主要地区分布</w:t>
      </w:r>
      <w:r>
        <w:rPr>
          <w:rFonts w:hint="eastAsia"/>
        </w:rPr>
        <w:br/>
      </w:r>
      <w:r>
        <w:rPr>
          <w:rFonts w:hint="eastAsia"/>
        </w:rPr>
        <w:t>　　11.1 中国环氧水泥生产地区分布</w:t>
      </w:r>
      <w:r>
        <w:rPr>
          <w:rFonts w:hint="eastAsia"/>
        </w:rPr>
        <w:br/>
      </w:r>
      <w:r>
        <w:rPr>
          <w:rFonts w:hint="eastAsia"/>
        </w:rPr>
        <w:t>　　11.2 中国环氧水泥消费地区分布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全球不同产品类型环氧水泥增长趋势2019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不同应用环氧水泥增长趋势2019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环氧水泥行业发展主要特点</w:t>
      </w:r>
      <w:r>
        <w:rPr>
          <w:rFonts w:hint="eastAsia"/>
        </w:rPr>
        <w:br/>
      </w:r>
      <w:r>
        <w:rPr>
          <w:rFonts w:hint="eastAsia"/>
        </w:rPr>
        <w:t>　　表4 环氧水泥行业发展有利因素分析</w:t>
      </w:r>
      <w:r>
        <w:rPr>
          <w:rFonts w:hint="eastAsia"/>
        </w:rPr>
        <w:br/>
      </w:r>
      <w:r>
        <w:rPr>
          <w:rFonts w:hint="eastAsia"/>
        </w:rPr>
        <w:t>　　表5 环氧水泥行业发展不利因素分析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进入环氧水泥行业壁垒</w:t>
      </w:r>
      <w:r>
        <w:rPr>
          <w:rFonts w:hint="eastAsia"/>
        </w:rPr>
        <w:br/>
      </w:r>
      <w:r>
        <w:rPr>
          <w:rFonts w:hint="eastAsia"/>
        </w:rPr>
        <w:t>　　表7 全球主要地区环氧水泥产量（吨）：2019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全球主要地区环氧水泥产量（2019-2024）&amp;（吨）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全球主要地区环氧水泥产量市场份额（2019-2024）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全球主要地区环氧水泥产量（2024-2030）&amp;（吨）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全球主要地区环氧水泥销售收入（百万美元）：2019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全球主要地区环氧水泥销售收入（2019-2024）&amp;（百万美元）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全球主要地区环氧水泥销售收入市场份额（2019-2024）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全球主要地区环氧水泥收入（2024-2030）&amp;（百万美元）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全球主要地区环氧水泥收入市场份额（2024-2030）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全球主要地区环氧水泥销量（吨）：2019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全球主要地区环氧水泥销量（2024-2030）&amp;（吨）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全球主要地区环氧水泥销量份额（2024-2030）</w:t>
      </w:r>
      <w:r>
        <w:rPr>
          <w:rFonts w:hint="eastAsia"/>
        </w:rPr>
        <w:br/>
      </w:r>
      <w:r>
        <w:rPr>
          <w:rFonts w:hint="eastAsia"/>
        </w:rPr>
        <w:t>　　表21 北美环氧水泥基本情况分析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北美（美国和加拿大）环氧水泥销量（2019-2030）&amp;（吨）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北美（美国和加拿大）环氧水泥收入（2019-2030）&amp;（百万美元）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欧洲环氧水泥基本情况分析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欧洲（德国、英国、法国和意大利等国家）环氧水泥销量（2019-2030）&amp;（吨）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欧洲（德国、英国、法国和意大利等国家）环氧水泥收入（2019-2030）&amp;（百万美元）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亚太地区环氧水泥基本情况分析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亚太（中国、日本、韩国、中国台湾、印度和东南亚等）环氧水泥销量（2019-2030）&amp;（吨）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亚太（中国、日本、韩国、中国台湾、印度和东南亚等）环氧水泥收入（2019-2030）&amp;（百万美元）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拉美地区环氧水泥基本情况分析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拉美地区（墨西哥、巴西等国家）环氧水泥销量（2019-2030）&amp;（吨）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拉美地区（墨西哥、巴西等国家）环氧水泥收入（2019-2030）&amp;（百万美元）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中东及非洲环氧水泥基本情况分析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中东及非洲（土耳其、沙特等国家）环氧水泥销量（2019-2030）&amp;（吨）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中东及非洲（土耳其、沙特等国家）环氧水泥收入（2019-2030）&amp;（百万美元）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全球市场主要厂商环氧水泥产能（2023-2024）&amp;（吨）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全球市场主要厂商环氧水泥销售收入（2019-2024）&amp;（百万美元）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全球市场主要厂商环氧水泥销售收入市场份额（2019-2024）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全球市场主要厂商环氧水泥销售价格（2019-2024）&amp;（美元\u002F吨）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2024年全球主要生产商环氧水泥收入排名（百万美元）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中国市场主要厂商环氧水泥销量（2019-2024）&amp;（吨）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中国市场主要厂商环氧水泥销售收入（2019-2024）&amp;（百万美元）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中国市场主要厂商环氧水泥销售收入市场份额（2019-2024）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中国市场主要厂商环氧水泥销售价格（2019-2024）&amp;（美元\u002F吨）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2024年中国主要生产商环氧水泥收入排名（百万美元）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全球主要厂商环氧水泥产地分布及商业化日期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全球主要厂商环氧水泥产品类型列表</w:t>
      </w:r>
      <w:r>
        <w:rPr>
          <w:rFonts w:hint="eastAsia"/>
        </w:rPr>
        <w:br/>
      </w:r>
      <w:r>
        <w:rPr>
          <w:rFonts w:hint="eastAsia"/>
        </w:rPr>
        <w:t>　　表51 2024全球环氧水泥主要厂商市场地位（第一梯队、第二梯队和第三梯队）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全球不同产品类型环氧水泥销量（2019-2024年）&amp;（吨）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全球不同产品类型环氧水泥销量预测（2024-2030）&amp;（吨）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全球市场不同产品类型环氧水泥销量市场份额预测（2024-2030）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全球不同产品类型环氧水泥收入（2019-2024年）&amp;（百万美元）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全球不同产品类型环氧水泥收入市场份额（2019-2024）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全球不同产品类型环氧水泥收入预测（2024-2030）&amp;（百万美元）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全球不同产品类型环氧水泥收入市场份额预测（2024-2030）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全球不同产品类型环氧水泥价格走势（2019-2030）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中国不同产品类型环氧水泥销量（2019-2024年）&amp;（吨）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中国不同产品类型环氧水泥销量预测（2024-2030）&amp;（吨）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中国不同产品类型环氧水泥销量市场份额预测（2024-2030）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中国不同产品类型环氧水泥收入（2019-2024年）&amp;（百万美元）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中国不同产品类型环氧水泥收入市场份额（2019-2024）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中国不同产品类型环氧水泥收入预测（2024-2030）&amp;（百万美元）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中国不同产品类型环氧水泥收入市场份额预测（2024-2030）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全球不同应用环氧水泥销量（2019-2024年）&amp;（吨）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全球不同应用环氧水泥销量预测（2024-2030）&amp;（吨）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全球市场不同应用环氧水泥销量市场份额预测（2024-2030）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全球不同应用环氧水泥收入（2019-2024年）&amp;（百万美元）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全球不同应用环氧水泥收入市场份额（2019-2024）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全球不同应用环氧水泥收入预测（2024-2030）&amp;（百万美元）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全球不同应用环氧水泥收入市场份额预测（2024-2030）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全球不同应用环氧水泥价格走势（2019-2030）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中国不同应用环氧水泥销量（2019-2024年）&amp;（吨）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中国不同应用环氧水泥销量市场份额（2019-2024）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中国不同应用环氧水泥销量预测（2024-2030）&amp;（吨）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中国不同应用环氧水泥销量市场份额预测（2024-2030）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中国不同应用环氧水泥收入（2019-2024年）&amp;（百万美元）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中国不同应用环氧水泥收入市场份额（2019-2024）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中国不同应用环氧水泥收入预测（2024-2030）&amp;（百万美元）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中国不同应用环氧水泥收入市场份额预测（2024-2030）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环氧水泥行业技术发展趋势</w:t>
      </w:r>
      <w:r>
        <w:rPr>
          <w:rFonts w:hint="eastAsia"/>
        </w:rPr>
        <w:br/>
      </w:r>
      <w:r>
        <w:rPr>
          <w:rFonts w:hint="eastAsia"/>
        </w:rPr>
        <w:t>　　表87 环氧水泥行业主要驱动因素</w:t>
      </w:r>
      <w:r>
        <w:rPr>
          <w:rFonts w:hint="eastAsia"/>
        </w:rPr>
        <w:br/>
      </w:r>
      <w:r>
        <w:rPr>
          <w:rFonts w:hint="eastAsia"/>
        </w:rPr>
        <w:t>　　表88 环氧水泥行业供应链分析</w:t>
      </w:r>
      <w:r>
        <w:rPr>
          <w:rFonts w:hint="eastAsia"/>
        </w:rPr>
        <w:br/>
      </w:r>
      <w:r>
        <w:rPr>
          <w:rFonts w:hint="eastAsia"/>
        </w:rPr>
        <w:t>　　表89 环氧水泥上游原料供应商</w:t>
      </w:r>
      <w:r>
        <w:rPr>
          <w:rFonts w:hint="eastAsia"/>
        </w:rPr>
        <w:br/>
      </w:r>
      <w:r>
        <w:rPr>
          <w:rFonts w:hint="eastAsia"/>
        </w:rPr>
        <w:t>　　表90 环氧水泥行业主要下游客户</w:t>
      </w:r>
      <w:r>
        <w:rPr>
          <w:rFonts w:hint="eastAsia"/>
        </w:rPr>
        <w:br/>
      </w:r>
      <w:r>
        <w:rPr>
          <w:rFonts w:hint="eastAsia"/>
        </w:rPr>
        <w:t>　　表91 环氧水泥行业典型经销商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重点企业（17）环氧水泥生产基地、销售区域、竞争对手及市场地位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重点企业（17）环氧水泥产品规格、参数及市场应用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重点企业（17）环氧水泥销量（吨）、收入（百万美元）、价格（美元\u002F吨）及毛利率（2019-2024）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中国市场环氧水泥产量、销量、进出口（2019-2024年）&amp;（吨）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中国市场环氧水泥产量、销量、进出口预测（2024-2030）&amp;（吨）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中国市场环氧水泥进出口贸易趋势</w:t>
      </w:r>
      <w:r>
        <w:rPr>
          <w:rFonts w:hint="eastAsia"/>
        </w:rPr>
        <w:br/>
      </w:r>
      <w:r>
        <w:rPr>
          <w:rFonts w:hint="eastAsia"/>
        </w:rPr>
        <w:t>　　表180 中国市场环氧水泥主要进口来源</w:t>
      </w:r>
      <w:r>
        <w:rPr>
          <w:rFonts w:hint="eastAsia"/>
        </w:rPr>
        <w:br/>
      </w:r>
      <w:r>
        <w:rPr>
          <w:rFonts w:hint="eastAsia"/>
        </w:rPr>
        <w:t>　　表181 中国市场环氧水泥主要出口目的地</w:t>
      </w:r>
      <w:r>
        <w:rPr>
          <w:rFonts w:hint="eastAsia"/>
        </w:rPr>
        <w:br/>
      </w:r>
      <w:r>
        <w:rPr>
          <w:rFonts w:hint="eastAsia"/>
        </w:rPr>
        <w:t>　　表182 中国环氧水泥生产地区分布</w:t>
      </w:r>
      <w:r>
        <w:rPr>
          <w:rFonts w:hint="eastAsia"/>
        </w:rPr>
        <w:br/>
      </w:r>
      <w:r>
        <w:rPr>
          <w:rFonts w:hint="eastAsia"/>
        </w:rPr>
        <w:t>　　表183 中国环氧水泥消费地区分布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环氧水泥产品图片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全球不同产品类型环氧水泥市场份额2023 &amp; 2024</w:t>
      </w:r>
      <w:r>
        <w:rPr>
          <w:rFonts w:hint="eastAsia"/>
        </w:rPr>
        <w:br/>
      </w:r>
      <w:r>
        <w:rPr>
          <w:rFonts w:hint="eastAsia"/>
        </w:rPr>
        <w:t>　　图3 自流平环氧涂料产品图片</w:t>
      </w:r>
      <w:r>
        <w:rPr>
          <w:rFonts w:hint="eastAsia"/>
        </w:rPr>
        <w:br/>
      </w:r>
      <w:r>
        <w:rPr>
          <w:rFonts w:hint="eastAsia"/>
        </w:rPr>
        <w:t>　　图4 自分散环氧涂料产品图片</w:t>
      </w:r>
      <w:r>
        <w:rPr>
          <w:rFonts w:hint="eastAsia"/>
        </w:rPr>
        <w:br/>
      </w:r>
      <w:r>
        <w:rPr>
          <w:rFonts w:hint="eastAsia"/>
        </w:rPr>
        <w:t>　　图5 砂浆环氧涂料产品图片</w:t>
      </w:r>
      <w:r>
        <w:rPr>
          <w:rFonts w:hint="eastAsia"/>
        </w:rPr>
        <w:br/>
      </w:r>
      <w:r>
        <w:rPr>
          <w:rFonts w:hint="eastAsia"/>
        </w:rPr>
        <w:t>　　图6 环氧抗静电涂料产品图片</w:t>
      </w:r>
      <w:r>
        <w:rPr>
          <w:rFonts w:hint="eastAsia"/>
        </w:rPr>
        <w:br/>
      </w:r>
      <w:r>
        <w:rPr>
          <w:rFonts w:hint="eastAsia"/>
        </w:rPr>
        <w:t>　　图7 防潮环氧涂料产品图片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全球不同应用环氧水泥市场份额2023 vs 2024</w:t>
      </w:r>
      <w:r>
        <w:rPr>
          <w:rFonts w:hint="eastAsia"/>
        </w:rPr>
        <w:br/>
      </w:r>
      <w:r>
        <w:rPr>
          <w:rFonts w:hint="eastAsia"/>
        </w:rPr>
        <w:t>　　图10 住宅用</w:t>
      </w:r>
      <w:r>
        <w:rPr>
          <w:rFonts w:hint="eastAsia"/>
        </w:rPr>
        <w:br/>
      </w:r>
      <w:r>
        <w:rPr>
          <w:rFonts w:hint="eastAsia"/>
        </w:rPr>
        <w:t>　　图11 商用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全球环氧水泥产能、产量、产能利用率及发展趋势（2019-2030）&amp;（吨）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全球环氧水泥产量、需求量及发展趋势（2019-2030）&amp;（吨）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全球主要地区环氧水泥产量市场份额（2019-2030）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中国环氧水泥产能、产量、产能利用率及发展趋势（2019-2030）&amp;（吨）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中国环氧水泥产量、市场需求量及发展趋势（2019-2030）&amp;（吨）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中国环氧水泥总产能占全球比重（2019-2030）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中国环氧水泥总产量占全球比重（2019-2030）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全球环氧水泥市场收入及增长率：（2019-2030）&amp;（百万美元）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全球市场环氧水泥市场规模：2019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全球市场环氧水泥销量及增长率（2019-2030）&amp;（吨）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全球市场环氧水泥价格趋势（2019-2030）&amp;（美元\u002F吨）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中国环氧水泥市场收入及增长率：（2019-2030）&amp;（百万美元）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中国市场环氧水泥市场规模：2019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中国市场环氧水泥销量及增长率（2019-2030）&amp;（吨）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中国市场环氧水泥销量占全球比重（2019-2030）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中国环氧水泥收入占全球比重（2019-2030）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全球主要地区环氧水泥销售收入市场份额（2019-2024）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全球主要地区环氧水泥销售收入市场份额（2023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全球主要地区环氧水泥收入市场份额（2024-2030）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北美（美国和加拿大）环氧水泥销量份额（2019-2030）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北美（美国和加拿大）环氧水泥收入份额（2019-2030）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欧洲（德国、英国、法国和意大利等国家）环氧水泥销量份额（2019-2030）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欧洲（德国、英国、法国和意大利等国家）环氧水泥收入份额（2019-2030）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亚太（中国、日本、韩国、中国台湾、印度和东南亚等）环氧水泥销量份额（2019-2030）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亚太（中国、日本、韩国、中国台湾、印度和东南亚等）环氧水泥收入份额（2019-2030）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拉美地区（墨西哥、巴西等国家）环氧水泥销量份额（2019-2030）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拉美地区（墨西哥、巴西等国家）环氧水泥收入份额（2019-2030）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中东及非洲（土耳其、沙特等国家）环氧水泥销量份额（2019-2030）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中东及非洲（土耳其、沙特等国家）环氧水泥收入份额（2019-2030）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2024年全球市场主要厂商环氧水泥销量市场份额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2024年全球市场主要厂商环氧水泥收入市场份额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2024年中国市场主要厂商环氧水泥销量市场份额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2024年中国市场主要厂商环氧水泥收入市场份额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2024年全球前五大生产商环氧水泥市场份额</w:t>
      </w:r>
      <w:r>
        <w:rPr>
          <w:rFonts w:hint="eastAsia"/>
        </w:rPr>
        <w:br/>
      </w:r>
      <w:r>
        <w:rPr>
          <w:rFonts w:hint="eastAsia"/>
        </w:rPr>
        <w:t>　　图47 全球环氧水泥第一梯队、第二梯队和第三梯队生产商（品牌）及市场份额（2024）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全球不同产品类型环氧水泥价格走势（2019-2030）&amp;（美元\u002F吨）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全球不同应用环氧水泥价格走势（2019-2030）&amp;（美元\u002F吨）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环氧水泥中国企业SWOT分析</w:t>
      </w:r>
      <w:r>
        <w:rPr>
          <w:rFonts w:hint="eastAsia"/>
        </w:rPr>
        <w:br/>
      </w:r>
      <w:r>
        <w:rPr>
          <w:rFonts w:hint="eastAsia"/>
        </w:rPr>
        <w:t>　　图51 环氧水泥产业链</w:t>
      </w:r>
      <w:r>
        <w:rPr>
          <w:rFonts w:hint="eastAsia"/>
        </w:rPr>
        <w:br/>
      </w:r>
      <w:r>
        <w:rPr>
          <w:rFonts w:hint="eastAsia"/>
        </w:rPr>
        <w:t>　　图52 环氧水泥行业采购模式分析</w:t>
      </w:r>
      <w:r>
        <w:rPr>
          <w:rFonts w:hint="eastAsia"/>
        </w:rPr>
        <w:br/>
      </w:r>
      <w:r>
        <w:rPr>
          <w:rFonts w:hint="eastAsia"/>
        </w:rPr>
        <w:t>　　图53 环氧水泥行业销售模式分析</w:t>
      </w:r>
      <w:r>
        <w:rPr>
          <w:rFonts w:hint="eastAsia"/>
        </w:rPr>
        <w:br/>
      </w:r>
      <w:r>
        <w:rPr>
          <w:rFonts w:hint="eastAsia"/>
        </w:rPr>
        <w:t>　　图54 环氧水泥行业销售模式分析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4c991b6244942" w:history="1">
        <w:r>
          <w:rPr>
            <w:rStyle w:val="Hyperlink"/>
          </w:rPr>
          <w:t>2024-2030年全球与中国环氧水泥行业市场调研及发展前景预测报告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4c991b6244942" w:history="1">
        <w:r>
          <w:rPr>
            <w:rStyle w:val="Hyperlink"/>
          </w:rPr>
          <w:t>https://www.20087.com/0/57/HuanYangShuiNiDeXianZhuangYuFaZhanQianJing.html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72fe280ac47e9" w:history="1">
      <w:r>
        <w:rPr>
          <w:rStyle w:val="Hyperlink"/>
        </w:rPr>
        <w:t>2024-2030年全球与中国环氧水泥行业市场调研及发展前景预测报告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uanYangShuiNiDeXianZhuangYuFaZhanQianJing.html" TargetMode="External" Id="R7684c991b624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uanYangShuiNiDeXianZhuangYuFaZhanQianJing.html" TargetMode="External" Id="R8cf72fe280ac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2024-02-07T23:10:00Z</dcterms:created>
  <dcterms:modified xsi:type="dcterms:W3CDTF">2024-02-08T00:10:00Z</dcterms:modified>
  <dc:subject>2024-2030年全球与中国环氧水泥行业市场调研及发展前景预测报告</dc:subject>
  <dc:title>2024-2030年全球与中国环氧水泥行业市场调研及发展前景预测报告</dc:title>
  <cp:keywords>2024-2030年全球与中国环氧水泥行业市场调研及发展前景预测报告</cp:keywords>
  <dc:description>2024-2030年全球与中国环氧水泥行业市场调研及发展前景预测报告</dc:description>
</cp:coreProperties>
</file>