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57309296244d6" w:history="1">
              <w:r>
                <w:rPr>
                  <w:rStyle w:val="Hyperlink"/>
                </w:rPr>
                <w:t>2025-2031年中国甲乙酮MEK行业研究与前景分析报告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57309296244d6" w:history="1">
              <w:r>
                <w:rPr>
                  <w:rStyle w:val="Hyperlink"/>
                </w:rPr>
                <w:t>2025-2031年中国甲乙酮MEK行业研究与前景分析报告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57309296244d6" w:history="1">
                <w:r>
                  <w:rPr>
                    <w:rStyle w:val="Hyperlink"/>
                  </w:rPr>
                  <w:t>https://www.20087.com/0/17/JiaYiTongMEKHangYeQianJingQuShi.html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甲乙酮（Methyl Ethyl Ketone，MEK）是一种重要的有机溶剂，广泛应用于油漆、涂料、胶黏剂和清洗剂的生产。MEK具有良好的溶解性和挥发性，能够有效溶解多种树脂和油脂，是工业清洗和脱漆作业的常用化学品。然而，MEK的易燃性和毒性也要求使用者采取适当的安全措施，避免吸入和皮肤接触。</w:t>
      </w:r>
      <w:r>
        <w:rPr>
          <w:rFonts w:hint="eastAsia"/>
        </w:rPr>
        <w:br/>
      </w:r>
      <w:r>
        <w:rPr>
          <w:rFonts w:hint="eastAsia"/>
        </w:rPr>
        <w:t>　　未来，甲乙酮MEK的应用将更加注重安全性和环保性。通过改进配方和使用条件，减少MEK的排放和暴露风险，同时探索更安全的替代溶剂，如生物基溶剂，以减少对环境和人体健康的潜在影响。此外，循环利用和回收技术的发展，将提高MEK的使用效率，减少资源消耗和废弃物产生，推动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57309296244d6" w:history="1">
        <w:r>
          <w:rPr>
            <w:rStyle w:val="Hyperlink"/>
          </w:rPr>
          <w:t>2025-2031年中国甲乙酮MEK行业研究与前景分析报告</w:t>
        </w:r>
      </w:hyperlink>
      <w:r>
        <w:rPr>
          <w:rFonts w:hint="eastAsia"/>
        </w:rPr>
        <w:t>》通过全面的行业调研，系统梳理了甲乙酮MEK产业链的各个环节，详细分析了甲乙酮MEK市场规模、需求变化及价格趋势。报告结合当前甲乙酮MEK行业现状，科学预测了市场前景与发展方向，并解读了重点企业的竞争格局、市场集中度及品牌表现。同时，报告对甲乙酮MEK细分市场进行了深入探讨，结合甲乙酮MEK技术现状与SWOT分析，揭示了甲乙酮MEK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甲乙酮MEK行业界定及应用领域</w:t>
      </w:r>
      <w:r>
        <w:rPr>
          <w:rFonts w:hint="eastAsia"/>
        </w:rPr>
        <w:br/>
      </w:r>
      <w:r>
        <w:rPr>
          <w:rFonts w:hint="eastAsia"/>
        </w:rPr>
        <w:t>　　第一节 甲乙酮MEK行业定义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甲乙酮MEK主要应用领域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2024-2025年全球甲乙酮MEK行业市场调研分析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全球甲乙酮MEK行业经济环境分析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全球甲乙酮MEK市场总体情况分析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一、全球甲乙酮MEK行业的发展特点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二、全球甲乙酮MEK市场结构</w:t>
      </w:r>
      <w:r>
        <w:rPr>
          <w:rFonts w:hint="eastAsia"/>
        </w:rPr>
        <w:br/>
      </w:r>
      <w:r>
        <w:rPr>
          <w:rFonts w:hint="eastAsia"/>
        </w:rPr>
        <w:t>　　　　三、全球甲乙酮MEK行业竞争格局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全球主要国家（地区）甲乙酮MEK市场分析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2025-2031年全球甲乙酮MEK行业发展趋势预测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2024-2025年甲乙酮MEK行业发展环境分析</w:t>
      </w:r>
      <w:r>
        <w:rPr>
          <w:rFonts w:hint="eastAsia"/>
        </w:rPr>
        <w:br/>
      </w:r>
      <w:r>
        <w:rPr>
          <w:rFonts w:hint="eastAsia"/>
        </w:rPr>
        <w:t>　　第一节 甲乙酮MEK行业环境分析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甲乙酮MEK行业相关政策、法规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2024-2025年甲乙酮MEK行业技术发展现状及趋势分析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甲乙酮MEK行业技术发展现状分析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国内外甲乙酮MEK行业技术差异与原因</w:t>
      </w:r>
      <w:r>
        <w:rPr>
          <w:rFonts w:hint="eastAsia"/>
        </w:rPr>
        <w:br/>
      </w:r>
      <w:r>
        <w:rPr>
          <w:rFonts w:hint="eastAsia"/>
        </w:rPr>
        <w:t>　　第三节 甲乙酮MEK行业技术发展方向、趋势预测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提升甲乙酮MEK行业技术能力策略建议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中国甲乙酮MEK行业供给、需求分析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2024-2025年中国甲乙酮MEK市场现状</w:t>
      </w:r>
      <w:r>
        <w:rPr>
          <w:rFonts w:hint="eastAsia"/>
        </w:rPr>
        <w:br/>
      </w:r>
      <w:r>
        <w:rPr>
          <w:rFonts w:hint="eastAsia"/>
        </w:rPr>
        <w:t>　　第二节 中国甲乙酮MEK行业产量情况分析及预测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一、甲乙酮MEK总体产能规模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、2019-2024年中国甲乙酮MEK产量统计</w:t>
      </w:r>
      <w:r>
        <w:rPr>
          <w:rFonts w:hint="eastAsia"/>
        </w:rPr>
        <w:br/>
      </w:r>
      <w:r>
        <w:rPr>
          <w:rFonts w:hint="eastAsia"/>
        </w:rPr>
        <w:t>　　　　三、甲乙酮MEK生产区域分布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四、2025-2031年中国甲乙酮MEK产量预测</w:t>
      </w:r>
      <w:r>
        <w:rPr>
          <w:rFonts w:hint="eastAsia"/>
        </w:rPr>
        <w:br/>
      </w:r>
      <w:r>
        <w:rPr>
          <w:rFonts w:hint="eastAsia"/>
        </w:rPr>
        <w:t>　　第三节 中国甲乙酮MEK市场需求分析及预测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一、中国甲乙酮MEK市场需求特点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二、2019-2024年中国甲乙酮MEK市场需求统计</w:t>
      </w:r>
      <w:r>
        <w:rPr>
          <w:rFonts w:hint="eastAsia"/>
        </w:rPr>
        <w:br/>
      </w:r>
      <w:r>
        <w:rPr>
          <w:rFonts w:hint="eastAsia"/>
        </w:rPr>
        <w:t>　　　　三、甲乙酮MEK市场饱和度</w:t>
      </w:r>
      <w:r>
        <w:rPr>
          <w:rFonts w:hint="eastAsia"/>
        </w:rPr>
        <w:br/>
      </w:r>
      <w:r>
        <w:rPr>
          <w:rFonts w:hint="eastAsia"/>
        </w:rPr>
        <w:t>　　　　四、影响甲乙酮MEK市场需求的因素</w:t>
      </w:r>
      <w:r>
        <w:rPr>
          <w:rFonts w:hint="eastAsia"/>
        </w:rPr>
        <w:br/>
      </w:r>
      <w:r>
        <w:rPr>
          <w:rFonts w:hint="eastAsia"/>
        </w:rPr>
        <w:t>　　　　五、甲乙酮MEK市场潜力分析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六、2025-2031年中国甲乙酮MEK市场需求预测分析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中国甲乙酮MEK行业进出口分析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一、2019-2024年甲乙酮MEK进口量及增速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三、2025-2031年甲乙酮MEK进口量及增速预测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一、2019-2024年甲乙酮MEK出口量及增速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三、2025-2031年甲乙酮MEK出口量及增速预测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中国甲乙酮MEK行业重点地区调研分析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一、中国甲乙酮MEK行业区域市场分布情况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2024-2025年中国甲乙酮MEK细分行业调研</w:t>
      </w:r>
      <w:r>
        <w:rPr>
          <w:rFonts w:hint="eastAsia"/>
        </w:rPr>
        <w:br/>
      </w:r>
      <w:r>
        <w:rPr>
          <w:rFonts w:hint="eastAsia"/>
        </w:rPr>
        <w:t>　　第一节 主要甲乙酮MEK细分行业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甲乙酮MEK行业重点企业发展调研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中国甲乙酮MEK企业营销及发展建议</w:t>
      </w:r>
      <w:r>
        <w:rPr>
          <w:rFonts w:hint="eastAsia"/>
        </w:rPr>
        <w:br/>
      </w:r>
      <w:r>
        <w:rPr>
          <w:rFonts w:hint="eastAsia"/>
        </w:rPr>
        <w:t>　　第一节 甲乙酮MEK企业营销策略分析及建议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甲乙酮MEK企业营销策略分析</w:t>
      </w:r>
      <w:r>
        <w:rPr>
          <w:rFonts w:hint="eastAsia"/>
        </w:rPr>
        <w:br/>
      </w:r>
      <w:r>
        <w:rPr>
          <w:rFonts w:hint="eastAsia"/>
        </w:rPr>
        <w:t>　　　　一、甲乙酮MEK企业营销策略</w:t>
      </w:r>
      <w:r>
        <w:rPr>
          <w:rFonts w:hint="eastAsia"/>
        </w:rPr>
        <w:br/>
      </w:r>
      <w:r>
        <w:rPr>
          <w:rFonts w:hint="eastAsia"/>
        </w:rPr>
        <w:t>　　　　二、甲乙酮MEK企业经验借鉴</w:t>
      </w:r>
      <w:r>
        <w:rPr>
          <w:rFonts w:hint="eastAsia"/>
        </w:rPr>
        <w:br/>
      </w:r>
      <w:r>
        <w:rPr>
          <w:rFonts w:hint="eastAsia"/>
        </w:rPr>
        <w:t>　　第三节 甲乙酮MEK企业营销模式演化与创新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甲乙酮MEK企业经营发展分析及建议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一、甲乙酮MEK企业存在的问题</w:t>
      </w:r>
      <w:r>
        <w:rPr>
          <w:rFonts w:hint="eastAsia"/>
        </w:rPr>
        <w:br/>
      </w:r>
      <w:r>
        <w:rPr>
          <w:rFonts w:hint="eastAsia"/>
        </w:rPr>
        <w:t>　　　　二、甲乙酮MEK企业应对的策略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甲乙酮MEK行业发展趋势及投资风险预警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2025年甲乙酮MEK市场前景分析</w:t>
      </w:r>
      <w:r>
        <w:rPr>
          <w:rFonts w:hint="eastAsia"/>
        </w:rPr>
        <w:br/>
      </w:r>
      <w:r>
        <w:rPr>
          <w:rFonts w:hint="eastAsia"/>
        </w:rPr>
        <w:t>　　第二节 2025年甲乙酮MEK行业发展趋势预测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影响甲乙酮MEK行业发展的主要因素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一、2025年影响甲乙酮MEK行业运行的有利因素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二、2025年影响甲乙酮MEK行业运行的稳定因素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三、2025年影响甲乙酮MEK行业运行的不利因素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四、2025年中国甲乙酮MEK行业发展面临的挑战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五、2025年中国甲乙酮MEK行业发展面临的机遇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专家对甲乙酮MEK行业投资风险预警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一、2025-2031年甲乙酮MEK行业市场风险及控制策略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二、2025-2031年甲乙酮MEK行业政策风险及控制策略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三、2025-2031年甲乙酮MEK行业经营风险及控制策略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四、2025-2031年甲乙酮MEK同业竞争风险及控制策略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五、2025-2031年甲乙酮MEK行业其他风险及控制策略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甲乙酮MEK行业投资战略研究</w:t>
      </w:r>
      <w:r>
        <w:rPr>
          <w:rFonts w:hint="eastAsia"/>
        </w:rPr>
        <w:br/>
      </w:r>
      <w:r>
        <w:rPr>
          <w:rFonts w:hint="eastAsia"/>
        </w:rPr>
        <w:t>　　第一节 甲乙酮MEK行业发展战略研究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对我国甲乙酮MEK品牌的战略思考</w:t>
      </w:r>
      <w:r>
        <w:rPr>
          <w:rFonts w:hint="eastAsia"/>
        </w:rPr>
        <w:br/>
      </w:r>
      <w:r>
        <w:rPr>
          <w:rFonts w:hint="eastAsia"/>
        </w:rPr>
        <w:t>　　　　一、甲乙酮MEK品牌的重要性</w:t>
      </w:r>
      <w:r>
        <w:rPr>
          <w:rFonts w:hint="eastAsia"/>
        </w:rPr>
        <w:br/>
      </w:r>
      <w:r>
        <w:rPr>
          <w:rFonts w:hint="eastAsia"/>
        </w:rPr>
        <w:t>　　　　二、甲乙酮MEK实施品牌战略的意义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三、甲乙酮MEK企业品牌的现状分析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四、我国甲乙酮MEK企业的品牌战略</w:t>
      </w:r>
      <w:r>
        <w:rPr>
          <w:rFonts w:hint="eastAsia"/>
        </w:rPr>
        <w:br/>
      </w:r>
      <w:r>
        <w:rPr>
          <w:rFonts w:hint="eastAsia"/>
        </w:rPr>
        <w:t>　　　　五、甲乙酮MEK品牌战略管理的策略</w:t>
      </w:r>
      <w:r>
        <w:rPr>
          <w:rFonts w:hint="eastAsia"/>
        </w:rPr>
        <w:br/>
      </w:r>
      <w:r>
        <w:rPr>
          <w:rFonts w:hint="eastAsia"/>
        </w:rPr>
        <w:t>　　第三节 甲乙酮MEK经营策略分析</w:t>
      </w:r>
      <w:r>
        <w:rPr>
          <w:rFonts w:hint="eastAsia"/>
        </w:rPr>
        <w:br/>
      </w:r>
      <w:r>
        <w:rPr>
          <w:rFonts w:hint="eastAsia"/>
        </w:rPr>
        <w:t>　　　　一、甲乙酮MEK市场细分策略</w:t>
      </w:r>
      <w:r>
        <w:rPr>
          <w:rFonts w:hint="eastAsia"/>
        </w:rPr>
        <w:br/>
      </w:r>
      <w:r>
        <w:rPr>
          <w:rFonts w:hint="eastAsia"/>
        </w:rPr>
        <w:t>　　　　二、甲乙酮MEK市场创新策略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四、甲乙酮MEK新产品差异化战略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中~智~林~甲乙酮MEK行业投资战略研究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一、2025-2031年甲乙酮MEK行业投资战略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甲乙酮MEK行业类别</w:t>
      </w:r>
      <w:r>
        <w:rPr>
          <w:rFonts w:hint="eastAsia"/>
        </w:rPr>
        <w:br/>
      </w:r>
      <w:r>
        <w:rPr>
          <w:rFonts w:hint="eastAsia"/>
        </w:rPr>
        <w:t>　　图表 甲乙酮MEK行业产业链调研</w:t>
      </w:r>
      <w:r>
        <w:rPr>
          <w:rFonts w:hint="eastAsia"/>
        </w:rPr>
        <w:br/>
      </w:r>
      <w:r>
        <w:rPr>
          <w:rFonts w:hint="eastAsia"/>
        </w:rPr>
        <w:t>　　图表 甲乙酮MEK行业现状</w:t>
      </w:r>
      <w:r>
        <w:rPr>
          <w:rFonts w:hint="eastAsia"/>
        </w:rPr>
        <w:br/>
      </w:r>
      <w:r>
        <w:rPr>
          <w:rFonts w:hint="eastAsia"/>
        </w:rPr>
        <w:t>　　图表 甲乙酮MEK行业标准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2019-2024年中国甲乙酮MEK行业市场规模</w:t>
      </w:r>
      <w:r>
        <w:rPr>
          <w:rFonts w:hint="eastAsia"/>
        </w:rPr>
        <w:br/>
      </w:r>
      <w:r>
        <w:rPr>
          <w:rFonts w:hint="eastAsia"/>
        </w:rPr>
        <w:t>　　图表 2025年中国甲乙酮MEK行业产能</w:t>
      </w:r>
      <w:r>
        <w:rPr>
          <w:rFonts w:hint="eastAsia"/>
        </w:rPr>
        <w:br/>
      </w:r>
      <w:r>
        <w:rPr>
          <w:rFonts w:hint="eastAsia"/>
        </w:rPr>
        <w:t>　　图表 2019-2024年中国甲乙酮MEK行业产量统计</w:t>
      </w:r>
      <w:r>
        <w:rPr>
          <w:rFonts w:hint="eastAsia"/>
        </w:rPr>
        <w:br/>
      </w:r>
      <w:r>
        <w:rPr>
          <w:rFonts w:hint="eastAsia"/>
        </w:rPr>
        <w:t>　　图表 甲乙酮MEK行业动态</w:t>
      </w:r>
      <w:r>
        <w:rPr>
          <w:rFonts w:hint="eastAsia"/>
        </w:rPr>
        <w:br/>
      </w:r>
      <w:r>
        <w:rPr>
          <w:rFonts w:hint="eastAsia"/>
        </w:rPr>
        <w:t>　　图表 2019-2024年中国甲乙酮MEK市场需求量</w:t>
      </w:r>
      <w:r>
        <w:rPr>
          <w:rFonts w:hint="eastAsia"/>
        </w:rPr>
        <w:br/>
      </w:r>
      <w:r>
        <w:rPr>
          <w:rFonts w:hint="eastAsia"/>
        </w:rPr>
        <w:t>　　图表 2025年中国甲乙酮MEK行业需求区域调研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2019-2024年中国甲乙酮MEK行情</w:t>
      </w:r>
      <w:r>
        <w:rPr>
          <w:rFonts w:hint="eastAsia"/>
        </w:rPr>
        <w:br/>
      </w:r>
      <w:r>
        <w:rPr>
          <w:rFonts w:hint="eastAsia"/>
        </w:rPr>
        <w:t>　　图表 2019-2024年中国甲乙酮MEK价格走势图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2019-2024年中国甲乙酮MEK行业销售收入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2019-2024年中国甲乙酮MEK行业盈利情况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2019-2024年中国甲乙酮MEK行业利润总额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2019-2024年中国甲乙酮MEK进口统计</w:t>
      </w:r>
      <w:r>
        <w:rPr>
          <w:rFonts w:hint="eastAsia"/>
        </w:rPr>
        <w:br/>
      </w:r>
      <w:r>
        <w:rPr>
          <w:rFonts w:hint="eastAsia"/>
        </w:rPr>
        <w:t>　　图表 2019-2024年中国甲乙酮MEK出口统计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2019-2024年中国甲乙酮MEK行业企业数量统计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**地区甲乙酮MEK市场规模</w:t>
      </w:r>
      <w:r>
        <w:rPr>
          <w:rFonts w:hint="eastAsia"/>
        </w:rPr>
        <w:br/>
      </w:r>
      <w:r>
        <w:rPr>
          <w:rFonts w:hint="eastAsia"/>
        </w:rPr>
        <w:t>　　图表 **地区甲乙酮MEK行业市场需求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**地区甲乙酮MEK市场调研</w:t>
      </w:r>
      <w:r>
        <w:rPr>
          <w:rFonts w:hint="eastAsia"/>
        </w:rPr>
        <w:br/>
      </w:r>
      <w:r>
        <w:rPr>
          <w:rFonts w:hint="eastAsia"/>
        </w:rPr>
        <w:t>　　图表 **地区甲乙酮MEK行业市场需求分析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**地区甲乙酮MEK市场规模</w:t>
      </w:r>
      <w:r>
        <w:rPr>
          <w:rFonts w:hint="eastAsia"/>
        </w:rPr>
        <w:br/>
      </w:r>
      <w:r>
        <w:rPr>
          <w:rFonts w:hint="eastAsia"/>
        </w:rPr>
        <w:t>　　图表 **地区甲乙酮MEK行业市场需求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**地区甲乙酮MEK市场调研</w:t>
      </w:r>
      <w:r>
        <w:rPr>
          <w:rFonts w:hint="eastAsia"/>
        </w:rPr>
        <w:br/>
      </w:r>
      <w:r>
        <w:rPr>
          <w:rFonts w:hint="eastAsia"/>
        </w:rPr>
        <w:t>　　图表 **地区甲乙酮MEK行业市场需求分析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甲乙酮MEK行业竞争对手分析</w:t>
      </w:r>
      <w:r>
        <w:rPr>
          <w:rFonts w:hint="eastAsia"/>
        </w:rPr>
        <w:br/>
      </w:r>
      <w:r>
        <w:rPr>
          <w:rFonts w:hint="eastAsia"/>
        </w:rPr>
        <w:t>　　图表 甲乙酮MEK重点企业（一）基本信息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甲乙酮MEK重点企业（一）经营情况分析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甲乙酮MEK重点企业（一）主要经济指标情况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甲乙酮MEK重点企业（二）经营情况分析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甲乙酮MEK重点企业（二）主要经济指标情况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甲乙酮MEK重点企业（三）经营情况分析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甲乙酮MEK重点企业（三）主要经济指标情况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2025-2031年中国甲乙酮MEK行业产能预测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2025-2031年中国甲乙酮MEK行业产量预测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2025-2031年中国甲乙酮MEK市场需求预测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2025-2031年中国甲乙酮MEK行业市场规模预测</w:t>
      </w:r>
      <w:r>
        <w:rPr>
          <w:rFonts w:hint="eastAsia"/>
        </w:rPr>
        <w:br/>
      </w:r>
      <w:r>
        <w:rPr>
          <w:rFonts w:hint="eastAsia"/>
        </w:rPr>
        <w:t>　　图表 甲乙酮MEK行业准入条件</w:t>
      </w:r>
      <w:r>
        <w:rPr>
          <w:rFonts w:hint="eastAsia"/>
        </w:rPr>
        <w:br/>
      </w:r>
      <w:r>
        <w:rPr>
          <w:rFonts w:hint="eastAsia"/>
        </w:rPr>
        <w:t>　　图表 2025年中国甲乙酮MEK市场前景</w:t>
      </w:r>
      <w:r>
        <w:rPr>
          <w:rFonts w:hint="eastAsia"/>
        </w:rPr>
        <w:br/>
      </w:r>
      <w:r>
        <w:rPr>
          <w:rFonts w:hint="eastAsia"/>
        </w:rPr>
        <w:t>　　图表 2025-2031年中国甲乙酮MEK行业信息化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2025-2031年中国甲乙酮MEK行业风险分析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2025-2031年中国甲乙酮MEK行业发展趋势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57309296244d6" w:history="1">
        <w:r>
          <w:rPr>
            <w:rStyle w:val="Hyperlink"/>
          </w:rPr>
          <w:t>2025-2031年中国甲乙酮MEK行业研究与前景分析报告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57309296244d6" w:history="1">
        <w:r>
          <w:rPr>
            <w:rStyle w:val="Hyperlink"/>
          </w:rPr>
          <w:t>https://www.20087.com/0/17/JiaYiTongMEKHangYeQianJingQuShi.html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热点：甲基异丁基甲酮、过氧化甲乙酮、甲甲酮和MIBK、甲乙酮肟、mibk甲基异丁基酮七日价格、甲乙酮的用途、3甲基环己酮、甲乙酮又叫什么、环己基乙酮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2bc8526a344f1" w:history="1">
      <w:r>
        <w:rPr>
          <w:rStyle w:val="Hyperlink"/>
        </w:rPr>
        <w:t>2025-2031年中国甲乙酮MEK行业研究与前景分析报告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YiTongMEKHangYeQianJingQuShi.html" TargetMode="External" Id="Rab2573092962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YiTongMEKHangYeQianJingQuShi.html" TargetMode="External" Id="R7c02bc8526a3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2025-02-04T05:19:00Z</dcterms:created>
  <dcterms:modified xsi:type="dcterms:W3CDTF">2025-02-04T06:19:00Z</dcterms:modified>
  <dc:subject>2025-2031年中国甲乙酮MEK行业研究与前景分析报告</dc:subject>
  <dc:title>2025-2031年中国甲乙酮MEK行业研究与前景分析报告</dc:title>
  <cp:keywords>2025-2031年中国甲乙酮MEK行业研究与前景分析报告</cp:keywords>
  <dc:description>2025-2031年中国甲乙酮MEK行业研究与前景分析报告</dc:description>
</cp:coreProperties>
</file>