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db9dc65f56433a" w:history="1">
              <w:r>
                <w:rPr>
                  <w:rStyle w:val="Hyperlink"/>
                </w:rPr>
                <w:t>2025-2031年中国甲苯溶剂行业发展调研与市场前景报告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db9dc65f56433a" w:history="1">
              <w:r>
                <w:rPr>
                  <w:rStyle w:val="Hyperlink"/>
                </w:rPr>
                <w:t>2025-2031年中国甲苯溶剂行业发展调研与市场前景报告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db9dc65f56433a" w:history="1">
                <w:r>
                  <w:rPr>
                    <w:rStyle w:val="Hyperlink"/>
                  </w:rPr>
                  <w:t>https://www.20087.com/0/07/JiaBenRongJiQianJing.html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苯溶剂是一种广泛应用的有机溶剂，被用于涂料、粘合剂、清洗剂和制药等行业。近年来，随着对环保和健康意识的提升，甲苯溶剂的生产和使用正经历着变革。现代甲苯溶剂的生产更加注重减少有害副产品，提高回收率，同时，开发低毒、低挥发性的替代品，以减少对环境和人体健康的潜在危害。</w:t>
      </w:r>
      <w:r>
        <w:rPr>
          <w:rFonts w:hint="eastAsia"/>
        </w:rPr>
        <w:br/>
      </w:r>
      <w:r>
        <w:rPr>
          <w:rFonts w:hint="eastAsia"/>
        </w:rPr>
        <w:t>　　未来，甲苯溶剂将朝着更环保、更安全的方向发展。随着绿色化学和循环经济理念的普及，生物基和可降解的溶剂将逐渐取代传统的石油基甲苯溶剂。同时，通过改进生产工艺和提高溶剂回收效率，减少资源消耗和环境污染，实现可持续发展。此外，科研人员将致力于开发新型溶剂，以满足特定化学反应和工业过程的需要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db9dc65f56433a" w:history="1">
        <w:r>
          <w:rPr>
            <w:rStyle w:val="Hyperlink"/>
          </w:rPr>
          <w:t>2025-2031年中国甲苯溶剂行业发展调研与市场前景报告</w:t>
        </w:r>
      </w:hyperlink>
      <w:r>
        <w:rPr>
          <w:rFonts w:hint="eastAsia"/>
        </w:rPr>
        <w:t>》通过严谨的分析、翔实的数据及直观的图表，系统解析了甲苯溶剂行业的市场规模、需求变化、价格波动及产业链结构。报告全面评估了当前甲苯溶剂市场现状，科学预测了未来市场前景与发展趋势，重点剖析了甲苯溶剂细分市场的机遇与挑战。同时，报告对甲苯溶剂重点企业的竞争地位及市场集中度进行了评估，为甲苯溶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甲苯溶剂行业界定</w:t>
      </w:r>
      <w:r>
        <w:rPr>
          <w:rFonts w:hint="eastAsia"/>
        </w:rPr>
        <w:br/>
      </w:r>
      <w:r>
        <w:rPr>
          <w:rFonts w:hint="eastAsia"/>
        </w:rPr>
        <w:t>　　第一节 甲苯溶剂行业定义</w:t>
      </w:r>
      <w:r>
        <w:rPr>
          <w:rFonts w:hint="eastAsia"/>
        </w:rPr>
        <w:br/>
      </w:r>
      <w:r>
        <w:rPr>
          <w:rFonts w:hint="eastAsia"/>
        </w:rPr>
        <w:t>　　第二节 甲苯溶剂行业特点分析</w:t>
      </w:r>
      <w:r>
        <w:rPr>
          <w:rFonts w:hint="eastAsia"/>
        </w:rPr>
        <w:br/>
      </w:r>
      <w:r>
        <w:rPr>
          <w:rFonts w:hint="eastAsia"/>
        </w:rPr>
        <w:t>　　第三节 甲苯溶剂产业链分析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2024-2025年全球甲苯溶剂行业市场运行形势分析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2024-2025年全球甲苯溶剂行业发展概况</w:t>
      </w:r>
      <w:r>
        <w:rPr>
          <w:rFonts w:hint="eastAsia"/>
        </w:rPr>
        <w:br/>
      </w:r>
      <w:r>
        <w:rPr>
          <w:rFonts w:hint="eastAsia"/>
        </w:rPr>
        <w:t>　　第二节 全球甲苯溶剂行业发展走势</w:t>
      </w:r>
      <w:r>
        <w:rPr>
          <w:rFonts w:hint="eastAsia"/>
        </w:rPr>
        <w:br/>
      </w:r>
      <w:r>
        <w:rPr>
          <w:rFonts w:hint="eastAsia"/>
        </w:rPr>
        <w:t>　　　　二、全球甲苯溶剂行业市场分布情况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三、全球甲苯溶剂行业发展趋势分析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全球甲苯溶剂行业重点国家和区域分析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2024-2025年中国甲苯溶剂行业发展环境分析</w:t>
      </w:r>
      <w:r>
        <w:rPr>
          <w:rFonts w:hint="eastAsia"/>
        </w:rPr>
        <w:br/>
      </w:r>
      <w:r>
        <w:rPr>
          <w:rFonts w:hint="eastAsia"/>
        </w:rPr>
        <w:t>　　第一节 甲苯溶剂行业经济环境分析</w:t>
      </w:r>
      <w:r>
        <w:rPr>
          <w:rFonts w:hint="eastAsia"/>
        </w:rPr>
        <w:br/>
      </w:r>
      <w:r>
        <w:rPr>
          <w:rFonts w:hint="eastAsia"/>
        </w:rPr>
        <w:t>　　第二节 甲苯溶剂行业政策环境分析</w:t>
      </w:r>
      <w:r>
        <w:rPr>
          <w:rFonts w:hint="eastAsia"/>
        </w:rPr>
        <w:br/>
      </w:r>
      <w:r>
        <w:rPr>
          <w:rFonts w:hint="eastAsia"/>
        </w:rPr>
        <w:t>　　　　一、甲苯溶剂行业政策影响分析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二、相关甲苯溶剂行业标准分析</w:t>
      </w:r>
      <w:r>
        <w:rPr>
          <w:rFonts w:hint="eastAsia"/>
        </w:rPr>
        <w:br/>
      </w:r>
      <w:r>
        <w:rPr>
          <w:rFonts w:hint="eastAsia"/>
        </w:rPr>
        <w:t>　　第三节 甲苯溶剂行业社会环境分析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2024-2025年甲苯溶剂行业技术发展现状及趋势分析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甲苯溶剂行业技术发展现状分析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国内外甲苯溶剂行业技术差异与原因</w:t>
      </w:r>
      <w:r>
        <w:rPr>
          <w:rFonts w:hint="eastAsia"/>
        </w:rPr>
        <w:br/>
      </w:r>
      <w:r>
        <w:rPr>
          <w:rFonts w:hint="eastAsia"/>
        </w:rPr>
        <w:t>　　第三节 甲苯溶剂行业技术发展方向、趋势预测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提升甲苯溶剂行业技术能力策略建议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2024-2025年中国甲苯溶剂发展现状调研</w:t>
      </w:r>
      <w:r>
        <w:rPr>
          <w:rFonts w:hint="eastAsia"/>
        </w:rPr>
        <w:br/>
      </w:r>
      <w:r>
        <w:rPr>
          <w:rFonts w:hint="eastAsia"/>
        </w:rPr>
        <w:t>　　第一节 中国甲苯溶剂市场现状分析</w:t>
      </w:r>
      <w:r>
        <w:rPr>
          <w:rFonts w:hint="eastAsia"/>
        </w:rPr>
        <w:br/>
      </w:r>
      <w:r>
        <w:rPr>
          <w:rFonts w:hint="eastAsia"/>
        </w:rPr>
        <w:t>　　第二节 中国甲苯溶剂行业产量情况分析及预测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一、甲苯溶剂总体产能规模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三、2019-2024年中国甲苯溶剂产量统计</w:t>
      </w:r>
      <w:r>
        <w:rPr>
          <w:rFonts w:hint="eastAsia"/>
        </w:rPr>
        <w:br/>
      </w:r>
      <w:r>
        <w:rPr>
          <w:rFonts w:hint="eastAsia"/>
        </w:rPr>
        <w:t>　　　　二、甲苯溶剂生产区域分布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三、2025-2031年中国甲苯溶剂产量预测分析</w:t>
      </w:r>
      <w:r>
        <w:rPr>
          <w:rFonts w:hint="eastAsia"/>
        </w:rPr>
        <w:br/>
      </w:r>
      <w:r>
        <w:rPr>
          <w:rFonts w:hint="eastAsia"/>
        </w:rPr>
        <w:t>　　第三节 中国甲苯溶剂市场需求分析及预测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一、中国甲苯溶剂市场需求特点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二、2019-2024年中国甲苯溶剂市场需求量统计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三、2025-2031年中国甲苯溶剂市场需求量预测分析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甲苯溶剂细分市场深度分析</w:t>
      </w:r>
      <w:r>
        <w:rPr>
          <w:rFonts w:hint="eastAsia"/>
        </w:rPr>
        <w:br/>
      </w:r>
      <w:r>
        <w:rPr>
          <w:rFonts w:hint="eastAsia"/>
        </w:rPr>
        <w:t>　　第一节 甲苯溶剂细分市场（一）发展研究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甲苯溶剂细分市场（二）发展研究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中国甲苯溶剂行业进出口情况分析预测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2019-2024年中国甲苯溶剂行业进出口情况分析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一、2019-2024年中国甲苯溶剂行业进口分析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二、2019-2024年中国甲苯溶剂行业出口分析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2025-2031年中国甲苯溶剂行业进出口情况预测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一、2025-2031年中国甲苯溶剂行业进口预测分析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二、2025-2031年中国甲苯溶剂行业出口预测分析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影响甲苯溶剂行业进出口变化的主要原因分析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2019-2024年中国甲苯溶剂行业区域市场分析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中国甲苯溶剂行业区域市场结构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重点地区甲苯溶剂行业调研分析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一、重点地区（一）甲苯溶剂市场分析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二、重点地区（二）甲苯溶剂市场分析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三、重点地区（三）甲苯溶剂市场分析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四、重点地区（四）甲苯溶剂市场分析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五、重点地区（五）甲苯溶剂市场分析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甲苯溶剂行业竞争格局分析</w:t>
      </w:r>
      <w:r>
        <w:rPr>
          <w:rFonts w:hint="eastAsia"/>
        </w:rPr>
        <w:br/>
      </w:r>
      <w:r>
        <w:rPr>
          <w:rFonts w:hint="eastAsia"/>
        </w:rPr>
        <w:t>　　第一节 甲苯溶剂行业集中度分析</w:t>
      </w:r>
      <w:r>
        <w:rPr>
          <w:rFonts w:hint="eastAsia"/>
        </w:rPr>
        <w:br/>
      </w:r>
      <w:r>
        <w:rPr>
          <w:rFonts w:hint="eastAsia"/>
        </w:rPr>
        <w:t>　　　　一、甲苯溶剂市场集中度分析</w:t>
      </w:r>
      <w:r>
        <w:rPr>
          <w:rFonts w:hint="eastAsia"/>
        </w:rPr>
        <w:br/>
      </w:r>
      <w:r>
        <w:rPr>
          <w:rFonts w:hint="eastAsia"/>
        </w:rPr>
        <w:t>　　　　二、甲苯溶剂企业集中度分析</w:t>
      </w:r>
      <w:r>
        <w:rPr>
          <w:rFonts w:hint="eastAsia"/>
        </w:rPr>
        <w:br/>
      </w:r>
      <w:r>
        <w:rPr>
          <w:rFonts w:hint="eastAsia"/>
        </w:rPr>
        <w:t>　　　　三、甲苯溶剂区域集中度分析</w:t>
      </w:r>
      <w:r>
        <w:rPr>
          <w:rFonts w:hint="eastAsia"/>
        </w:rPr>
        <w:br/>
      </w:r>
      <w:r>
        <w:rPr>
          <w:rFonts w:hint="eastAsia"/>
        </w:rPr>
        <w:t>　　第二节 甲苯溶剂行业主要企业竞争力分析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甲苯溶剂行业竞争格局分析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一、2024-2025年甲苯溶剂行业竞争分析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二、2024-2025年中外甲苯溶剂产品竞争分析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三、2019-2024年我国甲苯溶剂市场竞争分析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四、2025-2031年国内主要甲苯溶剂企业动向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甲苯溶剂行业上、下游市场分析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甲苯溶剂行业上游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甲苯溶剂行业下游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甲苯溶剂行业重点企业发展调研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甲苯溶剂重点企业（一）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甲苯溶剂重点企业（二）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甲苯溶剂重点企业（三）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甲苯溶剂重点企业（四）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甲苯溶剂重点企业（五）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甲苯溶剂重点企业（六）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2025年甲苯溶剂企业管理策略建议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提高甲苯溶剂企业竞争力的策略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一、提高中国甲苯溶剂企业核心竞争力的对策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二、甲苯溶剂企业提升竞争力的主要方向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三、影响甲苯溶剂企业核心竞争力的因素及提升途径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四、提高甲苯溶剂企业竞争力的策略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对我国甲苯溶剂品牌的战略思考</w:t>
      </w:r>
      <w:r>
        <w:rPr>
          <w:rFonts w:hint="eastAsia"/>
        </w:rPr>
        <w:br/>
      </w:r>
      <w:r>
        <w:rPr>
          <w:rFonts w:hint="eastAsia"/>
        </w:rPr>
        <w:t>　　　　一、甲苯溶剂实施品牌战略的意义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二、甲苯溶剂企业品牌的现状分析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三、我国甲苯溶剂企业的品牌战略</w:t>
      </w:r>
      <w:r>
        <w:rPr>
          <w:rFonts w:hint="eastAsia"/>
        </w:rPr>
        <w:br/>
      </w:r>
      <w:r>
        <w:rPr>
          <w:rFonts w:hint="eastAsia"/>
        </w:rPr>
        <w:t>　　　　四、甲苯溶剂品牌战略管理的策略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2025-2031年中国甲苯溶剂行业前景与风险预测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2025年中国甲苯溶剂市场前景分析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2025-2031年中国甲苯溶剂发展趋势预测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2025-2031年中国甲苯溶剂行业投资特性分析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一、2025-2031年中国甲苯溶剂行业进入壁垒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二、2025-2031年中国甲苯溶剂行业盈利模式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三、2025-2031年中国甲苯溶剂行业盈利因素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2025-2031年中国甲苯溶剂行业投资机会分析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一、2025-2031年中国甲苯溶剂细分市场投资机会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二、2025-2031年中国甲苯溶剂行业区域市场投资潜力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2025-2031年中国甲苯溶剂行业投资风险分析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一、2025-2031年中国甲苯溶剂行业市场竞争风险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二、2025-2031年中国甲苯溶剂行业技术风险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三、2025-2031年中国甲苯溶剂行业政策风险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四、2025-2031年中国甲苯溶剂行业进入退出风险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甲苯溶剂行业研究结论</w:t>
      </w:r>
      <w:r>
        <w:rPr>
          <w:rFonts w:hint="eastAsia"/>
        </w:rPr>
        <w:br/>
      </w:r>
      <w:r>
        <w:rPr>
          <w:rFonts w:hint="eastAsia"/>
        </w:rPr>
        <w:t>　　第二节 甲苯溶剂行业投资价值评估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　甲苯溶剂行业投资建议</w:t>
      </w:r>
      <w:r>
        <w:rPr>
          <w:rFonts w:hint="eastAsia"/>
        </w:rPr>
        <w:br/>
      </w:r>
      <w:r>
        <w:rPr>
          <w:rFonts w:hint="eastAsia"/>
        </w:rPr>
        <w:t>　　　　一、甲苯溶剂行业投资策略建议</w:t>
      </w:r>
      <w:r>
        <w:rPr>
          <w:rFonts w:hint="eastAsia"/>
        </w:rPr>
        <w:br/>
      </w:r>
      <w:r>
        <w:rPr>
          <w:rFonts w:hint="eastAsia"/>
        </w:rPr>
        <w:t>　　　　二、甲苯溶剂行业投资方向建议</w:t>
      </w:r>
      <w:r>
        <w:rPr>
          <w:rFonts w:hint="eastAsia"/>
        </w:rPr>
        <w:br/>
      </w:r>
      <w:r>
        <w:rPr>
          <w:rFonts w:hint="eastAsia"/>
        </w:rPr>
        <w:t>　　　　三、甲苯溶剂行业投资方式建议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2019-2024年中国甲苯溶剂市场规模及增长情况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2019-2024年中国甲苯溶剂行业产能及增长趋势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2025-2031年中国甲苯溶剂行业产能预测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2019-2024年中国甲苯溶剂行业产量及增长趋势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2025-2031年中国甲苯溶剂行业产量预测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2019-2024年中国甲苯溶剂行业市场需求及增长情况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2025-2031年中国甲苯溶剂行业市场需求预测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2019-2024年中国甲苯溶剂行业利润及增长情况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**地区甲苯溶剂市场规模及增长情况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**地区甲苯溶剂行业市场需求情况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**地区甲苯溶剂市场规模及增长情况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**地区甲苯溶剂行业市场需求情况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2019-2024年中国甲苯溶剂行业进口量及增速统计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2019-2024年中国甲苯溶剂行业出口量及增速统计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甲苯溶剂重点企业经营情况分析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2025年甲苯溶剂行业壁垒</w:t>
      </w:r>
      <w:r>
        <w:rPr>
          <w:rFonts w:hint="eastAsia"/>
        </w:rPr>
        <w:br/>
      </w:r>
      <w:r>
        <w:rPr>
          <w:rFonts w:hint="eastAsia"/>
        </w:rPr>
        <w:t>　　图表 2025年甲苯溶剂市场前景分析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2025-2031年中国甲苯溶剂市场需求预测</w:t>
      </w:r>
      <w:r>
        <w:rPr>
          <w:rFonts w:hint="eastAsia"/>
        </w:rPr>
        <w:br/>
      </w:r>
      <w:r>
        <w:rPr>
          <w:rFonts w:hint="eastAsia"/>
        </w:rPr>
        <w:t>　　图表 2025年甲苯溶剂发展趋势预测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db9dc65f56433a" w:history="1">
        <w:r>
          <w:rPr>
            <w:rStyle w:val="Hyperlink"/>
          </w:rPr>
          <w:t>2025-2031年中国甲苯溶剂行业发展调研与市场前景报告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db9dc65f56433a" w:history="1">
        <w:r>
          <w:rPr>
            <w:rStyle w:val="Hyperlink"/>
          </w:rPr>
          <w:t>https://www.20087.com/0/07/JiaBenRongJiQianJing.html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热点：甲苯和二甲苯一样吗、甲苯溶剂如何去除、甲苯闪点是多少、甲苯溶剂有毒吗、甲苯氧化、甲苯溶剂怎么除去、甲苯溶于水吗、甲苯溶剂该怎么处理、甲苯溶剂沸点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49d248c0b7489b" w:history="1">
      <w:r>
        <w:rPr>
          <w:rStyle w:val="Hyperlink"/>
        </w:rPr>
        <w:t>2025-2031年中国甲苯溶剂行业发展调研与市场前景报告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JiaBenRongJiQianJing.html" TargetMode="External" Id="R7cdb9dc65f5643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JiaBenRongJiQianJing.html" TargetMode="External" Id="R8549d248c0b748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2025-01-23T02:31:00Z</dcterms:created>
  <dcterms:modified xsi:type="dcterms:W3CDTF">2025-01-23T03:31:00Z</dcterms:modified>
  <dc:subject>2025-2031年中国甲苯溶剂行业发展调研与市场前景报告</dc:subject>
  <dc:title>2025-2031年中国甲苯溶剂行业发展调研与市场前景报告</dc:title>
  <cp:keywords>2025-2031年中国甲苯溶剂行业发展调研与市场前景报告</cp:keywords>
  <dc:description>2025-2031年中国甲苯溶剂行业发展调研与市场前景报告</dc:description>
</cp:coreProperties>
</file>