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59807f3c43f8" w:history="1">
              <w:r>
                <w:rPr>
                  <w:rStyle w:val="Hyperlink"/>
                </w:rPr>
                <w:t>全球与中国电解金属锰市场调查研究及发展趋势分析报告（2025-2031年）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59807f3c43f8" w:history="1">
              <w:r>
                <w:rPr>
                  <w:rStyle w:val="Hyperlink"/>
                </w:rPr>
                <w:t>全球与中国电解金属锰市场调查研究及发展趋势分析报告（2025-2031年）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59807f3c43f8" w:history="1">
                <w:r>
                  <w:rPr>
                    <w:rStyle w:val="Hyperlink"/>
                  </w:rPr>
                  <w:t>https://www.20087.com/0/77/DianJieJinShuMengFaZhanQuShiFenXi.html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是一种通过电解法从锰矿石中提取的高纯度金属锰，广泛应用于钢铁、合金及电池制造等行业。由于其优异的物理化学性质，电解金属锰在提升材料强度和耐腐蚀性方面发挥着重要作用。近年来，随着电动汽车和新能源产业的快速发展，对电解金属锰的需求持续增长。现代生产工艺不仅提高了锰的纯度，还减少了有害副产物的生成。然而，原材料价格波动和严格的环保要求是行业面临的两大挑战。</w:t>
      </w:r>
      <w:r>
        <w:rPr>
          <w:rFonts w:hint="eastAsia"/>
        </w:rPr>
        <w:br/>
      </w:r>
      <w:r>
        <w:rPr>
          <w:rFonts w:hint="eastAsia"/>
        </w:rPr>
        <w:t>　　未来，电解金属锰将更加注重高效生产和绿色制造。一方面，通过改进电解工艺和采用新型催化剂，进一步提高生产效率并降低成本；另一方面，结合循环经济理念，探索废旧金属锰的回收再利用技术，减少资源浪费。此外，随着新能源汽车和储能技术的发展，研究电解金属锰在高性能电池材料中的应用潜力，满足市场需求，将是推动行业进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f59807f3c43f8" w:history="1">
        <w:r>
          <w:rPr>
            <w:rStyle w:val="Hyperlink"/>
          </w:rPr>
          <w:t>全球与中国电解金属锰市场调查研究及发展趋势分析报告（2025-2031年）</w:t>
        </w:r>
      </w:hyperlink>
      <w:r>
        <w:rPr>
          <w:rFonts w:hint="eastAsia"/>
        </w:rPr>
        <w:t>》从产业链视角出发，系统分析了电解金属锰行业的市场现状与需求动态，详细解读了电解金属锰市场规模、价格波动及上下游影响因素。报告深入剖析了电解金属锰细分领域的发展特点，基于权威数据对市场前景及未来趋势进行了科学预测，同时揭示了电解金属锰重点企业的竞争格局与市场集中度变化。报告客观翔实地指出了电解金属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中国电解金属锰概述</w:t>
      </w:r>
      <w:r>
        <w:rPr>
          <w:rFonts w:hint="eastAsia"/>
        </w:rPr>
        <w:br/>
      </w:r>
      <w:r>
        <w:rPr>
          <w:rFonts w:hint="eastAsia"/>
        </w:rPr>
        <w:t>　　第一节 电解金属锰行业定义</w:t>
      </w:r>
      <w:r>
        <w:rPr>
          <w:rFonts w:hint="eastAsia"/>
        </w:rPr>
        <w:br/>
      </w:r>
      <w:r>
        <w:rPr>
          <w:rFonts w:hint="eastAsia"/>
        </w:rPr>
        <w:t>　　第二节 电解金属锰行业发展特性</w:t>
      </w:r>
      <w:r>
        <w:rPr>
          <w:rFonts w:hint="eastAsia"/>
        </w:rPr>
        <w:br/>
      </w:r>
      <w:r>
        <w:rPr>
          <w:rFonts w:hint="eastAsia"/>
        </w:rPr>
        <w:t>　　第三节 电解金属锰产业链分析</w:t>
      </w:r>
      <w:r>
        <w:rPr>
          <w:rFonts w:hint="eastAsia"/>
        </w:rPr>
        <w:br/>
      </w:r>
      <w:r>
        <w:rPr>
          <w:rFonts w:hint="eastAsia"/>
        </w:rPr>
        <w:t>　　第四节 电解金属锰行业生命周期分析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2024-2025年全球主要电解金属锰市场发展概况</w:t>
      </w:r>
      <w:r>
        <w:rPr>
          <w:rFonts w:hint="eastAsia"/>
        </w:rPr>
        <w:br/>
      </w:r>
      <w:r>
        <w:rPr>
          <w:rFonts w:hint="eastAsia"/>
        </w:rPr>
        <w:t>　　第一节 全球电解金属锰市场发展分析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欧洲地区主要国家电解金属锰市场概况</w:t>
      </w:r>
      <w:r>
        <w:rPr>
          <w:rFonts w:hint="eastAsia"/>
        </w:rPr>
        <w:br/>
      </w:r>
      <w:r>
        <w:rPr>
          <w:rFonts w:hint="eastAsia"/>
        </w:rPr>
        <w:t>　　第三节 北美地区电解金属锰市场概况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亚洲地区主要国家电解金属锰市场概况</w:t>
      </w:r>
      <w:r>
        <w:rPr>
          <w:rFonts w:hint="eastAsia"/>
        </w:rPr>
        <w:br/>
      </w:r>
      <w:r>
        <w:rPr>
          <w:rFonts w:hint="eastAsia"/>
        </w:rPr>
        <w:t>　　第五节 全球电解金属锰市场发展预测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2024-2025年中国电解金属锰发展环境分析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电解金属锰行业相关政策、标准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电解金属锰行业相关发展规划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2024-2025年中国电解金属锰技术发展分析</w:t>
      </w:r>
      <w:r>
        <w:rPr>
          <w:rFonts w:hint="eastAsia"/>
        </w:rPr>
        <w:br/>
      </w:r>
      <w:r>
        <w:rPr>
          <w:rFonts w:hint="eastAsia"/>
        </w:rPr>
        <w:t>　　第一节 当前电解金属锰技术发展现状分析</w:t>
      </w:r>
      <w:r>
        <w:rPr>
          <w:rFonts w:hint="eastAsia"/>
        </w:rPr>
        <w:br/>
      </w:r>
      <w:r>
        <w:rPr>
          <w:rFonts w:hint="eastAsia"/>
        </w:rPr>
        <w:t>　　第二节 电解金属锰生产中需注意的问题</w:t>
      </w:r>
      <w:r>
        <w:rPr>
          <w:rFonts w:hint="eastAsia"/>
        </w:rPr>
        <w:br/>
      </w:r>
      <w:r>
        <w:rPr>
          <w:rFonts w:hint="eastAsia"/>
        </w:rPr>
        <w:t>　　第三节 电解金属锰行业主要技术发展趋势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2024-2025年电解金属锰市场特性分析</w:t>
      </w:r>
      <w:r>
        <w:rPr>
          <w:rFonts w:hint="eastAsia"/>
        </w:rPr>
        <w:br/>
      </w:r>
      <w:r>
        <w:rPr>
          <w:rFonts w:hint="eastAsia"/>
        </w:rPr>
        <w:t>　　第一节 电解金属锰行业集中度分析</w:t>
      </w:r>
      <w:r>
        <w:rPr>
          <w:rFonts w:hint="eastAsia"/>
        </w:rPr>
        <w:br/>
      </w:r>
      <w:r>
        <w:rPr>
          <w:rFonts w:hint="eastAsia"/>
        </w:rPr>
        <w:t>　　第二节 电解金属锰行业SWOT分析</w:t>
      </w:r>
      <w:r>
        <w:rPr>
          <w:rFonts w:hint="eastAsia"/>
        </w:rPr>
        <w:br/>
      </w:r>
      <w:r>
        <w:rPr>
          <w:rFonts w:hint="eastAsia"/>
        </w:rPr>
        <w:t>　　　　一、电解金属锰行业优势</w:t>
      </w:r>
      <w:r>
        <w:rPr>
          <w:rFonts w:hint="eastAsia"/>
        </w:rPr>
        <w:br/>
      </w:r>
      <w:r>
        <w:rPr>
          <w:rFonts w:hint="eastAsia"/>
        </w:rPr>
        <w:t>　　　　二、电解金属锰行业劣势</w:t>
      </w:r>
      <w:r>
        <w:rPr>
          <w:rFonts w:hint="eastAsia"/>
        </w:rPr>
        <w:br/>
      </w:r>
      <w:r>
        <w:rPr>
          <w:rFonts w:hint="eastAsia"/>
        </w:rPr>
        <w:t>　　　　三、电解金属锰行业机会</w:t>
      </w:r>
      <w:r>
        <w:rPr>
          <w:rFonts w:hint="eastAsia"/>
        </w:rPr>
        <w:br/>
      </w:r>
      <w:r>
        <w:rPr>
          <w:rFonts w:hint="eastAsia"/>
        </w:rPr>
        <w:t>　　　　四、电解金属锰行业风险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中国电解金属锰发展现状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2024-2025年中国电解金属锰市场现状分析</w:t>
      </w:r>
      <w:r>
        <w:rPr>
          <w:rFonts w:hint="eastAsia"/>
        </w:rPr>
        <w:br/>
      </w:r>
      <w:r>
        <w:rPr>
          <w:rFonts w:hint="eastAsia"/>
        </w:rPr>
        <w:t>　　第二节 中国电解金属锰行业产量情况分析及预测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一、电解金属锰总体产能规模</w:t>
      </w:r>
      <w:r>
        <w:rPr>
          <w:rFonts w:hint="eastAsia"/>
        </w:rPr>
        <w:br/>
      </w:r>
      <w:r>
        <w:rPr>
          <w:rFonts w:hint="eastAsia"/>
        </w:rPr>
        <w:t>　　　　二、电解金属锰生产区域分布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三、2019-2024年中国电解金属锰产量统计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四、2025-2031年中国电解金属锰产量预测</w:t>
      </w:r>
      <w:r>
        <w:rPr>
          <w:rFonts w:hint="eastAsia"/>
        </w:rPr>
        <w:br/>
      </w:r>
      <w:r>
        <w:rPr>
          <w:rFonts w:hint="eastAsia"/>
        </w:rPr>
        <w:t>　　第三节 中国电解金属锰市场需求分析及预测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一、中国电解金属锰市场需求特点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二、2019-2024年中国电解金属锰市场需求量统计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中国电解金属锰价格趋势分析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一、2019-2024年中国电解金属锰市场价格趋势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二、2025-2031年中国电解金属锰市场价格走势预测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2019-2024年电解金属锰行业经济运行状况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2019-2024年中国电解金属锰行业盈利能力分析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2019-2024年中国电解金属锰行业发展能力分析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2019-2024年电解金属锰行业偿债能力分析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2019-2024年电解金属锰制造企业数量分析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2024-2025年电解金属锰行业上、下游市场分析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电解金属锰行业上游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电解金属锰行业下游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中国电解金属锰行业重点地区发展分析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电解金属锰行业重点区域市场结构调研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2019-2024年中国电解金属锰进出口分析</w:t>
      </w:r>
      <w:r>
        <w:rPr>
          <w:rFonts w:hint="eastAsia"/>
        </w:rPr>
        <w:br/>
      </w:r>
      <w:r>
        <w:rPr>
          <w:rFonts w:hint="eastAsia"/>
        </w:rPr>
        <w:t>　　第一节 电解金属锰进口情况分析</w:t>
      </w:r>
      <w:r>
        <w:rPr>
          <w:rFonts w:hint="eastAsia"/>
        </w:rPr>
        <w:br/>
      </w:r>
      <w:r>
        <w:rPr>
          <w:rFonts w:hint="eastAsia"/>
        </w:rPr>
        <w:t>　　第二节 电解金属锰出口情况分析</w:t>
      </w:r>
      <w:r>
        <w:rPr>
          <w:rFonts w:hint="eastAsia"/>
        </w:rPr>
        <w:br/>
      </w:r>
      <w:r>
        <w:rPr>
          <w:rFonts w:hint="eastAsia"/>
        </w:rPr>
        <w:t>　　第三节 影响电解金属锰进出口因素分析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电解金属锰行业重点企业竞争力分析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2024-2025年电解金属锰行业企业经营策略研究分析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电解金属锰企业多样化经营策略分析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一、电解金属锰企业多样化经营情况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二、现行电解金属锰行业多样化经营的方向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大型电解金属锰企业集团未来发展策略分析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对中小电解金属锰企业生产经营的建议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电解金属锰行业投资风险预警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影响电解金属锰行业发展的主要因素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一、2025年影响电解金属锰行业运行的有利因素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二、2025年影响电解金属锰行业运行的稳定因素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三、2025年影响电解金属锰行业运行的不利因素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四、2025年我国电解金属锰行业发展面临的挑战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五、2025年我国电解金属锰行业发展面临的机遇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电解金属锰行业投资风险预警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一、电解金属锰行业市场风险预测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二、电解金属锰行业政策风险预测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三、电解金属锰行业经营风险预测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四、电解金属锰行业技术风险预测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五、电解金属锰行业竞争风险预测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六、电解金属锰行业其他风险预测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电解金属锰投资建议</w:t>
      </w:r>
      <w:r>
        <w:rPr>
          <w:rFonts w:hint="eastAsia"/>
        </w:rPr>
        <w:br/>
      </w:r>
      <w:r>
        <w:rPr>
          <w:rFonts w:hint="eastAsia"/>
        </w:rPr>
        <w:t>　　第一节 2025年电解金属锰市场前景分析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2025年电解金属锰发展趋势预测</w:t>
      </w:r>
      <w:r>
        <w:rPr>
          <w:rFonts w:hint="eastAsia"/>
        </w:rPr>
        <w:br/>
      </w:r>
      <w:r>
        <w:rPr>
          <w:rFonts w:hint="eastAsia"/>
        </w:rPr>
        <w:t>　　第三节 电解金属锰行业投资进入壁垒分析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电解金属锰行业历程</w:t>
      </w:r>
      <w:r>
        <w:rPr>
          <w:rFonts w:hint="eastAsia"/>
        </w:rPr>
        <w:br/>
      </w:r>
      <w:r>
        <w:rPr>
          <w:rFonts w:hint="eastAsia"/>
        </w:rPr>
        <w:t>　　图表 电解金属锰行业生命周期</w:t>
      </w:r>
      <w:r>
        <w:rPr>
          <w:rFonts w:hint="eastAsia"/>
        </w:rPr>
        <w:br/>
      </w:r>
      <w:r>
        <w:rPr>
          <w:rFonts w:hint="eastAsia"/>
        </w:rPr>
        <w:t>　　图表 电解金属锰行业产业链分析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2019-2024年电解金属锰行业市场容量分析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2019-2024年中国电解金属锰市场需求量及增速统计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2025年中国电解金属锰行业需求领域分布格局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2025年中国电解金属锰进口国家及地区分析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2025年中国电解金属锰出口国家及地区分析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59807f3c43f8" w:history="1">
        <w:r>
          <w:rPr>
            <w:rStyle w:val="Hyperlink"/>
          </w:rPr>
          <w:t>全球与中国电解金属锰市场调查研究及发展趋势分析报告（2025-2031年）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59807f3c43f8" w:history="1">
        <w:r>
          <w:rPr>
            <w:rStyle w:val="Hyperlink"/>
          </w:rPr>
          <w:t>https://www.20087.com/0/77/DianJieJinShuMengFaZhanQuShiFenXi.html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热点：电解学电解槽、电解金属锰价格、电解锰图片、电解金属锰工艺流程、电解锰和金属锰区别、电解金属锰用途、金属电解锰价格行情、电解金属锰片、电解金属锰价格走势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961d413443f1" w:history="1">
      <w:r>
        <w:rPr>
          <w:rStyle w:val="Hyperlink"/>
        </w:rPr>
        <w:t>全球与中国电解金属锰市场调查研究及发展趋势分析报告（2025-2031年）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JieJinShuMengFaZhanQuShiFenXi.html" TargetMode="External" Id="R7dff59807f3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JieJinShuMengFaZhanQuShiFenXi.html" TargetMode="External" Id="Rcc27961d4134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2024-08-22T02:21:00Z</dcterms:created>
  <dcterms:modified xsi:type="dcterms:W3CDTF">2024-08-22T03:21:00Z</dcterms:modified>
  <dc:subject>全球与中国电解金属锰市场调查研究及发展趋势分析报告（2025-2031年）</dc:subject>
  <dc:title>全球与中国电解金属锰市场调查研究及发展趋势分析报告（2025-2031年）</dc:title>
  <cp:keywords>全球与中国电解金属锰市场调查研究及发展趋势分析报告（2025-2031年）</cp:keywords>
  <dc:description>全球与中国电解金属锰市场调查研究及发展趋势分析报告（2025-2031年）</dc:description>
</cp:coreProperties>
</file>