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ad486ceb104eda" w:history="1">
              <w:r>
                <w:rPr>
                  <w:rStyle w:val="Hyperlink"/>
                </w:rPr>
                <w:t>2025-2031年中国石脑油行业发展调研与市场前景分析报告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ad486ceb104eda" w:history="1">
              <w:r>
                <w:rPr>
                  <w:rStyle w:val="Hyperlink"/>
                </w:rPr>
                <w:t>2025-2031年中国石脑油行业发展调研与市场前景分析报告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ad486ceb104eda" w:history="1">
                <w:r>
                  <w:rPr>
                    <w:rStyle w:val="Hyperlink"/>
                  </w:rPr>
                  <w:t>https://www.20087.com/0/17/ShiNaoYouFaZhanQuShi.html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脑油是石化工业的重要原料，主要用于裂解生产乙烯、丙烯等基础化学品，是塑料、合成纤维、橡胶等产业链的起点。近年来，随着全球对石化产品需求的增长，石脑油的生产和消费量持续增加。同时，技术进步，如催化裂化和加氢裂解，提高了石脑油的收率和质量，降低了生产成本。然而，石化行业面临的环保压力和能源转型趋势，对石脑油的生产提出了挑战。</w:t>
      </w:r>
      <w:r>
        <w:rPr>
          <w:rFonts w:hint="eastAsia"/>
        </w:rPr>
        <w:br/>
      </w:r>
      <w:r>
        <w:rPr>
          <w:rFonts w:hint="eastAsia"/>
        </w:rPr>
        <w:t>　　未来，石脑油行业将更加注重循环经济和能源效率。随着循环经济理念的推广，石脑油将更多地来源于回收塑料和生物基原料，减少对化石资源的依赖。同时，提高能源效率和减少温室气体排放的技术，如碳捕获和存储（CCS）以及能源回收系统，将成为石脑油生产的重要组成部分。此外，石脑油将支持更广泛的下游产品开发，如生物可降解塑料和高性能复合材料，以适应未来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ad486ceb104eda" w:history="1">
        <w:r>
          <w:rPr>
            <w:rStyle w:val="Hyperlink"/>
          </w:rPr>
          <w:t>2025-2031年中国石脑油行业发展调研与市场前景分析报告</w:t>
        </w:r>
      </w:hyperlink>
      <w:r>
        <w:rPr>
          <w:rFonts w:hint="eastAsia"/>
        </w:rPr>
        <w:t>》基于国家统计局及相关行业协会的详实数据，系统分析了石脑油市场规模、竞争格局及石脑油重点企业经营状况，梳理石脑油行业技术发展现状与未来方向。报告还结合石脑油市场供需变化与政策环境，对石脑油行业发展前景与趋势作出科学预测，并评估石脑油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中国石脑油行业概述</w:t>
      </w:r>
      <w:r>
        <w:rPr>
          <w:rFonts w:hint="eastAsia"/>
        </w:rPr>
        <w:br/>
      </w:r>
      <w:r>
        <w:rPr>
          <w:rFonts w:hint="eastAsia"/>
        </w:rPr>
        <w:t>　　第一节 石脑油行业定义</w:t>
      </w:r>
      <w:r>
        <w:rPr>
          <w:rFonts w:hint="eastAsia"/>
        </w:rPr>
        <w:br/>
      </w:r>
      <w:r>
        <w:rPr>
          <w:rFonts w:hint="eastAsia"/>
        </w:rPr>
        <w:t>　　第二节 石脑油行业发展种类</w:t>
      </w:r>
      <w:r>
        <w:rPr>
          <w:rFonts w:hint="eastAsia"/>
        </w:rPr>
        <w:br/>
      </w:r>
      <w:r>
        <w:rPr>
          <w:rFonts w:hint="eastAsia"/>
        </w:rPr>
        <w:t>　　第三节 石脑油行业特征</w:t>
      </w:r>
      <w:r>
        <w:rPr>
          <w:rFonts w:hint="eastAsia"/>
        </w:rPr>
        <w:br/>
      </w:r>
      <w:r>
        <w:rPr>
          <w:rFonts w:hint="eastAsia"/>
        </w:rPr>
        <w:t>　　第四节 石脑油行业发展历程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2024-2025年中国石脑油行业发展环境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石脑油行业相关政策及影响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中国石脑油行业发展特点</w:t>
      </w:r>
      <w:r>
        <w:rPr>
          <w:rFonts w:hint="eastAsia"/>
        </w:rPr>
        <w:br/>
      </w:r>
      <w:r>
        <w:rPr>
          <w:rFonts w:hint="eastAsia"/>
        </w:rPr>
        <w:t>　　第一节 石脑油行业运行分析</w:t>
      </w:r>
      <w:r>
        <w:rPr>
          <w:rFonts w:hint="eastAsia"/>
        </w:rPr>
        <w:br/>
      </w:r>
      <w:r>
        <w:rPr>
          <w:rFonts w:hint="eastAsia"/>
        </w:rPr>
        <w:t>　　第二节 中国石脑油行业重要性</w:t>
      </w:r>
      <w:r>
        <w:rPr>
          <w:rFonts w:hint="eastAsia"/>
        </w:rPr>
        <w:br/>
      </w:r>
      <w:r>
        <w:rPr>
          <w:rFonts w:hint="eastAsia"/>
        </w:rPr>
        <w:t>　　第三节 石脑油行业特性分析</w:t>
      </w:r>
      <w:r>
        <w:rPr>
          <w:rFonts w:hint="eastAsia"/>
        </w:rPr>
        <w:br/>
      </w:r>
      <w:r>
        <w:rPr>
          <w:rFonts w:hint="eastAsia"/>
        </w:rPr>
        <w:t>　　第四节 石脑油行业发展历程</w:t>
      </w:r>
      <w:r>
        <w:rPr>
          <w:rFonts w:hint="eastAsia"/>
        </w:rPr>
        <w:br/>
      </w:r>
      <w:r>
        <w:rPr>
          <w:rFonts w:hint="eastAsia"/>
        </w:rPr>
        <w:t>　　第五节 石脑油行业技术现状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中国石脑油厂商市场竞争力与市场竞争格局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石脑油行业竞争格局分析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中国石脑油行业供需情况</w:t>
      </w:r>
      <w:r>
        <w:rPr>
          <w:rFonts w:hint="eastAsia"/>
        </w:rPr>
        <w:br/>
      </w:r>
      <w:r>
        <w:rPr>
          <w:rFonts w:hint="eastAsia"/>
        </w:rPr>
        <w:t>　　第一节 石脑油行业市场需求分析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石脑油行业供给能力分析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石脑油行业销售状况分析</w:t>
      </w:r>
      <w:r>
        <w:rPr>
          <w:rFonts w:hint="eastAsia"/>
        </w:rPr>
        <w:br/>
      </w:r>
      <w:r>
        <w:rPr>
          <w:rFonts w:hint="eastAsia"/>
        </w:rPr>
        <w:t>　　第一节 石脑油行业销售收入分析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石脑油行业投资收益率分析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石脑油行业产品销售成本分析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石脑油行业销售税金分析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石脑油行业进出口分析</w:t>
      </w:r>
      <w:r>
        <w:rPr>
          <w:rFonts w:hint="eastAsia"/>
        </w:rPr>
        <w:br/>
      </w:r>
      <w:r>
        <w:rPr>
          <w:rFonts w:hint="eastAsia"/>
        </w:rPr>
        <w:t>　　第一节 石脑油行业历史进出口总量变化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一、石脑油行业进口总量变化</w:t>
      </w:r>
      <w:r>
        <w:rPr>
          <w:rFonts w:hint="eastAsia"/>
        </w:rPr>
        <w:br/>
      </w:r>
      <w:r>
        <w:rPr>
          <w:rFonts w:hint="eastAsia"/>
        </w:rPr>
        <w:t>　　　　二、石脑油行业出口总量变化</w:t>
      </w:r>
      <w:r>
        <w:rPr>
          <w:rFonts w:hint="eastAsia"/>
        </w:rPr>
        <w:br/>
      </w:r>
      <w:r>
        <w:rPr>
          <w:rFonts w:hint="eastAsia"/>
        </w:rPr>
        <w:t>　　　　三、石脑油行业进出口差量变动情况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石脑油行业历史进出口结构变化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一、石脑油行业进口来源分析</w:t>
      </w:r>
      <w:r>
        <w:rPr>
          <w:rFonts w:hint="eastAsia"/>
        </w:rPr>
        <w:br/>
      </w:r>
      <w:r>
        <w:rPr>
          <w:rFonts w:hint="eastAsia"/>
        </w:rPr>
        <w:t>　　　　二、石脑油行业出口去向分析</w:t>
      </w:r>
      <w:r>
        <w:rPr>
          <w:rFonts w:hint="eastAsia"/>
        </w:rPr>
        <w:br/>
      </w:r>
      <w:r>
        <w:rPr>
          <w:rFonts w:hint="eastAsia"/>
        </w:rPr>
        <w:t>　　第三节 影响石脑油行业进出口的主要因素</w:t>
      </w:r>
      <w:r>
        <w:rPr>
          <w:rFonts w:hint="eastAsia"/>
        </w:rPr>
        <w:br/>
      </w:r>
      <w:r>
        <w:rPr>
          <w:rFonts w:hint="eastAsia"/>
        </w:rPr>
        <w:t>　　第四节 石脑油行业进出口态势展望</w:t>
      </w:r>
      <w:r>
        <w:rPr>
          <w:rFonts w:hint="eastAsia"/>
        </w:rPr>
        <w:br/>
      </w:r>
      <w:r>
        <w:rPr>
          <w:rFonts w:hint="eastAsia"/>
        </w:rPr>
        <w:t>　　　　一、石脑油行业进口态势展望</w:t>
      </w:r>
      <w:r>
        <w:rPr>
          <w:rFonts w:hint="eastAsia"/>
        </w:rPr>
        <w:br/>
      </w:r>
      <w:r>
        <w:rPr>
          <w:rFonts w:hint="eastAsia"/>
        </w:rPr>
        <w:t>　　　　二、石脑油行业出口态势展望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中国石脑油区域市场投资状况分析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中国石脑油市场发展预测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石脑油重点企业发展展望</w:t>
      </w:r>
      <w:r>
        <w:rPr>
          <w:rFonts w:hint="eastAsia"/>
        </w:rPr>
        <w:br/>
      </w:r>
      <w:r>
        <w:rPr>
          <w:rFonts w:hint="eastAsia"/>
        </w:rPr>
        <w:t>　　第一节 石脑油企业（一）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石脑油企业（二）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石脑油企业（三）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石脑油企业（四）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石脑油企业（五）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石脑油企业（六）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中国石脑油行业未来发展预测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一、2025-2031年石脑油行业产能预测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二、2025-2031年石脑油行业产量预测</w:t>
      </w:r>
      <w:r>
        <w:rPr>
          <w:rFonts w:hint="eastAsia"/>
        </w:rPr>
        <w:br/>
      </w:r>
      <w:r>
        <w:rPr>
          <w:rFonts w:hint="eastAsia"/>
        </w:rPr>
        <w:t>　　第二节 (中智⋅林)2025-2031年市场需求预测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一、2025-2031年石脑油行业需求预测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二、2025-2031年石脑油行业市场供需平衡预测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石脑油产业链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2020-2025年中国石脑油行业市场规模及增长情况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2020-2025年中国石脑油行业产量及增长趋势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2020-2025年中国石脑油市场需求量及增速统计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2020-2025年中国石脑油行业盈利情况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2020-2025年中国石脑油行业企业数量情况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2020-2025年中国石脑油行业企业平均规模情况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2020-2025年中国石脑油行业市场规模及增长情况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**地区石脑油行业市场需求情况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石脑油重点企业（一）基本信息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石脑油重点企业（一）经营情况分析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石脑油重点企业（一）主要经济指标情况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石脑油重点企业（一）盈利能力情况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石脑油重点企业（一）偿债能力情况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石脑油重点企业（一）运营能力情况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石脑油重点企业（一）成长能力情况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石脑油重点企业（二）基本信息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石脑油重点企业（二）经营情况分析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石脑油重点企业（二）主要经济指标情况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石脑油重点企业（二）盈利能力情况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石脑油重点企业（二）偿债能力情况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石脑油重点企业（二）运营能力情况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石脑油重点企业（二）成长能力情况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2025-2031年中国石脑油行业产量预测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2025-2031年中国石脑油市场需求量预测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2025-2031年中国石脑油行业市场规模预测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2025-2031年中国石脑油市场前景分析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2025-2031年中国石脑油行业发展趋势预测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ad486ceb104eda" w:history="1">
        <w:r>
          <w:rPr>
            <w:rStyle w:val="Hyperlink"/>
          </w:rPr>
          <w:t>2025-2031年中国石脑油行业发展调研与市场前景分析报告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ad486ceb104eda" w:history="1">
        <w:r>
          <w:rPr>
            <w:rStyle w:val="Hyperlink"/>
          </w:rPr>
          <w:t>https://www.20087.com/0/17/ShiNaoYouFaZhanQuShi.html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热点：石脑油的用途有哪些、石脑油完美收官、石脑油的密度是多少、石脑油的密度是多少、白油、石脑油是什么、石脑油调配汽油方法、石脑油消费税税率、石脑油联合国编号是多少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91099b2b0543c6" w:history="1">
      <w:r>
        <w:rPr>
          <w:rStyle w:val="Hyperlink"/>
        </w:rPr>
        <w:t>2025-2031年中国石脑油行业发展调研与市场前景分析报告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ShiNaoYouFaZhanQuShi.html" TargetMode="External" Id="Raaad486ceb104e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ShiNaoYouFaZhanQuShi.html" TargetMode="External" Id="R0991099b2b0543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2024-11-12T02:54:00Z</dcterms:created>
  <dcterms:modified xsi:type="dcterms:W3CDTF">2024-11-12T03:54:00Z</dcterms:modified>
  <dc:subject>2025-2031年中国石脑油行业发展调研与市场前景分析报告</dc:subject>
  <dc:title>2025-2031年中国石脑油行业发展调研与市场前景分析报告</dc:title>
  <cp:keywords>2025-2031年中国石脑油行业发展调研与市场前景分析报告</cp:keywords>
  <dc:description>2025-2031年中国石脑油行业发展调研与市场前景分析报告</dc:description>
</cp:coreProperties>
</file>