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b2a48e9ea4784" w:history="1">
              <w:r>
                <w:rPr>
                  <w:rStyle w:val="Hyperlink"/>
                </w:rPr>
                <w:t>2023年中国硫酸亚铁产品专项调研及未来投资前景分析报告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b2a48e9ea4784" w:history="1">
              <w:r>
                <w:rPr>
                  <w:rStyle w:val="Hyperlink"/>
                </w:rPr>
                <w:t>2023年中国硫酸亚铁产品专项调研及未来投资前景分析报告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b2a48e9ea4784" w:history="1">
                <w:r>
                  <w:rPr>
                    <w:rStyle w:val="Hyperlink"/>
                  </w:rPr>
                  <w:t>https://www.20087.com/0/87/LiuSuanYaTieFaZhanQuShi.html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亚铁是一种重要的化工原料，广泛应用于水处理、制药、肥料制造等多个行业。近年来，随着环保政策的趋严和工业废水处理标准的提高，硫酸亚铁作为絮凝剂和还原剂的需求量有所增加。同时，在农业领域，硫酸亚铁作为微量元素肥料的应用也越来越广泛，以补充土壤中的铁元素，促进作物生长。随着技术进步和生产工艺的优化，硫酸亚铁的生产效率和产品质量都有所提高。</w:t>
      </w:r>
      <w:r>
        <w:rPr>
          <w:rFonts w:hint="eastAsia"/>
        </w:rPr>
        <w:br/>
      </w:r>
      <w:r>
        <w:rPr>
          <w:rFonts w:hint="eastAsia"/>
        </w:rPr>
        <w:t>　　未来，硫酸亚铁市场的发展将更加关注环保和可持续性。随着环保法规的进一步完善，硫酸亚铁的生产和应用将更加注重减少对环境的影响，包括减少排放和提高资源回收利用率。同时，随着对水质净化和土壤改良需求的增加，硫酸亚铁的应用领域将不断扩展。此外，随着生物技术的发展，硫酸亚铁在生物制药和动物营养补充剂等方面的应用也将增加。为了满足市场需求，生产企业需要不断改进生产工艺，提高硫酸亚铁的纯度和稳定性，以满足不同应用场景的具体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b2a48e9ea4784" w:history="1">
        <w:r>
          <w:rPr>
            <w:rStyle w:val="Hyperlink"/>
          </w:rPr>
          <w:t>2023年中国硫酸亚铁产品专项调研及未来投资前景分析报告</w:t>
        </w:r>
      </w:hyperlink>
      <w:r>
        <w:rPr>
          <w:rFonts w:hint="eastAsia"/>
        </w:rPr>
        <w:t>》基于对硫酸亚铁产品多年研究积累，结合硫酸亚铁行业供需关系的历史变化规律，采用定量与定性相结合的科学方法，对硫酸亚铁行业企业群体进行了系统调查与分析。报告全面剖析了硫酸亚铁行业的市场环境、生产经营状况、产品市场动态、品牌竞争格局、进出口贸易及行业投资环境等关键要素，并对硫酸亚铁行业可持续发展进行了系统预测。通过对硫酸亚铁行业发展趋势的定性与定量分析，硫酸亚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中国硫酸亚铁行业发展环境分析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六、金融危机对硫酸亚铁行业影响分析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硫酸亚铁行业发展的“波特五力模型”分析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影响硫酸亚铁行业发展的主要因素分析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中国硫酸亚铁市场规模分析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2018-2023年中国硫酸亚铁市场规模分析</w:t>
      </w:r>
      <w:r>
        <w:rPr>
          <w:rFonts w:hint="eastAsia"/>
        </w:rPr>
        <w:br/>
      </w:r>
      <w:r>
        <w:rPr>
          <w:rFonts w:hint="eastAsia"/>
        </w:rPr>
        <w:t>　　第二节 2023年我国硫酸亚铁区域结构分析</w:t>
      </w:r>
      <w:r>
        <w:rPr>
          <w:rFonts w:hint="eastAsia"/>
        </w:rPr>
        <w:br/>
      </w:r>
      <w:r>
        <w:rPr>
          <w:rFonts w:hint="eastAsia"/>
        </w:rPr>
        <w:t>　　第三节 中国硫酸亚铁区域市场规模分析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中国硫酸亚铁需求与消费状况分析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2018-2023年中国硫酸亚铁产量统计分析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2018-2023年中国硫酸亚铁历年消费量统计分析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中国硫酸亚铁消费者消费偏好调查分析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中国硫酸亚铁消费者对其价格的敏感度分析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中国硫酸亚铁行业市场价格分析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2018-2023年中国硫酸亚铁行业平均价格趋向势分析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2023-2029年中国硫酸亚铁行业价格趋向预测分析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中国硫酸亚铁行业进出口市场情况分析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2018-2023年中国硫酸亚铁行业进出口量分析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一、2018-2023年中国硫酸亚铁行业进口分析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二、2018-2023年中国硫酸亚铁行业出口分析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2023-2029年中国硫酸亚铁行业进出口市场预测分析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一、2023-2029年中国硫酸亚铁行业进口预测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二、2023-2029年中国硫酸亚铁行业出口预测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我国硫酸亚铁行业产品技术发展分析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当前我国硫酸亚铁技术发展现状</w:t>
      </w:r>
      <w:r>
        <w:rPr>
          <w:rFonts w:hint="eastAsia"/>
        </w:rPr>
        <w:br/>
      </w:r>
      <w:r>
        <w:rPr>
          <w:rFonts w:hint="eastAsia"/>
        </w:rPr>
        <w:t>　　第二节 中外硫酸亚铁技术差距及产生差距的主要原因分析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提高我国硫酸亚铁技术的对策</w:t>
      </w:r>
      <w:r>
        <w:rPr>
          <w:rFonts w:hint="eastAsia"/>
        </w:rPr>
        <w:br/>
      </w:r>
      <w:r>
        <w:rPr>
          <w:rFonts w:hint="eastAsia"/>
        </w:rPr>
        <w:t>　　第四节 我国硫酸亚铁产品研发、设计发展趋势分析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我国硫酸亚铁行业竞争格局分析</w:t>
      </w:r>
      <w:r>
        <w:rPr>
          <w:rFonts w:hint="eastAsia"/>
        </w:rPr>
        <w:br/>
      </w:r>
      <w:r>
        <w:rPr>
          <w:rFonts w:hint="eastAsia"/>
        </w:rPr>
        <w:t>　　第一节 硫酸亚铁行业历史竞争格局综述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一、硫酸亚铁行业集中度分析</w:t>
      </w:r>
      <w:r>
        <w:rPr>
          <w:rFonts w:hint="eastAsia"/>
        </w:rPr>
        <w:br/>
      </w:r>
      <w:r>
        <w:rPr>
          <w:rFonts w:hint="eastAsia"/>
        </w:rPr>
        <w:t>　　　　二、硫酸亚铁行业竞争程度</w:t>
      </w:r>
      <w:r>
        <w:rPr>
          <w:rFonts w:hint="eastAsia"/>
        </w:rPr>
        <w:br/>
      </w:r>
      <w:r>
        <w:rPr>
          <w:rFonts w:hint="eastAsia"/>
        </w:rPr>
        <w:t>　　第二节 硫酸亚铁行业企业竞争状况分析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2023-2029年我国硫酸亚铁行业竞争格局展望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国内外硫酸亚铁重点企业分析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2023-2029年中国硫酸亚铁行业发展预测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2023-2029年我国硫酸亚铁行业产量预测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2023-2029年我国硫酸亚铁行业消费量预测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2023-2029年我国硫酸亚铁行业产值预测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2023-2029年我国硫酸亚铁行业销售收入预测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我国硫酸亚铁行业投资价值与投资策略分析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硫酸亚铁行业投资价值分析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一、硫酸亚铁行业发展前景分析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二、硫酸亚铁行业盈利能力预测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硫酸亚铁行业投资风险分析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　硫酸亚铁行业投资策略分析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b2a48e9ea4784" w:history="1">
        <w:r>
          <w:rPr>
            <w:rStyle w:val="Hyperlink"/>
          </w:rPr>
          <w:t>2023年中国硫酸亚铁产品专项调研及未来投资前景分析报告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b2a48e9ea4784" w:history="1">
        <w:r>
          <w:rPr>
            <w:rStyle w:val="Hyperlink"/>
          </w:rPr>
          <w:t>https://www.20087.com/0/87/LiuSuanYaTieFaZhanQuShi.html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热点：硫酸亚铁百度百科、硫酸亚铁生产厂家、硫酸亚铁cas号、硫酸亚铁价格、亚铁硫酸、硫酸亚铁片、亚硫酸铁化学式、硫酸亚铁片的作用和功效、硫酸亚铁什么颜色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9e6e28b0345b7" w:history="1">
      <w:r>
        <w:rPr>
          <w:rStyle w:val="Hyperlink"/>
        </w:rPr>
        <w:t>2023年中国硫酸亚铁产品专项调研及未来投资前景分析报告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LiuSuanYaTieFaZhanQuShi.html" TargetMode="External" Id="Raa7b2a48e9ea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LiuSuanYaTieFaZhanQuShi.html" TargetMode="External" Id="R5c79e6e28b03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2023-02-23T01:03:00Z</dcterms:created>
  <dcterms:modified xsi:type="dcterms:W3CDTF">2023-02-23T02:03:00Z</dcterms:modified>
  <dc:subject>2023年中国硫酸亚铁产品专项调研及未来投资前景分析报告</dc:subject>
  <dc:title>2023年中国硫酸亚铁产品专项调研及未来投资前景分析报告</dc:title>
  <cp:keywords>2023年中国硫酸亚铁产品专项调研及未来投资前景分析报告</cp:keywords>
  <dc:description>2023年中国硫酸亚铁产品专项调研及未来投资前景分析报告</dc:description>
</cp:coreProperties>
</file>