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1f312e2844da7" w:history="1">
              <w:r>
                <w:rPr>
                  <w:rStyle w:val="Hyperlink"/>
                </w:rPr>
                <w:t>2025-2031年中国碳五馏分行业研究分析与市场前景报告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1f312e2844da7" w:history="1">
              <w:r>
                <w:rPr>
                  <w:rStyle w:val="Hyperlink"/>
                </w:rPr>
                <w:t>2025-2031年中国碳五馏分行业研究分析与市场前景报告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1f312e2844da7" w:history="1">
                <w:r>
                  <w:rPr>
                    <w:rStyle w:val="Hyperlink"/>
                  </w:rPr>
                  <w:t>https://www.20087.com/0/97/TanWuLiuFenShiChangXianZhuangHeQianJing.html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五馏分是从石油裂解过程中提取的一种混合物，主要包括戊烷及其异构体等成分，广泛应用于化工原料、溶剂及燃料添加剂等领域。近年来，随着石油化工行业的快速发展和技术进步，碳五馏分的分离纯化工艺不断改进，产品质量得到了明显提升，同时也拓展了其应用范围，特别是在合成橡胶、塑料助剂等方面表现出色。</w:t>
      </w:r>
      <w:r>
        <w:rPr>
          <w:rFonts w:hint="eastAsia"/>
        </w:rPr>
        <w:br/>
      </w:r>
      <w:r>
        <w:rPr>
          <w:rFonts w:hint="eastAsia"/>
        </w:rPr>
        <w:t>　　未来，碳五馏分的发展将主要集中在精细化与绿色化方面。一方面，通过采用先进的分离技术和催化转化工艺，可以实现对碳五馏分中各组分的高效分离和高附加值利用，满足不同行业对高品质化学品的需求。此外，结合循环经济理念和可持续发展战略，开发基于废弃物资源化的环保型生产工艺，将进一步降低生产成本并减少环境污染。另一方面，随着全球对清洁能源和低碳经济的关注度上升，探索碳五馏分在这些新兴领域的应用潜力，如开发适用于新能源电池或可再生能源存储系统的新型材料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1f312e2844da7" w:history="1">
        <w:r>
          <w:rPr>
            <w:rStyle w:val="Hyperlink"/>
          </w:rPr>
          <w:t>2025-2031年中国碳五馏分行业研究分析与市场前景报告</w:t>
        </w:r>
      </w:hyperlink>
      <w:r>
        <w:rPr>
          <w:rFonts w:hint="eastAsia"/>
        </w:rPr>
        <w:t>》以专业、科学的视角，系统分析了碳五馏分行业的市场规模、供需状况和竞争格局，梳理了碳五馏分技术发展水平和未来方向。报告对碳五馏分行业发展趋势做出客观预测，评估了市场增长空间和潜在风险，并分析了重点碳五馏分企业的经营情况和市场表现。结合政策环境和消费需求变化，为投资者和企业提供碳五馏分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碳五馏分行业概述</w:t>
      </w:r>
      <w:r>
        <w:rPr>
          <w:rFonts w:hint="eastAsia"/>
        </w:rPr>
        <w:br/>
      </w:r>
      <w:r>
        <w:rPr>
          <w:rFonts w:hint="eastAsia"/>
        </w:rPr>
        <w:t>　　第一节 碳五馏分定义与分类</w:t>
      </w:r>
      <w:r>
        <w:rPr>
          <w:rFonts w:hint="eastAsia"/>
        </w:rPr>
        <w:br/>
      </w:r>
      <w:r>
        <w:rPr>
          <w:rFonts w:hint="eastAsia"/>
        </w:rPr>
        <w:t>　　第二节 碳五馏分应用领域</w:t>
      </w:r>
      <w:r>
        <w:rPr>
          <w:rFonts w:hint="eastAsia"/>
        </w:rPr>
        <w:br/>
      </w:r>
      <w:r>
        <w:rPr>
          <w:rFonts w:hint="eastAsia"/>
        </w:rPr>
        <w:t>　　第三节 碳五馏分行业经济指标分析</w:t>
      </w:r>
      <w:r>
        <w:rPr>
          <w:rFonts w:hint="eastAsia"/>
        </w:rPr>
        <w:br/>
      </w:r>
      <w:r>
        <w:rPr>
          <w:rFonts w:hint="eastAsia"/>
        </w:rPr>
        <w:t>　　　　一、碳五馏分行业赢利性评估</w:t>
      </w:r>
      <w:r>
        <w:rPr>
          <w:rFonts w:hint="eastAsia"/>
        </w:rPr>
        <w:br/>
      </w:r>
      <w:r>
        <w:rPr>
          <w:rFonts w:hint="eastAsia"/>
        </w:rPr>
        <w:t>　　　　二、碳五馏分行业成长速度分析</w:t>
      </w:r>
      <w:r>
        <w:rPr>
          <w:rFonts w:hint="eastAsia"/>
        </w:rPr>
        <w:br/>
      </w:r>
      <w:r>
        <w:rPr>
          <w:rFonts w:hint="eastAsia"/>
        </w:rPr>
        <w:t>　　　　三、碳五馏分附加值提升空间探讨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四、碳五馏分行业进入壁垒分析</w:t>
      </w:r>
      <w:r>
        <w:rPr>
          <w:rFonts w:hint="eastAsia"/>
        </w:rPr>
        <w:br/>
      </w:r>
      <w:r>
        <w:rPr>
          <w:rFonts w:hint="eastAsia"/>
        </w:rPr>
        <w:t>　　　　五、碳五馏分行业风险性评估</w:t>
      </w:r>
      <w:r>
        <w:rPr>
          <w:rFonts w:hint="eastAsia"/>
        </w:rPr>
        <w:br/>
      </w:r>
      <w:r>
        <w:rPr>
          <w:rFonts w:hint="eastAsia"/>
        </w:rPr>
        <w:t>　　　　六、碳五馏分行业周期性分析</w:t>
      </w:r>
      <w:r>
        <w:rPr>
          <w:rFonts w:hint="eastAsia"/>
        </w:rPr>
        <w:br/>
      </w:r>
      <w:r>
        <w:rPr>
          <w:rFonts w:hint="eastAsia"/>
        </w:rPr>
        <w:t>　　　　七、碳五馏分行业竞争程度指标</w:t>
      </w:r>
      <w:r>
        <w:rPr>
          <w:rFonts w:hint="eastAsia"/>
        </w:rPr>
        <w:br/>
      </w:r>
      <w:r>
        <w:rPr>
          <w:rFonts w:hint="eastAsia"/>
        </w:rPr>
        <w:t>　　　　八、碳五馏分行业成熟度综合分析</w:t>
      </w:r>
      <w:r>
        <w:rPr>
          <w:rFonts w:hint="eastAsia"/>
        </w:rPr>
        <w:br/>
      </w:r>
      <w:r>
        <w:rPr>
          <w:rFonts w:hint="eastAsia"/>
        </w:rPr>
        <w:t>　　第四节 碳五馏分产业链及经营模式分析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三、碳五馏分销售模式与渠道策略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全球碳五馏分市场发展分析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2024-2025年全球碳五馏分行业发展分析</w:t>
      </w:r>
      <w:r>
        <w:rPr>
          <w:rFonts w:hint="eastAsia"/>
        </w:rPr>
        <w:br/>
      </w:r>
      <w:r>
        <w:rPr>
          <w:rFonts w:hint="eastAsia"/>
        </w:rPr>
        <w:t>　　　　一、全球碳五馏分行业市场规模与趋势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二、全球碳五馏分行业发展特点</w:t>
      </w:r>
      <w:r>
        <w:rPr>
          <w:rFonts w:hint="eastAsia"/>
        </w:rPr>
        <w:br/>
      </w:r>
      <w:r>
        <w:rPr>
          <w:rFonts w:hint="eastAsia"/>
        </w:rPr>
        <w:t>　　　　三、全球碳五馏分行业竞争格局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主要国家与地区碳五馏分市场分析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2025-2031年全球碳五馏分行业发展趋势与前景预测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一、碳五馏分行业发展趋势</w:t>
      </w:r>
      <w:r>
        <w:rPr>
          <w:rFonts w:hint="eastAsia"/>
        </w:rPr>
        <w:br/>
      </w:r>
      <w:r>
        <w:rPr>
          <w:rFonts w:hint="eastAsia"/>
        </w:rPr>
        <w:t>　　　　二、碳五馏分行业发展潜力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中国碳五馏分行业市场分析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2024-2025年碳五馏分产能与投资动态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一、国内碳五馏分产能现状与利用效率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二、碳五馏分产能扩张与投资动态分析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2025-2031年碳五馏分行业产量统计与趋势预测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一、2019-2024年碳五馏分行业产量与增长趋势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1、2019-2024年碳五馏分产量及增长趋势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2、2019-2024年碳五馏分细分产品产量及份额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二、碳五馏分产量影响因素分析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三、2025-2031年碳五馏分产量预测</w:t>
      </w:r>
      <w:r>
        <w:rPr>
          <w:rFonts w:hint="eastAsia"/>
        </w:rPr>
        <w:br/>
      </w:r>
      <w:r>
        <w:rPr>
          <w:rFonts w:hint="eastAsia"/>
        </w:rPr>
        <w:t>　　第三节 2025-2031年碳五馏分市场需求与销售分析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一、2024-2025年碳五馏分行业需求现状</w:t>
      </w:r>
      <w:r>
        <w:rPr>
          <w:rFonts w:hint="eastAsia"/>
        </w:rPr>
        <w:br/>
      </w:r>
      <w:r>
        <w:rPr>
          <w:rFonts w:hint="eastAsia"/>
        </w:rPr>
        <w:t>　　　　二、碳五馏分客户群体与需求特点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三、2019-2024年碳五馏分行业销售规模分析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四、2025-2031年碳五馏分市场增长潜力与规模预测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2024-2025年碳五馏分行业技术发展现状及趋势分析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碳五馏分行业技术发展现状分析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国内外碳五馏分行业技术差距分析及差距形成的主要原因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碳五馏分行业技术发展方向、趋势预测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提升碳五馏分行业技术能力策略建议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中国碳五馏分细分市场分析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一、2024-2025年碳五馏分主要细分产品市场现状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碳五馏分价格机制与竞争策略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一、2019-2024年碳五馏分市场价格走势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碳五馏分定价策略与方法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2025-2031年碳五馏分价格竞争态势与趋势预测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中国碳五馏分行业重点区域市场研究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2024-2025年重点区域碳五馏分市场发展概况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二、2019-2024年碳五馏分市场需求规模情况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三、2025-2031年碳五馏分行业发展潜力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二、2019-2024年碳五馏分市场需求规模情况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三、2025-2031年碳五馏分行业发展潜力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二、2019-2024年碳五馏分市场需求规模情况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三、2025-2031年碳五馏分行业发展潜力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二、2019-2024年碳五馏分市场需求规模情况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三、2025-2031年碳五馏分行业发展潜力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二、2019-2024年碳五馏分市场需求规模情况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三、2025-2031年碳五馏分行业发展潜力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2019-2024年中国碳五馏分行业进出口情况分析</w:t>
      </w:r>
      <w:r>
        <w:rPr>
          <w:rFonts w:hint="eastAsia"/>
        </w:rPr>
        <w:br/>
      </w:r>
      <w:r>
        <w:rPr>
          <w:rFonts w:hint="eastAsia"/>
        </w:rPr>
        <w:t>　　第一节 碳五馏分行业进口规模与来源分析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一、2019-2024年碳五馏分进口规模分析</w:t>
      </w:r>
      <w:r>
        <w:rPr>
          <w:rFonts w:hint="eastAsia"/>
        </w:rPr>
        <w:br/>
      </w:r>
      <w:r>
        <w:rPr>
          <w:rFonts w:hint="eastAsia"/>
        </w:rPr>
        <w:t>　　　　二、碳五馏分主要进口来源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碳五馏分行业出口规模与目的地分析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一、2019-2024年碳五馏分出口规模分析</w:t>
      </w:r>
      <w:r>
        <w:rPr>
          <w:rFonts w:hint="eastAsia"/>
        </w:rPr>
        <w:br/>
      </w:r>
      <w:r>
        <w:rPr>
          <w:rFonts w:hint="eastAsia"/>
        </w:rPr>
        <w:t>　　　　二、碳五馏分主要出口目的地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2019-2024年中国碳五馏分总体规模与财务指标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中国碳五馏分行业总体规模分析</w:t>
      </w:r>
      <w:r>
        <w:rPr>
          <w:rFonts w:hint="eastAsia"/>
        </w:rPr>
        <w:br/>
      </w:r>
      <w:r>
        <w:rPr>
          <w:rFonts w:hint="eastAsia"/>
        </w:rPr>
        <w:t>　　　　一、碳五馏分企业数量与结构</w:t>
      </w:r>
      <w:r>
        <w:rPr>
          <w:rFonts w:hint="eastAsia"/>
        </w:rPr>
        <w:br/>
      </w:r>
      <w:r>
        <w:rPr>
          <w:rFonts w:hint="eastAsia"/>
        </w:rPr>
        <w:t>　　　　二、碳五馏分从业人员规模</w:t>
      </w:r>
      <w:r>
        <w:rPr>
          <w:rFonts w:hint="eastAsia"/>
        </w:rPr>
        <w:br/>
      </w:r>
      <w:r>
        <w:rPr>
          <w:rFonts w:hint="eastAsia"/>
        </w:rPr>
        <w:t>　　　　三、碳五馏分行业资产状况</w:t>
      </w:r>
      <w:r>
        <w:rPr>
          <w:rFonts w:hint="eastAsia"/>
        </w:rPr>
        <w:br/>
      </w:r>
      <w:r>
        <w:rPr>
          <w:rFonts w:hint="eastAsia"/>
        </w:rPr>
        <w:t>　　第二节 中国碳五馏分行业财务指标总体分析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碳五馏分行业重点企业经营状况分析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碳五馏分重点企业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碳五馏分领先企业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碳五馏分标杆企业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碳五馏分代表企业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碳五馏分龙头企业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碳五馏分重点企业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中国碳五馏分行业竞争格局分析</w:t>
      </w:r>
      <w:r>
        <w:rPr>
          <w:rFonts w:hint="eastAsia"/>
        </w:rPr>
        <w:br/>
      </w:r>
      <w:r>
        <w:rPr>
          <w:rFonts w:hint="eastAsia"/>
        </w:rPr>
        <w:t>　　第一节 碳五馏分行业竞争格局总览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2024-2025年碳五馏分行业竞争力分析</w:t>
      </w:r>
      <w:r>
        <w:rPr>
          <w:rFonts w:hint="eastAsia"/>
        </w:rPr>
        <w:br/>
      </w:r>
      <w:r>
        <w:rPr>
          <w:rFonts w:hint="eastAsia"/>
        </w:rPr>
        <w:t>　　　　一、碳五馏分供应商议价能力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四、碳五馏分替代品威胁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2019-2024年碳五馏分行业企业并购活动分析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2024-2025年碳五馏分行业会展与招投标活动分析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一、碳五馏分行业会展活动及其市场影响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2025年中国碳五馏分企业发展策略分析</w:t>
      </w:r>
      <w:r>
        <w:rPr>
          <w:rFonts w:hint="eastAsia"/>
        </w:rPr>
        <w:br/>
      </w:r>
      <w:r>
        <w:rPr>
          <w:rFonts w:hint="eastAsia"/>
        </w:rPr>
        <w:t>　　第一节 碳五馏分市场策略分析</w:t>
      </w:r>
      <w:r>
        <w:rPr>
          <w:rFonts w:hint="eastAsia"/>
        </w:rPr>
        <w:br/>
      </w:r>
      <w:r>
        <w:rPr>
          <w:rFonts w:hint="eastAsia"/>
        </w:rPr>
        <w:t>　　　　一、碳五馏分市场定位与拓展策略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二、碳五馏分市场细分与目标客户</w:t>
      </w:r>
      <w:r>
        <w:rPr>
          <w:rFonts w:hint="eastAsia"/>
        </w:rPr>
        <w:br/>
      </w:r>
      <w:r>
        <w:rPr>
          <w:rFonts w:hint="eastAsia"/>
        </w:rPr>
        <w:t>　　第二节 碳五馏分销售策略分析</w:t>
      </w:r>
      <w:r>
        <w:rPr>
          <w:rFonts w:hint="eastAsia"/>
        </w:rPr>
        <w:br/>
      </w:r>
      <w:r>
        <w:rPr>
          <w:rFonts w:hint="eastAsia"/>
        </w:rPr>
        <w:t>　　　　一、碳五馏分销售渠道与网络建设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提高碳五馏分企业竞争力建议</w:t>
      </w:r>
      <w:r>
        <w:rPr>
          <w:rFonts w:hint="eastAsia"/>
        </w:rPr>
        <w:br/>
      </w:r>
      <w:r>
        <w:rPr>
          <w:rFonts w:hint="eastAsia"/>
        </w:rPr>
        <w:t>　　　　一、碳五馏分技术创新与管理优化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碳五馏分品牌战略思考</w:t>
      </w:r>
      <w:r>
        <w:rPr>
          <w:rFonts w:hint="eastAsia"/>
        </w:rPr>
        <w:br/>
      </w:r>
      <w:r>
        <w:rPr>
          <w:rFonts w:hint="eastAsia"/>
        </w:rPr>
        <w:t>　　　　一、碳五馏分品牌建设与维护</w:t>
      </w:r>
      <w:r>
        <w:rPr>
          <w:rFonts w:hint="eastAsia"/>
        </w:rPr>
        <w:br/>
      </w:r>
      <w:r>
        <w:rPr>
          <w:rFonts w:hint="eastAsia"/>
        </w:rPr>
        <w:t>　　　　二、碳五馏分品牌影响力与市场竞争力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中国碳五馏分行业风险与对策</w:t>
      </w:r>
      <w:r>
        <w:rPr>
          <w:rFonts w:hint="eastAsia"/>
        </w:rPr>
        <w:br/>
      </w:r>
      <w:r>
        <w:rPr>
          <w:rFonts w:hint="eastAsia"/>
        </w:rPr>
        <w:t>　　第一节 碳五馏分行业SWOT分析</w:t>
      </w:r>
      <w:r>
        <w:rPr>
          <w:rFonts w:hint="eastAsia"/>
        </w:rPr>
        <w:br/>
      </w:r>
      <w:r>
        <w:rPr>
          <w:rFonts w:hint="eastAsia"/>
        </w:rPr>
        <w:t>　　　　一、碳五馏分行业优势分析</w:t>
      </w:r>
      <w:r>
        <w:rPr>
          <w:rFonts w:hint="eastAsia"/>
        </w:rPr>
        <w:br/>
      </w:r>
      <w:r>
        <w:rPr>
          <w:rFonts w:hint="eastAsia"/>
        </w:rPr>
        <w:t>　　　　二、碳五馏分行业劣势分析</w:t>
      </w:r>
      <w:r>
        <w:rPr>
          <w:rFonts w:hint="eastAsia"/>
        </w:rPr>
        <w:br/>
      </w:r>
      <w:r>
        <w:rPr>
          <w:rFonts w:hint="eastAsia"/>
        </w:rPr>
        <w:t>　　　　三、碳五馏分市场机会探索</w:t>
      </w:r>
      <w:r>
        <w:rPr>
          <w:rFonts w:hint="eastAsia"/>
        </w:rPr>
        <w:br/>
      </w:r>
      <w:r>
        <w:rPr>
          <w:rFonts w:hint="eastAsia"/>
        </w:rPr>
        <w:t>　　　　四、碳五馏分市场威胁评估</w:t>
      </w:r>
      <w:r>
        <w:rPr>
          <w:rFonts w:hint="eastAsia"/>
        </w:rPr>
        <w:br/>
      </w:r>
      <w:r>
        <w:rPr>
          <w:rFonts w:hint="eastAsia"/>
        </w:rPr>
        <w:t>　　第二节 碳五馏分行业风险及对策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2025-2031年中国碳五馏分行业前景与发展趋势</w:t>
      </w:r>
      <w:r>
        <w:rPr>
          <w:rFonts w:hint="eastAsia"/>
        </w:rPr>
        <w:br/>
      </w:r>
      <w:r>
        <w:rPr>
          <w:rFonts w:hint="eastAsia"/>
        </w:rPr>
        <w:t>　　第一节 碳五馏分行业发展环境分析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2025-2031年碳五馏分行业发展趋势与方向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一、碳五馏分行业发展方向预测</w:t>
      </w:r>
      <w:r>
        <w:rPr>
          <w:rFonts w:hint="eastAsia"/>
        </w:rPr>
        <w:br/>
      </w:r>
      <w:r>
        <w:rPr>
          <w:rFonts w:hint="eastAsia"/>
        </w:rPr>
        <w:t>　　　　二、碳五馏分发展趋势分析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2025-2031年碳五馏分行业发展潜力与机遇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一、碳五馏分市场发展潜力评估</w:t>
      </w:r>
      <w:r>
        <w:rPr>
          <w:rFonts w:hint="eastAsia"/>
        </w:rPr>
        <w:br/>
      </w:r>
      <w:r>
        <w:rPr>
          <w:rFonts w:hint="eastAsia"/>
        </w:rPr>
        <w:t>　　　　二、碳五馏分新兴市场与机遇探索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碳五馏分行业研究结论与建议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(中-智-林)碳五馏分行业发展建议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碳五馏分行业历程</w:t>
      </w:r>
      <w:r>
        <w:rPr>
          <w:rFonts w:hint="eastAsia"/>
        </w:rPr>
        <w:br/>
      </w:r>
      <w:r>
        <w:rPr>
          <w:rFonts w:hint="eastAsia"/>
        </w:rPr>
        <w:t>　　图表 碳五馏分行业生命周期</w:t>
      </w:r>
      <w:r>
        <w:rPr>
          <w:rFonts w:hint="eastAsia"/>
        </w:rPr>
        <w:br/>
      </w:r>
      <w:r>
        <w:rPr>
          <w:rFonts w:hint="eastAsia"/>
        </w:rPr>
        <w:t>　　图表 碳五馏分行业产业链分析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2019-2024年中国碳五馏分行业市场规模及增长情况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2019-2024年碳五馏分行业市场容量分析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2019-2024年中国碳五馏分行业产能统计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2019-2024年中国碳五馏分行业产量及增长趋势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2019-2024年中国碳五馏分市场需求量及增速统计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2024年中国碳五馏分行业需求领域分布格局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2019-2024年中国碳五馏分行业销售收入分析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2019-2024年中国碳五馏分行业盈利情况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2019-2024年中国碳五馏分行业利润总额统计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2019-2024年中国碳五馏分进口数量分析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2019-2024年中国碳五馏分进口金额分析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2019-2024年中国碳五馏分出口数量分析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2019-2024年中国碳五馏分出口金额分析</w:t>
      </w:r>
      <w:r>
        <w:rPr>
          <w:rFonts w:hint="eastAsia"/>
        </w:rPr>
        <w:br/>
      </w:r>
      <w:r>
        <w:rPr>
          <w:rFonts w:hint="eastAsia"/>
        </w:rPr>
        <w:t>　　图表 2024年中国碳五馏分进口国家及地区分析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2024年中国碳五馏分出口国家及地区分析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2019-2024年中国碳五馏分行业企业数量情况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2019-2024年中国碳五馏分行业企业平均规模情况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**地区碳五馏分市场规模及增长情况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**地区碳五馏分行业市场需求情况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**地区碳五馏分市场规模及增长情况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**地区碳五馏分行业市场需求情况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**地区碳五馏分市场规模及增长情况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**地区碳五馏分行业市场需求情况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**地区碳五馏分市场规模及增长情况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**地区碳五馏分行业市场需求情况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碳五馏分重点企业（一）基本信息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碳五馏分重点企业（一）经营情况分析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碳五馏分重点企业（一）主要经济指标情况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碳五馏分重点企业（一）盈利能力情况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碳五馏分重点企业（一）偿债能力情况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碳五馏分重点企业（一）运营能力情况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碳五馏分重点企业（一）成长能力情况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碳五馏分重点企业（二）基本信息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碳五馏分重点企业（二）经营情况分析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碳五馏分重点企业（二）主要经济指标情况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碳五馏分重点企业（二）盈利能力情况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碳五馏分重点企业（二）偿债能力情况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碳五馏分重点企业（二）运营能力情况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碳五馏分重点企业（二）成长能力情况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碳五馏分重点企业（三）基本信息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碳五馏分重点企业（三）经营情况分析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碳五馏分重点企业（三）主要经济指标情况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碳五馏分重点企业（三）盈利能力情况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碳五馏分重点企业（三）偿债能力情况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碳五馏分重点企业（三）运营能力情况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碳五馏分重点企业（三）成长能力情况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2025-2031年中国碳五馏分行业产能预测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2025-2031年中国碳五馏分行业产量预测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2025-2031年中国碳五馏分市场需求量预测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2025-2031年中国碳五馏分行业供需平衡预测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2025-2031年中国碳五馏分市场容量预测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2025-2031年中国碳五馏分市场规模预测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2025-2031年中国碳五馏分市场前景分析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2025-2031年中国碳五馏分发展趋势预测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1f312e2844da7" w:history="1">
        <w:r>
          <w:rPr>
            <w:rStyle w:val="Hyperlink"/>
          </w:rPr>
          <w:t>2025-2031年中国碳五馏分行业研究分析与市场前景报告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1f312e2844da7" w:history="1">
        <w:r>
          <w:rPr>
            <w:rStyle w:val="Hyperlink"/>
          </w:rPr>
          <w:t>https://www.20087.com/0/97/TanWuLiuFenShiChangXianZhuangHeQianJing.html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热点：碳五是什么、碳五馏分脱二硫化碳、碳四与其他燃料的比较、碳五馏分加氢做乙烯料可以吗、乙烯裂解碳五分离、碳五馏分 水、分馏和馏分的区别、碳五馏分中环戊二烯的分离方法、碳五馏分脱硫设备生产厂家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83d0a88f54aae" w:history="1">
      <w:r>
        <w:rPr>
          <w:rStyle w:val="Hyperlink"/>
        </w:rPr>
        <w:t>2025-2031年中国碳五馏分行业研究分析与市场前景报告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anWuLiuFenShiChangXianZhuangHeQianJing.html" TargetMode="External" Id="R4f41f312e284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anWuLiuFenShiChangXianZhuangHeQianJing.html" TargetMode="External" Id="Rd7f83d0a88f5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2025-04-19T04:04:56Z</dcterms:created>
  <dcterms:modified xsi:type="dcterms:W3CDTF">2025-04-19T05:04:56Z</dcterms:modified>
  <dc:subject>2025-2031年中国碳五馏分行业研究分析与市场前景报告</dc:subject>
  <dc:title>2025-2031年中国碳五馏分行业研究分析与市场前景报告</dc:title>
  <cp:keywords>2025-2031年中国碳五馏分行业研究分析与市场前景报告</cp:keywords>
  <dc:description>2025-2031年中国碳五馏分行业研究分析与市场前景报告</dc:description>
</cp:coreProperties>
</file>