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30d877a1d41cd" w:history="1">
              <w:r>
                <w:rPr>
                  <w:rStyle w:val="Hyperlink"/>
                </w:rPr>
                <w:t>2023-2029年全球与中国维生素D3行业发展全面调研与未来趋势报告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30d877a1d41cd" w:history="1">
              <w:r>
                <w:rPr>
                  <w:rStyle w:val="Hyperlink"/>
                </w:rPr>
                <w:t>2023-2029年全球与中国维生素D3行业发展全面调研与未来趋势报告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30d877a1d41cd" w:history="1">
                <w:r>
                  <w:rPr>
                    <w:rStyle w:val="Hyperlink"/>
                  </w:rPr>
                  <w:t>https://www.20087.com/0/57/WeiShengSuD3FaZhanQuShiFenXi.html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一种重要的脂溶性维生素，主要通过阳光照射皮肤合成，也存在于某些食物和补充剂中。近年来，随着人们对健康和免疫力的重视，维生素D3的市场需求不断增加。目前，全球多家知名制药企业都在生产维生素D3，产品质量和技术水平不断提高。同时，为了确保维生素D3的安全性和有效性，许多企业开始采用严格的临床试验和质量控制手段。</w:t>
      </w:r>
      <w:r>
        <w:rPr>
          <w:rFonts w:hint="eastAsia"/>
        </w:rPr>
        <w:br/>
      </w:r>
      <w:r>
        <w:rPr>
          <w:rFonts w:hint="eastAsia"/>
        </w:rPr>
        <w:t>　　未来，维生素D3的发展将更加注重产品的安全性和智能化。安全性方面，通过持续的临床试验和不良反应监测，确保维生素D3的安全性和有效性，减少不良反应的发生。智能化方面，集成传感器和微处理器等技术，实现维生素D3的智能给药和监测，提高治疗效果和患者依从性。此外，维生素D3的个性化用药也将成为技术发展的重要方向，根据患者的具体情况，提供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30d877a1d41cd" w:history="1">
        <w:r>
          <w:rPr>
            <w:rStyle w:val="Hyperlink"/>
          </w:rPr>
          <w:t>2023-2029年全球与中国维生素D3行业发展全面调研与未来趋势报告</w:t>
        </w:r>
      </w:hyperlink>
      <w:r>
        <w:rPr>
          <w:rFonts w:hint="eastAsia"/>
        </w:rPr>
        <w:t>》专业、系统地分析了维生素D3行业现状，包括市场需求、市场规模及价格动态，全面梳理了维生素D3产业链结构，并对维生素D3细分市场进行了探究。维生素D3报告基于详实数据，科学预测了维生素D3市场发展前景和发展趋势，同时剖析了维生素D3品牌竞争、市场集中度以及重点企业的市场地位。在识别风险与机遇的基础上，维生素D3报告提出了针对性的发展策略和建议。维生素D3报告为维生素D3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维生素D3行业概述及发展现状</w:t>
      </w:r>
      <w:r>
        <w:rPr>
          <w:rFonts w:hint="eastAsia"/>
        </w:rPr>
        <w:br/>
      </w:r>
      <w:r>
        <w:rPr>
          <w:rFonts w:hint="eastAsia"/>
        </w:rPr>
        <w:t>　　1.1 维生素D3行业介绍</w:t>
      </w:r>
      <w:r>
        <w:rPr>
          <w:rFonts w:hint="eastAsia"/>
        </w:rPr>
        <w:br/>
      </w:r>
      <w:r>
        <w:rPr>
          <w:rFonts w:hint="eastAsia"/>
        </w:rPr>
        <w:t>　　1.2 维生素D3主要种类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2022年不同种类维生素D3产量占比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2018-2029年不同种类维生素D3价格走势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维生素D3主要应用领域分析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维生素D3主要应用领域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2022年全球维生素D3不同应用领域消费量占比分析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全球与中国维生素D3市场发展现状对比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2018-2029年全球维生素D3市场现状及发展趋势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2018-2029年中国维生素D3市场现状及发展趋势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2018-2029年全球维生素D3供需现状及趋势预测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2018-2029年全球维生素D3产能、产量、产能利用率情况及趋势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2018-2029年全球维生素D3产量、表观消费量情况及趋势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2018-2029年中国维生素D3供需现状及趋势预测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2018-2029年中国维生素D3产能、产量、产能利用率情况及趋势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2018-2029年中国维生素D3产量、表观消费量情况及趋势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2018-2029年中国维生素D3产量、需求量、市场缺口情况及趋势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中国维生素D3行业政策分析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全球与中国维生素D3重点企业产量、产值、集中度分析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全球市场维生素D3重点企业2021和2022年产量、产值对比分析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全球市场维生素D3重点企业2021和2022年产量对比分析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全球市场维生素D3重点企业2021和2022年产值对比分析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全球市场维生素D3重点企业2021和2022年产品价格分析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中国市场维生素D3重点企业2021和2022年产量、产值对比分析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中国市场维生素D3重点企业2021和2022年产量对比分析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中国市场维生素D3重点企业2021和2022年产值对比分析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维生素D3重点厂商总部</w:t>
      </w:r>
      <w:r>
        <w:rPr>
          <w:rFonts w:hint="eastAsia"/>
        </w:rPr>
        <w:br/>
      </w:r>
      <w:r>
        <w:rPr>
          <w:rFonts w:hint="eastAsia"/>
        </w:rPr>
        <w:t>　　2.4 维生素D3行业企业集中度分析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全球重点维生素D3企业SWOT分析</w:t>
      </w:r>
      <w:r>
        <w:rPr>
          <w:rFonts w:hint="eastAsia"/>
        </w:rPr>
        <w:br/>
      </w:r>
      <w:r>
        <w:rPr>
          <w:rFonts w:hint="eastAsia"/>
        </w:rPr>
        <w:t>　　2.6 中国重点维生素D3企业SWOT分析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2018-2029年全球主要地区维生素D3产量、产值、市场份额情况及趋势预测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2018-2029年全球主要地区维生素D3产量、产值及市场份额情况及趋势预测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2018-2029年全球主要地区维生素D3产量及市场份额情况及趋势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2018-2029年全球主要地区维生素D3产值及市场份额情况及趋势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2018-2029年中国市场维生素D3产量、产值情况及趋势预测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2018-2029年北美市场维生素D3产量、产值情况及趋势预测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2018-2029年欧洲市场维生素D3产量、产值情况及趋势预测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2018-2029年日本市场维生素D3产量、产值情况及趋势预测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2018-2029年全球主要地区维生素D3消费量、市场份额及发展趋势分析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2018-2029年全球主要地区维生素D3消费量、市场份额及发展趋势预测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2018-2029年中国市场维生素D3消费情况及发展趋势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2018-2029年北美市场维生素D3消费情况及发展趋势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2018-2029年欧洲市场维生素D3消费情况及发展趋势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2018-2029年日本市场维生素D3消费情况及发展趋势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维生素D3行业重点企业调研分析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企业维生素D3产品</w:t>
      </w:r>
      <w:r>
        <w:rPr>
          <w:rFonts w:hint="eastAsia"/>
        </w:rPr>
        <w:br/>
      </w:r>
      <w:r>
        <w:rPr>
          <w:rFonts w:hint="eastAsia"/>
        </w:rPr>
        <w:t>　　　　5.1.3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企业维生素D3产品</w:t>
      </w:r>
      <w:r>
        <w:rPr>
          <w:rFonts w:hint="eastAsia"/>
        </w:rPr>
        <w:br/>
      </w:r>
      <w:r>
        <w:rPr>
          <w:rFonts w:hint="eastAsia"/>
        </w:rPr>
        <w:t>　　　　5.2.3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企业维生素D3产品</w:t>
      </w:r>
      <w:r>
        <w:rPr>
          <w:rFonts w:hint="eastAsia"/>
        </w:rPr>
        <w:br/>
      </w:r>
      <w:r>
        <w:rPr>
          <w:rFonts w:hint="eastAsia"/>
        </w:rPr>
        <w:t>　　　　5.3.3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企业维生素D3产品</w:t>
      </w:r>
      <w:r>
        <w:rPr>
          <w:rFonts w:hint="eastAsia"/>
        </w:rPr>
        <w:br/>
      </w:r>
      <w:r>
        <w:rPr>
          <w:rFonts w:hint="eastAsia"/>
        </w:rPr>
        <w:t>　　　　5.4.3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企业维生素D3产品</w:t>
      </w:r>
      <w:r>
        <w:rPr>
          <w:rFonts w:hint="eastAsia"/>
        </w:rPr>
        <w:br/>
      </w:r>
      <w:r>
        <w:rPr>
          <w:rFonts w:hint="eastAsia"/>
        </w:rPr>
        <w:t>　　　　5.5.3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企业维生素D3产品</w:t>
      </w:r>
      <w:r>
        <w:rPr>
          <w:rFonts w:hint="eastAsia"/>
        </w:rPr>
        <w:br/>
      </w:r>
      <w:r>
        <w:rPr>
          <w:rFonts w:hint="eastAsia"/>
        </w:rPr>
        <w:t>　　　　5.6.3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企业维生素D3产品</w:t>
      </w:r>
      <w:r>
        <w:rPr>
          <w:rFonts w:hint="eastAsia"/>
        </w:rPr>
        <w:br/>
      </w:r>
      <w:r>
        <w:rPr>
          <w:rFonts w:hint="eastAsia"/>
        </w:rPr>
        <w:t>　　　　5.7.3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企业维生素D3产品</w:t>
      </w:r>
      <w:r>
        <w:rPr>
          <w:rFonts w:hint="eastAsia"/>
        </w:rPr>
        <w:br/>
      </w:r>
      <w:r>
        <w:rPr>
          <w:rFonts w:hint="eastAsia"/>
        </w:rPr>
        <w:t>　　　　5.8.3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企业维生素D3产品</w:t>
      </w:r>
      <w:r>
        <w:rPr>
          <w:rFonts w:hint="eastAsia"/>
        </w:rPr>
        <w:br/>
      </w:r>
      <w:r>
        <w:rPr>
          <w:rFonts w:hint="eastAsia"/>
        </w:rPr>
        <w:t>　　　　5.9.3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企业维生素D3产品</w:t>
      </w:r>
      <w:r>
        <w:rPr>
          <w:rFonts w:hint="eastAsia"/>
        </w:rPr>
        <w:br/>
      </w:r>
      <w:r>
        <w:rPr>
          <w:rFonts w:hint="eastAsia"/>
        </w:rPr>
        <w:t>　　　　5.10.3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2018-2029不同种类维生素D3产量、价格、产值及市场份额情况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全球市场不同种类维生素D3产量、产值及市场份额情况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2018-2029年全球市场不同种类维生素D3产量、市场份额情况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2018-2029年全球市场不同种类维生素D3产值、市场份额情况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2018-2029年全球市场不同种类维生素D3价格走势分析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中国市场不同种类维生素D3产量、产值及市场份额情况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2018-2029年中国市场不同种类维生素D3产量、市场份额情况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2018-2029年中国市场不同种类维生素D3产值、市场份额情况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2018-2029年中国市场不同种类维生素D3价格走势分析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维生素D3上游原料及下游主要应用领域分析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维生素D3产业链分析</w:t>
      </w:r>
      <w:r>
        <w:rPr>
          <w:rFonts w:hint="eastAsia"/>
        </w:rPr>
        <w:br/>
      </w:r>
      <w:r>
        <w:rPr>
          <w:rFonts w:hint="eastAsia"/>
        </w:rPr>
        <w:t>　　7.2 维生素D3产业上游供应分析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2018-2029年全球市场维生素D3下游主要应用领域消费量、市场份额情况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2018-2029年中国市场维生素D3下游主要应用领域消费量、市场份额及增长情况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2018-2029年中国市场维生素D3产量、消费量、进出口分析及发展趋势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2018-2029年中国市场维生素D3产量、消费量、进出口分析及发展趋势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2018-2029年中国市场维生素D3进出口贸易趋势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中国市场维生素D3主要进口来源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中国市场维生素D3主要出口目的地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2022年中国市场维生素D3主要地区分布</w:t>
      </w:r>
      <w:r>
        <w:rPr>
          <w:rFonts w:hint="eastAsia"/>
        </w:rPr>
        <w:br/>
      </w:r>
      <w:r>
        <w:rPr>
          <w:rFonts w:hint="eastAsia"/>
        </w:rPr>
        <w:t>　　9.1 中国维生素D3生产地区分布</w:t>
      </w:r>
      <w:r>
        <w:rPr>
          <w:rFonts w:hint="eastAsia"/>
        </w:rPr>
        <w:br/>
      </w:r>
      <w:r>
        <w:rPr>
          <w:rFonts w:hint="eastAsia"/>
        </w:rPr>
        <w:t>　　9.2 中国维生素D3消费地区分布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影响中国市场维生素D3供需因素分析</w:t>
      </w:r>
      <w:r>
        <w:rPr>
          <w:rFonts w:hint="eastAsia"/>
        </w:rPr>
        <w:br/>
      </w:r>
      <w:r>
        <w:rPr>
          <w:rFonts w:hint="eastAsia"/>
        </w:rPr>
        <w:t>　　10.1 维生素D3及相关行业技术发展概况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2018-2029年维生素D3进出口贸易现状及趋势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2018-2029年维生素D3产品技术趋势与价格走势预测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维生素D3行业市场环境发展趋势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2018-2029年不同种类维生素D3产品技术发展趋势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2018-2029年维生素D3价格走势预测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国内市场维生素D3销售渠道分析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当前维生素D3主要销售模式及销售渠道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2018-2029年国内市场维生素D3销售模式及销售渠道趋势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海外市场维生素D3销售渠道分析</w:t>
      </w:r>
      <w:r>
        <w:rPr>
          <w:rFonts w:hint="eastAsia"/>
        </w:rPr>
        <w:br/>
      </w:r>
      <w:r>
        <w:rPr>
          <w:rFonts w:hint="eastAsia"/>
        </w:rPr>
        <w:t>　　12.3 维生素D3行业营销策略建议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维生素D3市场定位及目标消费者分析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维生素D3行业营销模式及销售渠道建议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维生素D3产品介绍</w:t>
      </w:r>
      <w:r>
        <w:rPr>
          <w:rFonts w:hint="eastAsia"/>
        </w:rPr>
        <w:br/>
      </w:r>
      <w:r>
        <w:rPr>
          <w:rFonts w:hint="eastAsia"/>
        </w:rPr>
        <w:t>　　表 维生素D3产品分类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2022年全球不同种类维生素D3产量份额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2018-2029年不同种类维生素D3价格及趋势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维生素D3主要应用领域</w:t>
      </w:r>
      <w:r>
        <w:rPr>
          <w:rFonts w:hint="eastAsia"/>
        </w:rPr>
        <w:br/>
      </w:r>
      <w:r>
        <w:rPr>
          <w:rFonts w:hint="eastAsia"/>
        </w:rPr>
        <w:t>　　图 全球2022年维生素D3不同应用领域消费量份额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2018-2029年全球市场维生素D3产值及增长情况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2018-2029年中国市场维生素D3产量、增长率及趋势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2018-2029年中国市场维生素D3产值、增长率及趋势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2018-2029年全球维生素D3产能、产量、产能利用率及趋势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2018-2029年全球维生素D3产量、表观消费量及趋势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2018-2029年中国维生素D3产能、产量、产能利用率及趋势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2018-2029年中国维生素D3产量、表观消费量及趋势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2018-2029年中国维生素D3产量、市场需求量及趋势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维生素D3行业政策分析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全球市场维生素D3重点企业2022年产量、市场份额统计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全球市场维生素D3重点企业2022年产量、市场份额统计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全球市场维生素D3重点企业2022年产值、市场份额统计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全球市场维生素D3重点企业2022年产值、市场份额统计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中国市场维生素D3重点企业2021和2022年产量对比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中国市场维生素D3重点企业2021和2022年产量市场份额统计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中国市场维生素D3重点企业2022年产量、市场份额统计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中国市场维生素D3重点企业2022年产量、市场份额统计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中国市场维生素D3重点企业2021和2022年产值对比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中国市场维生素D3重点企业2021和2022年产值市场份额统计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中国市场维生素D3重点企业2022年产值、市场份额统计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中国市场维生素D3重点企业2022年产值、市场份额统计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维生素D3企业总部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2021和2022年全球市场维生素D3重点企业产值市场份额对比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全球维生素D3重点企业SWOT分析</w:t>
      </w:r>
      <w:r>
        <w:rPr>
          <w:rFonts w:hint="eastAsia"/>
        </w:rPr>
        <w:br/>
      </w:r>
      <w:r>
        <w:rPr>
          <w:rFonts w:hint="eastAsia"/>
        </w:rPr>
        <w:t>　　表 中国维生素D3重点企业SWOT分析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2018-2023年全球主要地区维生素D3产量统计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2023-2029年全球主要地区维生素D3产量预测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2018-2029年全球主要地区维生素D3产量市场份额统计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2022年全球主要地区维生素D3产量市场份额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2018-2023年全球主要地区维生素D3产值统计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2023-2029年全球主要地区维生素D3产值预测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2018-2029年全球主要地区维生素D3产值市场份额统计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2022年全球主要地区维生素D3产值市场份额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2018-2029年中国市场维生素D3产值及增长情况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2018-2029年北美市场维生素D3产值及增长情况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2018-2029年欧洲市场维生素D3产值及增长情况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2018-2029年日本市场维生素D3产值及增长情况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2018-2023年全球主要地区维生素D3消费量统计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2023-2029年全球主要地区维生素D3消费量预测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2018-2029年全球主要地区维生素D3消费量市场份额统计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2022年全球主要地区维生素D3消费量市场份额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2018-2029年中国市场维生素D3消费量、增长率及趋势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2018-2029年北美市场维生素D3消费量、增长率及趋势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2018-2029年欧洲市场维生素D3消费量、增长率及趋势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2018-2029年日本市场维生素D3消费量、增长率及趋势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2018-2023年全球市场不同种类维生素D3产量统计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2023-2029年全球市场不同种类维生素D3产量预测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2018-2029年全球市场不同种类维生素D3产量市场份额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2018-2023年全球市场不同种类维生素D3产值统计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2023-2029年全球市场不同种类维生素D3产值预测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2018-2029年全球市场不同种类维生素D3产值市场份额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2018-2029年全球市场不同种类维生素D3价格走势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2018-2023年中国市场不同种类维生素D3产量统计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2023-2029年中国市场不同种类维生素D3产量预测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2018-2029年中国市场不同种类维生素D3产量市场份额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2018-2023年中国市场不同种类维生素D3产值统计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2023-2029年中国市场不同种类维生素D3产值预测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2018-2029年中国市场不同种类维生素D3产值市场份额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2018-2029年中国市场不同种类维生素D3价格走势</w:t>
      </w:r>
      <w:r>
        <w:rPr>
          <w:rFonts w:hint="eastAsia"/>
        </w:rPr>
        <w:br/>
      </w:r>
      <w:r>
        <w:rPr>
          <w:rFonts w:hint="eastAsia"/>
        </w:rPr>
        <w:t>　　图 维生素D3产业链</w:t>
      </w:r>
      <w:r>
        <w:rPr>
          <w:rFonts w:hint="eastAsia"/>
        </w:rPr>
        <w:br/>
      </w:r>
      <w:r>
        <w:rPr>
          <w:rFonts w:hint="eastAsia"/>
        </w:rPr>
        <w:t>　　表 维生素D3原材料</w:t>
      </w:r>
      <w:r>
        <w:rPr>
          <w:rFonts w:hint="eastAsia"/>
        </w:rPr>
        <w:br/>
      </w:r>
      <w:r>
        <w:rPr>
          <w:rFonts w:hint="eastAsia"/>
        </w:rPr>
        <w:t>　　表 维生素D3上游原料供应商及联系方式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2018-2023年全球市场维生素D3主要应用领域消费量统计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2023-2029年全球市场维生素D3主要应用领域消费量预测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2018-2029年全球市场维生素D3主要应用领域消费量市场份额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2022年全球市场维生素D3主要应用领域消费量市场份额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2018-2029年全球市场维生素D3主要应用领域消费量增长率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2018-2023年中国市场维生素D3主要应用领域消费量统计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2023-2029年中国市场维生素D3主要应用领域消费量预测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2018-2029年中国市场维生素D3主要应用领域消费量市场份额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2018-2029年中国市场维生素D3主要应用领域消费量增长率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2018-2023年中国市场维生素D3产量、消费量、进出口情况分析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2023-2029年中国市场维生素D3产量、消费量、进出口情况预测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2018-2029年中国市场维生素D3进出口量</w:t>
      </w:r>
      <w:r>
        <w:rPr>
          <w:rFonts w:hint="eastAsia"/>
        </w:rPr>
        <w:br/>
      </w:r>
      <w:r>
        <w:rPr>
          <w:rFonts w:hint="eastAsia"/>
        </w:rPr>
        <w:t>　　图 2022年维生素D3生产地区分布</w:t>
      </w:r>
      <w:r>
        <w:rPr>
          <w:rFonts w:hint="eastAsia"/>
        </w:rPr>
        <w:br/>
      </w:r>
      <w:r>
        <w:rPr>
          <w:rFonts w:hint="eastAsia"/>
        </w:rPr>
        <w:t>　　图 2022年维生素D3消费地区分布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2018-2029年中国维生素D3进口量及趋势预测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2018-2029年中国维生素D3出口量及趋势预测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2023-2029年不同种类维生素D3产量占比</w:t>
      </w:r>
      <w:r>
        <w:rPr>
          <w:rFonts w:hint="eastAsia"/>
        </w:rPr>
        <w:br/>
      </w:r>
      <w:r>
        <w:rPr>
          <w:rFonts w:hint="eastAsia"/>
        </w:rPr>
        <w:t>　　图 2023-2029年维生素D3价格走势预测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国内市场维生素D3未来销售渠道趋势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30d877a1d41cd" w:history="1">
        <w:r>
          <w:rPr>
            <w:rStyle w:val="Hyperlink"/>
          </w:rPr>
          <w:t>2023-2029年全球与中国维生素D3行业发展全面调研与未来趋势报告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30d877a1d41cd" w:history="1">
        <w:r>
          <w:rPr>
            <w:rStyle w:val="Hyperlink"/>
          </w:rPr>
          <w:t>https://www.20087.com/0/57/WeiShengSuD3FaZhanQuShiFenXi.html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4d36ea9634d88" w:history="1">
      <w:r>
        <w:rPr>
          <w:rStyle w:val="Hyperlink"/>
        </w:rPr>
        <w:t>2023-2029年全球与中国维生素D3行业发展全面调研与未来趋势报告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eiShengSuD3FaZhanQuShiFenXi.html" TargetMode="External" Id="R1b330d877a1d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eiShengSuD3FaZhanQuShiFenXi.html" TargetMode="External" Id="R8624d36ea963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2022-12-07T04:25:00Z</dcterms:created>
  <dcterms:modified xsi:type="dcterms:W3CDTF">2022-12-07T05:25:00Z</dcterms:modified>
  <dc:subject>2023-2029年全球与中国维生素D3行业发展全面调研与未来趋势报告</dc:subject>
  <dc:title>2023-2029年全球与中国维生素D3行业发展全面调研与未来趋势报告</dc:title>
  <cp:keywords>2023-2029年全球与中国维生素D3行业发展全面调研与未来趋势报告</cp:keywords>
  <dc:description>2023-2029年全球与中国维生素D3行业发展全面调研与未来趋势报告</dc:description>
</cp:coreProperties>
</file>