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15982ff9f4e4e" w:history="1">
              <w:r>
                <w:rPr>
                  <w:rStyle w:val="Hyperlink"/>
                </w:rPr>
                <w:t>2025-2031年中国聚乳酸行业现状研究分析及市场前景预测报告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15982ff9f4e4e" w:history="1">
              <w:r>
                <w:rPr>
                  <w:rStyle w:val="Hyperlink"/>
                </w:rPr>
                <w:t>2025-2031年中国聚乳酸行业现状研究分析及市场前景预测报告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15982ff9f4e4e" w:history="1">
                <w:r>
                  <w:rPr>
                    <w:rStyle w:val="Hyperlink"/>
                  </w:rPr>
                  <w:t>https://www.20087.com/M_ShiYouHuaGong/70/JuRuSuanShiChangXuQiuFenXiYuFaZhanQuShiYuCe.html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作为一种生物基可降解塑料，近年来在全球范围内受到广泛关注，尤其是在塑料污染日益严重的背景下。聚乳酸由玉米淀粉、甘蔗等可再生资源制成，具有良好的生物降解性，可以显著减少对环境的影响。目前，聚乳酸行业正面临原料供应、生产成本以及市场认知度的挑战。</w:t>
      </w:r>
      <w:r>
        <w:rPr>
          <w:rFonts w:hint="eastAsia"/>
        </w:rPr>
        <w:br/>
      </w:r>
      <w:r>
        <w:rPr>
          <w:rFonts w:hint="eastAsia"/>
        </w:rPr>
        <w:t>　　未来，聚乳酸的发展趋势将更加侧重于技术创新、成本优化和应用领域的拓展。技术创新方面，通过优化发酵和聚合技术，提高聚乳酸的性能和生产效率。成本优化方面，随着生产规模的扩大和技术的成熟，聚乳酸的成本有望进一步降低，提高市场竞争力。应用领域拓展方面，除了包装材料，聚乳酸将在纺织、医疗、农业等多个领域寻找新的应用，如生物医用材料、农用地膜等，以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15982ff9f4e4e" w:history="1">
        <w:r>
          <w:rPr>
            <w:rStyle w:val="Hyperlink"/>
          </w:rPr>
          <w:t>2025-2031年中国聚乳酸行业现状研究分析及市场前景预测报告</w:t>
        </w:r>
      </w:hyperlink>
      <w:r>
        <w:rPr>
          <w:rFonts w:hint="eastAsia"/>
        </w:rPr>
        <w:t>》全面梳理了聚乳酸产业链，结合市场需求和市场规模等数据，深入剖析聚乳酸行业现状。报告详细探讨了聚乳酸市场竞争格局，重点关注重点企业及其品牌影响力，并分析了聚乳酸价格机制和细分市场特征。通过对聚乳酸技术现状及未来方向的评估，报告展望了聚乳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聚乳酸行业概述</w:t>
      </w:r>
      <w:r>
        <w:rPr>
          <w:rFonts w:hint="eastAsia"/>
        </w:rPr>
        <w:br/>
      </w:r>
      <w:r>
        <w:rPr>
          <w:rFonts w:hint="eastAsia"/>
        </w:rPr>
        <w:t>　　第一节 聚乳酸定义</w:t>
      </w:r>
      <w:r>
        <w:rPr>
          <w:rFonts w:hint="eastAsia"/>
        </w:rPr>
        <w:br/>
      </w:r>
      <w:r>
        <w:rPr>
          <w:rFonts w:hint="eastAsia"/>
        </w:rPr>
        <w:t>　　第二节 聚乳酸应用领域</w:t>
      </w:r>
      <w:r>
        <w:rPr>
          <w:rFonts w:hint="eastAsia"/>
        </w:rPr>
        <w:br/>
      </w:r>
      <w:r>
        <w:rPr>
          <w:rFonts w:hint="eastAsia"/>
        </w:rPr>
        <w:t>　　第三节 聚乳酸市场的相关政策</w:t>
      </w:r>
      <w:r>
        <w:rPr>
          <w:rFonts w:hint="eastAsia"/>
        </w:rPr>
        <w:br/>
      </w:r>
      <w:r>
        <w:rPr>
          <w:rFonts w:hint="eastAsia"/>
        </w:rPr>
        <w:t>　　第四节 聚乳酸生产工艺技术进展及当前发展趋势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2020-2025年聚乳酸行业及运营数据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2020-2025年聚乳酸行业市场状况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一、2020-2025年聚乳酸行业市场产值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二、2020-2025年聚乳酸行业市场销售额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三、2020-2025年聚乳酸行业市场容量</w:t>
      </w:r>
      <w:r>
        <w:rPr>
          <w:rFonts w:hint="eastAsia"/>
        </w:rPr>
        <w:br/>
      </w:r>
      <w:r>
        <w:rPr>
          <w:rFonts w:hint="eastAsia"/>
        </w:rPr>
        <w:t>　　第二节 2020-2025年聚乳酸行业运营数据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一、2020-2025年聚乳酸行业资产状况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二、2020-2025年聚乳酸行业负债状况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三、2020-2025年聚乳酸行业成长性分析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四、2020-2025年聚乳酸行业经营能力分析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五、2020-2025年聚乳酸行业盈利能力分析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六、2020-2025年聚乳酸行业偿债能力分析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2020-2025年聚乳酸行业市场供给状况</w:t>
      </w:r>
      <w:r>
        <w:rPr>
          <w:rFonts w:hint="eastAsia"/>
        </w:rPr>
        <w:br/>
      </w:r>
      <w:r>
        <w:rPr>
          <w:rFonts w:hint="eastAsia"/>
        </w:rPr>
        <w:t>　　第一节 聚乳酸行业总体规模</w:t>
      </w:r>
      <w:r>
        <w:rPr>
          <w:rFonts w:hint="eastAsia"/>
        </w:rPr>
        <w:br/>
      </w:r>
      <w:r>
        <w:rPr>
          <w:rFonts w:hint="eastAsia"/>
        </w:rPr>
        <w:t>　　第二节 聚乳酸产能概况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聚乳酸产量概况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聚乳酸产业的生命周期分析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2020-2025年聚乳酸行业市场需求状况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2020-2025年聚乳酸行业市场销售</w:t>
      </w:r>
      <w:r>
        <w:rPr>
          <w:rFonts w:hint="eastAsia"/>
        </w:rPr>
        <w:br/>
      </w:r>
      <w:r>
        <w:rPr>
          <w:rFonts w:hint="eastAsia"/>
        </w:rPr>
        <w:t>　　第二节 2020-2025年聚乳酸行业市场潜在需求量状况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聚乳酸行业的经销模式</w:t>
      </w:r>
      <w:r>
        <w:rPr>
          <w:rFonts w:hint="eastAsia"/>
        </w:rPr>
        <w:br/>
      </w:r>
      <w:r>
        <w:rPr>
          <w:rFonts w:hint="eastAsia"/>
        </w:rPr>
        <w:t>　　第四节 聚乳酸行业的主要销售渠道分析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聚乳酸行业市场需求的地域分布分析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未来几年聚乳酸行业销售量预期以及市场满足率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近几年来聚乳酸产品价格走势</w:t>
      </w:r>
      <w:r>
        <w:rPr>
          <w:rFonts w:hint="eastAsia"/>
        </w:rPr>
        <w:br/>
      </w:r>
      <w:r>
        <w:rPr>
          <w:rFonts w:hint="eastAsia"/>
        </w:rPr>
        <w:t>　　第二节 近几年来聚乳酸产品价格影响因素分析</w:t>
      </w:r>
      <w:r>
        <w:rPr>
          <w:rFonts w:hint="eastAsia"/>
        </w:rPr>
        <w:br/>
      </w:r>
      <w:r>
        <w:rPr>
          <w:rFonts w:hint="eastAsia"/>
        </w:rPr>
        <w:t>　　第三节 聚乳酸行业价格竞争方式分析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2025-2031年聚乳酸价格走势预测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聚乳酸行业进出口市场分析</w:t>
      </w:r>
      <w:r>
        <w:rPr>
          <w:rFonts w:hint="eastAsia"/>
        </w:rPr>
        <w:br/>
      </w:r>
      <w:r>
        <w:rPr>
          <w:rFonts w:hint="eastAsia"/>
        </w:rPr>
        <w:t>　　2020-2025年中国初级形状的聚乳酸（39077000）进出口平均单价分析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聚乳酸进出口市场分析</w:t>
      </w:r>
      <w:r>
        <w:rPr>
          <w:rFonts w:hint="eastAsia"/>
        </w:rPr>
        <w:br/>
      </w:r>
      <w:r>
        <w:rPr>
          <w:rFonts w:hint="eastAsia"/>
        </w:rPr>
        <w:t>　　　　一、聚乳酸进出口产品构成特点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二、2020-2025年聚乳酸进出口市场发展分析</w:t>
      </w:r>
      <w:r>
        <w:rPr>
          <w:rFonts w:hint="eastAsia"/>
        </w:rPr>
        <w:br/>
      </w:r>
      <w:r>
        <w:rPr>
          <w:rFonts w:hint="eastAsia"/>
        </w:rPr>
        <w:t>　　第二节 聚乳酸行业进出口数据统计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一、2020-2025年中国聚乳酸进口量统计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二、2020-2025年中国聚乳酸出口量统计</w:t>
      </w:r>
      <w:r>
        <w:rPr>
          <w:rFonts w:hint="eastAsia"/>
        </w:rPr>
        <w:br/>
      </w:r>
      <w:r>
        <w:rPr>
          <w:rFonts w:hint="eastAsia"/>
        </w:rPr>
        <w:t>　　第三节 聚乳酸进出口区域格局分析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2025-2031年中国聚乳酸进出口预测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一、2025-2031年中国聚乳酸进口预测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二、2025-2031年中国聚乳酸出口预测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聚乳酸市场竞争策略分析</w:t>
      </w:r>
      <w:r>
        <w:rPr>
          <w:rFonts w:hint="eastAsia"/>
        </w:rPr>
        <w:br/>
      </w:r>
      <w:r>
        <w:rPr>
          <w:rFonts w:hint="eastAsia"/>
        </w:rPr>
        <w:t>　　第一节 聚乳酸市场国内外SWOT分析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聚乳酸市场竞争策略分析</w:t>
      </w:r>
      <w:r>
        <w:rPr>
          <w:rFonts w:hint="eastAsia"/>
        </w:rPr>
        <w:br/>
      </w:r>
      <w:r>
        <w:rPr>
          <w:rFonts w:hint="eastAsia"/>
        </w:rPr>
        <w:t>　　　　一、聚乳酸市场增长潜力分析</w:t>
      </w:r>
      <w:r>
        <w:rPr>
          <w:rFonts w:hint="eastAsia"/>
        </w:rPr>
        <w:br/>
      </w:r>
      <w:r>
        <w:rPr>
          <w:rFonts w:hint="eastAsia"/>
        </w:rPr>
        <w:t>　　　　二、聚乳酸产品竞争策略分析</w:t>
      </w:r>
      <w:r>
        <w:rPr>
          <w:rFonts w:hint="eastAsia"/>
        </w:rPr>
        <w:br/>
      </w:r>
      <w:r>
        <w:rPr>
          <w:rFonts w:hint="eastAsia"/>
        </w:rPr>
        <w:t>　　第四节 聚乳酸行业发展趋势分析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一、2025-2031年我国聚乳酸市场发展趋势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二、2025-2031年聚乳酸行业销售额变化预测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三、2025-2031年聚乳酸行业产值变化预测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四、2025-2031年聚乳酸行业市场规模变化预测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当前聚乳酸行业存在的问题</w:t>
      </w:r>
      <w:r>
        <w:rPr>
          <w:rFonts w:hint="eastAsia"/>
        </w:rPr>
        <w:br/>
      </w:r>
      <w:r>
        <w:rPr>
          <w:rFonts w:hint="eastAsia"/>
        </w:rPr>
        <w:t>　　第二节 聚乳酸行业未来发展预测分析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一、中国聚乳酸发展方向分析</w:t>
      </w:r>
      <w:r>
        <w:rPr>
          <w:rFonts w:hint="eastAsia"/>
        </w:rPr>
        <w:br/>
      </w:r>
      <w:r>
        <w:rPr>
          <w:rFonts w:hint="eastAsia"/>
        </w:rPr>
        <w:t>　　　　二、中国聚乳酸行业投资环境分析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三、中国聚乳酸行业投资趋势分析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四、中国聚乳酸行业产品投资方向</w:t>
      </w:r>
      <w:r>
        <w:rPr>
          <w:rFonts w:hint="eastAsia"/>
        </w:rPr>
        <w:br/>
      </w:r>
      <w:r>
        <w:rPr>
          <w:rFonts w:hint="eastAsia"/>
        </w:rPr>
        <w:t>　　第三节 中国聚乳酸行业资本市场的运作</w:t>
      </w:r>
      <w:r>
        <w:rPr>
          <w:rFonts w:hint="eastAsia"/>
        </w:rPr>
        <w:br/>
      </w:r>
      <w:r>
        <w:rPr>
          <w:rFonts w:hint="eastAsia"/>
        </w:rPr>
        <w:t>　　　　一、聚乳酸企业国内资本市场的运作建议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二、聚乳酸企业海外资本市场的运作建议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一、中国聚乳酸行业投资对象</w:t>
      </w:r>
      <w:r>
        <w:rPr>
          <w:rFonts w:hint="eastAsia"/>
        </w:rPr>
        <w:br/>
      </w:r>
      <w:r>
        <w:rPr>
          <w:rFonts w:hint="eastAsia"/>
        </w:rPr>
        <w:t>　　　　二、中国聚乳酸行业投资营销模式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1、中国聚乳酸行业企业的国内营销模式建议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2、中国聚乳酸行业企业海外营销模式建议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五、我国聚乳酸行业发展面临的机遇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 对聚乳酸行业投资风险预警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一、2025-2031年聚乳酸行业市场风险及控制策略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五、2025-2031年聚乳酸行业其他风险及控制策略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我国聚乳酸行业所处生命周期示意图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2020-2025年中国聚乳酸行业市场规模变化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2020-2025年中国聚乳酸行业潜在需求量变化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2020-2025年中国聚乳酸行业市场容量变化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2020-2025年中国聚乳酸供给量变化</w:t>
      </w:r>
      <w:r>
        <w:rPr>
          <w:rFonts w:hint="eastAsia"/>
        </w:rPr>
        <w:br/>
      </w:r>
      <w:r>
        <w:rPr>
          <w:rFonts w:hint="eastAsia"/>
        </w:rPr>
        <w:t>　　图表 2020-2025年中国聚乳酸供需平衡分析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2020-2025年中国聚乳酸市场供需分析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2020-2025年中国聚乳酸行业产销分析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2020-2025年中国聚乳酸行业利润率变化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2020-2025年中国聚乳酸行业营运能力分析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2020-2025年中国聚乳酸出口量占产量的份额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2020-2025年中国聚乳酸进口量占需求量的份额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2020-2025年中国聚乳酸进口量变化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2020-2025年中国聚乳酸行业产能变化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2020-2025年聚乳酸各地区销售比例变化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2025年中国聚乳酸市场不同因素的价格影响力对比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2025-2031年中国聚乳酸平均价格走势预测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2020-2025年中国聚乳酸出口量及增长情况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2025-2031年中国聚乳酸消费量预测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2025-2031年中国聚乳酸平均价格走势预测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2025-2031年中国聚乳酸区域需求结构变化</w:t>
      </w:r>
      <w:r>
        <w:rPr>
          <w:rFonts w:hint="eastAsia"/>
        </w:rPr>
        <w:br/>
      </w:r>
      <w:r>
        <w:rPr>
          <w:rFonts w:hint="eastAsia"/>
        </w:rPr>
        <w:t>　　图表 中国聚乳酸生产厂家主要经营模式</w:t>
      </w:r>
      <w:r>
        <w:rPr>
          <w:rFonts w:hint="eastAsia"/>
        </w:rPr>
        <w:br/>
      </w:r>
      <w:r>
        <w:rPr>
          <w:rFonts w:hint="eastAsia"/>
        </w:rPr>
        <w:t>　　图表 聚乳酸生产企业定价目标选择</w:t>
      </w:r>
      <w:r>
        <w:rPr>
          <w:rFonts w:hint="eastAsia"/>
        </w:rPr>
        <w:br/>
      </w:r>
      <w:r>
        <w:rPr>
          <w:rFonts w:hint="eastAsia"/>
        </w:rPr>
        <w:t>　　图表 聚乳酸企业对付竞争者降价的程序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聚乳酸促销方式</w:t>
      </w:r>
      <w:r>
        <w:rPr>
          <w:rFonts w:hint="eastAsia"/>
        </w:rPr>
        <w:br/>
      </w:r>
      <w:r>
        <w:rPr>
          <w:rFonts w:hint="eastAsia"/>
        </w:rPr>
        <w:t>　　图表 2025-2031年中国聚乳酸进口量预测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2025-2031年中国聚乳酸行业经营能力预测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15982ff9f4e4e" w:history="1">
        <w:r>
          <w:rPr>
            <w:rStyle w:val="Hyperlink"/>
          </w:rPr>
          <w:t>2025-2031年中国聚乳酸行业现状研究分析及市场前景预测报告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15982ff9f4e4e" w:history="1">
        <w:r>
          <w:rPr>
            <w:rStyle w:val="Hyperlink"/>
          </w:rPr>
          <w:t>https://www.20087.com/M_ShiYouHuaGong/70/JuRuSuanShiChangXuQiuFenXiYuFaZhanQuShiYuCe.html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热点：聚乳酸是什么材料、聚乳酸纤维是什么材料、聚乳酸和玻尿酸的区别、聚乳酸多少钱一吨、聚乳酸生产工艺、聚乳酸生产工艺、聚乳酸内裤可以长期穿吗、聚乳酸的作用与用途、聚乳酸注射填充剂 增大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fefa49aae4b71" w:history="1">
      <w:r>
        <w:rPr>
          <w:rStyle w:val="Hyperlink"/>
        </w:rPr>
        <w:t>2025-2031年中国聚乳酸行业现状研究分析及市场前景预测报告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JuRuSuanShiChangXuQiuFenXiYuFaZhanQuShiYuCe.html" TargetMode="External" Id="Rbe615982ff9f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JuRuSuanShiChangXuQiuFenXiYuFaZhanQuShiYuCe.html" TargetMode="External" Id="R8ccfefa49aae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2025-01-24T05:43:00Z</dcterms:created>
  <dcterms:modified xsi:type="dcterms:W3CDTF">2025-01-24T06:43:00Z</dcterms:modified>
  <dc:subject>2025-2031年中国聚乳酸行业现状研究分析及市场前景预测报告</dc:subject>
  <dc:title>2025-2031年中国聚乳酸行业现状研究分析及市场前景预测报告</dc:title>
  <cp:keywords>2025-2031年中国聚乳酸行业现状研究分析及市场前景预测报告</cp:keywords>
  <dc:description>2025-2031年中国聚乳酸行业现状研究分析及市场前景预测报告</dc:description>
</cp:coreProperties>
</file>