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68cebc49464a" w:history="1">
              <w:r>
                <w:rPr>
                  <w:rStyle w:val="Hyperlink"/>
                </w:rPr>
                <w:t>2026-2032年中国表儿茶素行业现状分析与发展前景研究报告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68cebc49464a" w:history="1">
              <w:r>
                <w:rPr>
                  <w:rStyle w:val="Hyperlink"/>
                </w:rPr>
                <w:t>2026-2032年中国表儿茶素行业现状分析与发展前景研究报告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c68cebc49464a" w:history="1">
                <w:r>
                  <w:rPr>
                    <w:rStyle w:val="Hyperlink"/>
                  </w:rPr>
                  <w:t>https://www.20087.com/0/77/BiaoErChaSuDeQianJing.html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儿茶素是一种重要的天然儿茶素单体，主要存在于绿茶、可可及某些水果中，因强效抗氧化、抗糖化及神经保护活性，在营养健康、化妆品和医药研发领域备受关注。目前工业级表儿茶素主要通过茶叶提取与色谱分离获得，高纯度产品（≥95%）制备工艺复杂，涉及多步纯化与晶型控制，成本较高。在应用层面，高端护肤品将其作为抗衰老核心成分，功能性食品则用于开发认知健康或代谢调节类产品；科研端则聚焦其在阿尔茨海默病、糖尿病并发症等慢性病干预中的机制探索。尽管市场需求稳步增长，但天然来源的批次差异、稳定性不足（易氧化变色）及生物利用度偏低等问题，限制了其在制剂中的高效应用。</w:t>
      </w:r>
      <w:r>
        <w:rPr>
          <w:rFonts w:hint="eastAsia"/>
        </w:rPr>
        <w:br/>
      </w:r>
      <w:r>
        <w:rPr>
          <w:rFonts w:hint="eastAsia"/>
        </w:rPr>
        <w:t>　　表儿茶素的未来发展将依托递送技术创新与合成替代路径突破。市场调研网认为，纳米载体（如脂质体、PLGA微球）、环糊精包合及结构修饰（如乙酰化、磷酸化）等策略将大大提升其稳定性与跨膜吸收效率，拓展在口服制剂与透皮产品中的应用场景。与此同时，合成生物学手段通过构建工程菌株实现表儿茶素的从头合成，有望解决植物提取的资源瓶颈与成本约束，目前已进入中试验证阶段。在消费端，随着“科学护肤”与“脑健康”概念普及，含表儿茶素的精准营养产品将向细分人群（如高压职场人群、中老年群体）深度渗透。监管层面，对其健康声称的科学证据要求将日益严格，推动企业加强临床前与临床研究投入。长远看，表儿茶素将从“天然活性成分”升级为“循证健康干预分子”，其价值链重心将向高纯度、高功效、高合规性方向迁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c68cebc49464a" w:history="1">
        <w:r>
          <w:rPr>
            <w:rStyle w:val="Hyperlink"/>
          </w:rPr>
          <w:t>2026-2032年中国表儿茶素行业现状分析与发展前景研究报告</w:t>
        </w:r>
      </w:hyperlink>
      <w:r>
        <w:rPr>
          <w:rFonts w:hint="eastAsia"/>
        </w:rPr>
        <w:t>》，2025年表儿茶素行业市场规模达 亿元，预计2032年市场规模将达 亿元，期间年均复合增长率（CAGR）达 %。报告基于国家统计局及相关协会的详实数据，结合长期监测的一手资料，全面分析了表儿茶素行业的市场规模、需求变化、产业链动态及区域发展格局。报告重点解读了表儿茶素行业竞争态势与重点企业的市场表现，并通过科学研判行业趋势与前景，揭示了表儿茶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表儿茶素行业概述</w:t>
      </w:r>
      <w:r>
        <w:rPr>
          <w:rFonts w:hint="eastAsia"/>
        </w:rPr>
        <w:br/>
      </w:r>
      <w:r>
        <w:rPr>
          <w:rFonts w:hint="eastAsia"/>
        </w:rPr>
        <w:t>　　第一节 表儿茶素定义与分类</w:t>
      </w:r>
      <w:r>
        <w:rPr>
          <w:rFonts w:hint="eastAsia"/>
        </w:rPr>
        <w:br/>
      </w:r>
      <w:r>
        <w:rPr>
          <w:rFonts w:hint="eastAsia"/>
        </w:rPr>
        <w:t>　　第二节 表儿茶素应用领域</w:t>
      </w:r>
      <w:r>
        <w:rPr>
          <w:rFonts w:hint="eastAsia"/>
        </w:rPr>
        <w:br/>
      </w:r>
      <w:r>
        <w:rPr>
          <w:rFonts w:hint="eastAsia"/>
        </w:rPr>
        <w:t>　　第三节 表儿茶素行业经济指标分析</w:t>
      </w:r>
      <w:r>
        <w:rPr>
          <w:rFonts w:hint="eastAsia"/>
        </w:rPr>
        <w:br/>
      </w:r>
      <w:r>
        <w:rPr>
          <w:rFonts w:hint="eastAsia"/>
        </w:rPr>
        <w:t>　　　　一、表儿茶素行业赢利性评估</w:t>
      </w:r>
      <w:r>
        <w:rPr>
          <w:rFonts w:hint="eastAsia"/>
        </w:rPr>
        <w:br/>
      </w:r>
      <w:r>
        <w:rPr>
          <w:rFonts w:hint="eastAsia"/>
        </w:rPr>
        <w:t>　　　　二、表儿茶素行业成长速度分析</w:t>
      </w:r>
      <w:r>
        <w:rPr>
          <w:rFonts w:hint="eastAsia"/>
        </w:rPr>
        <w:br/>
      </w:r>
      <w:r>
        <w:rPr>
          <w:rFonts w:hint="eastAsia"/>
        </w:rPr>
        <w:t>　　　　三、表儿茶素附加值提升空间探讨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四、表儿茶素行业进入壁垒分析</w:t>
      </w:r>
      <w:r>
        <w:rPr>
          <w:rFonts w:hint="eastAsia"/>
        </w:rPr>
        <w:br/>
      </w:r>
      <w:r>
        <w:rPr>
          <w:rFonts w:hint="eastAsia"/>
        </w:rPr>
        <w:t>　　　　五、表儿茶素行业风险性评估</w:t>
      </w:r>
      <w:r>
        <w:rPr>
          <w:rFonts w:hint="eastAsia"/>
        </w:rPr>
        <w:br/>
      </w:r>
      <w:r>
        <w:rPr>
          <w:rFonts w:hint="eastAsia"/>
        </w:rPr>
        <w:t>　　　　六、表儿茶素行业周期性分析</w:t>
      </w:r>
      <w:r>
        <w:rPr>
          <w:rFonts w:hint="eastAsia"/>
        </w:rPr>
        <w:br/>
      </w:r>
      <w:r>
        <w:rPr>
          <w:rFonts w:hint="eastAsia"/>
        </w:rPr>
        <w:t>　　　　七、表儿茶素行业竞争程度指标</w:t>
      </w:r>
      <w:r>
        <w:rPr>
          <w:rFonts w:hint="eastAsia"/>
        </w:rPr>
        <w:br/>
      </w:r>
      <w:r>
        <w:rPr>
          <w:rFonts w:hint="eastAsia"/>
        </w:rPr>
        <w:t>　　　　八、表儿茶素行业成熟度综合分析</w:t>
      </w:r>
      <w:r>
        <w:rPr>
          <w:rFonts w:hint="eastAsia"/>
        </w:rPr>
        <w:br/>
      </w:r>
      <w:r>
        <w:rPr>
          <w:rFonts w:hint="eastAsia"/>
        </w:rPr>
        <w:t>　　第四节 表儿茶素产业链及经营模式分析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三、表儿茶素销售模式与渠道策略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全球表儿茶素市场发展分析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2025-2026年全球表儿茶素行业发展分析</w:t>
      </w:r>
      <w:r>
        <w:rPr>
          <w:rFonts w:hint="eastAsia"/>
        </w:rPr>
        <w:br/>
      </w:r>
      <w:r>
        <w:rPr>
          <w:rFonts w:hint="eastAsia"/>
        </w:rPr>
        <w:t>　　　　一、全球表儿茶素行业市场规模与趋势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二、全球表儿茶素行业发展特点</w:t>
      </w:r>
      <w:r>
        <w:rPr>
          <w:rFonts w:hint="eastAsia"/>
        </w:rPr>
        <w:br/>
      </w:r>
      <w:r>
        <w:rPr>
          <w:rFonts w:hint="eastAsia"/>
        </w:rPr>
        <w:t>　　　　三、全球表儿茶素行业竞争格局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主要国家与地区表儿茶素市场分析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2026-2032年全球表儿茶素行业发展趋势与前景预测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一、表儿茶素行业发展趋势</w:t>
      </w:r>
      <w:r>
        <w:rPr>
          <w:rFonts w:hint="eastAsia"/>
        </w:rPr>
        <w:br/>
      </w:r>
      <w:r>
        <w:rPr>
          <w:rFonts w:hint="eastAsia"/>
        </w:rPr>
        <w:t>　　　　二、表儿茶素行业发展潜力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中国表儿茶素行业市场分析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2025-2026年表儿茶素产能与投资动态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一、国内表儿茶素产能现状与利用效率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二、表儿茶素产能扩张与投资动态分析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2026-2032年表儿茶素行业产量统计与趋势预测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一、2020-2025年表儿茶素行业产量与增长趋势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1、2020-2025年表儿茶素产量及增长趋势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2、2020-2025年表儿茶素细分产品产量及份额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二、表儿茶素产量影响因素分析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三、2026-2032年表儿茶素产量预测</w:t>
      </w:r>
      <w:r>
        <w:rPr>
          <w:rFonts w:hint="eastAsia"/>
        </w:rPr>
        <w:br/>
      </w:r>
      <w:r>
        <w:rPr>
          <w:rFonts w:hint="eastAsia"/>
        </w:rPr>
        <w:t>　　第三节 2026-2032年表儿茶素市场需求与销售分析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一、2025-2026年表儿茶素行业需求现状</w:t>
      </w:r>
      <w:r>
        <w:rPr>
          <w:rFonts w:hint="eastAsia"/>
        </w:rPr>
        <w:br/>
      </w:r>
      <w:r>
        <w:rPr>
          <w:rFonts w:hint="eastAsia"/>
        </w:rPr>
        <w:t>　　　　二、表儿茶素客户群体与需求特点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三、2020-2025年表儿茶素行业销售规模分析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四、2026-2032年表儿茶素市场增长潜力与规模预测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2025-2026年表儿茶素行业技术发展现状及趋势分析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表儿茶素行业技术发展现状分析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国内外表儿茶素行业技术差距分析及差距形成的主要原因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表儿茶素行业技术发展方向、趋势预测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提升表儿茶素行业技术能力策略建议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中国表儿茶素细分市场分析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一、2025-2026年表儿茶素主要细分产品市场现状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表儿茶素价格机制与竞争策略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一、2020-2025年表儿茶素市场价格走势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表儿茶素定价策略与方法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2026-2032年表儿茶素价格竞争态势与趋势预测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中国表儿茶素行业重点区域市场研究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2025-2026年重点区域表儿茶素市场发展概况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三、2026-2032年表儿茶素行业发展潜力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三、2026-2032年表儿茶素行业发展潜力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三、2026-2032年表儿茶素行业发展潜力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三、2026-2032年表儿茶素行业发展潜力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三、2026-2032年表儿茶素行业发展潜力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2020-2025年中国表儿茶素行业进出口情况分析</w:t>
      </w:r>
      <w:r>
        <w:rPr>
          <w:rFonts w:hint="eastAsia"/>
        </w:rPr>
        <w:br/>
      </w:r>
      <w:r>
        <w:rPr>
          <w:rFonts w:hint="eastAsia"/>
        </w:rPr>
        <w:t>　　第一节 表儿茶素行业进口规模与来源分析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一、2020-2025年表儿茶素进口规模分析</w:t>
      </w:r>
      <w:r>
        <w:rPr>
          <w:rFonts w:hint="eastAsia"/>
        </w:rPr>
        <w:br/>
      </w:r>
      <w:r>
        <w:rPr>
          <w:rFonts w:hint="eastAsia"/>
        </w:rPr>
        <w:t>　　　　二、表儿茶素主要进口来源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表儿茶素行业出口规模与目的地分析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一、2020-2025年表儿茶素出口规模分析</w:t>
      </w:r>
      <w:r>
        <w:rPr>
          <w:rFonts w:hint="eastAsia"/>
        </w:rPr>
        <w:br/>
      </w:r>
      <w:r>
        <w:rPr>
          <w:rFonts w:hint="eastAsia"/>
        </w:rPr>
        <w:t>　　　　二、表儿茶素主要出口目的地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2020-2025年中国表儿茶素总体规模与财务指标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中国表儿茶素行业总体规模分析</w:t>
      </w:r>
      <w:r>
        <w:rPr>
          <w:rFonts w:hint="eastAsia"/>
        </w:rPr>
        <w:br/>
      </w:r>
      <w:r>
        <w:rPr>
          <w:rFonts w:hint="eastAsia"/>
        </w:rPr>
        <w:t>　　　　一、表儿茶素企业数量与结构</w:t>
      </w:r>
      <w:r>
        <w:rPr>
          <w:rFonts w:hint="eastAsia"/>
        </w:rPr>
        <w:br/>
      </w:r>
      <w:r>
        <w:rPr>
          <w:rFonts w:hint="eastAsia"/>
        </w:rPr>
        <w:t>　　　　二、表儿茶素从业人员规模</w:t>
      </w:r>
      <w:r>
        <w:rPr>
          <w:rFonts w:hint="eastAsia"/>
        </w:rPr>
        <w:br/>
      </w:r>
      <w:r>
        <w:rPr>
          <w:rFonts w:hint="eastAsia"/>
        </w:rPr>
        <w:t>　　　　三、表儿茶素行业资产状况</w:t>
      </w:r>
      <w:r>
        <w:rPr>
          <w:rFonts w:hint="eastAsia"/>
        </w:rPr>
        <w:br/>
      </w:r>
      <w:r>
        <w:rPr>
          <w:rFonts w:hint="eastAsia"/>
        </w:rPr>
        <w:t>　　第二节 中国表儿茶素行业财务指标总体分析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表儿茶素行业重点企业经营状况分析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表儿茶素领先企业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表儿茶素标杆企业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表儿茶素代表企业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表儿茶素龙头企业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中国表儿茶素行业竞争格局分析</w:t>
      </w:r>
      <w:r>
        <w:rPr>
          <w:rFonts w:hint="eastAsia"/>
        </w:rPr>
        <w:br/>
      </w:r>
      <w:r>
        <w:rPr>
          <w:rFonts w:hint="eastAsia"/>
        </w:rPr>
        <w:t>　　第一节 表儿茶素行业竞争格局总览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2025-2026年表儿茶素行业竞争力分析</w:t>
      </w:r>
      <w:r>
        <w:rPr>
          <w:rFonts w:hint="eastAsia"/>
        </w:rPr>
        <w:br/>
      </w:r>
      <w:r>
        <w:rPr>
          <w:rFonts w:hint="eastAsia"/>
        </w:rPr>
        <w:t>　　　　一、表儿茶素供应商议价能力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四、表儿茶素替代品威胁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2020-2025年表儿茶素行业企业并购活动分析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2025-2026年表儿茶素行业会展与招投标活动分析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一、表儿茶素行业会展活动及其市场影响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2026年中国表儿茶素企业发展策略分析</w:t>
      </w:r>
      <w:r>
        <w:rPr>
          <w:rFonts w:hint="eastAsia"/>
        </w:rPr>
        <w:br/>
      </w:r>
      <w:r>
        <w:rPr>
          <w:rFonts w:hint="eastAsia"/>
        </w:rPr>
        <w:t>　　第一节 表儿茶素市场策略分析</w:t>
      </w:r>
      <w:r>
        <w:rPr>
          <w:rFonts w:hint="eastAsia"/>
        </w:rPr>
        <w:br/>
      </w:r>
      <w:r>
        <w:rPr>
          <w:rFonts w:hint="eastAsia"/>
        </w:rPr>
        <w:t>　　　　一、表儿茶素市场定位与拓展策略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二、表儿茶素市场细分与目标客户</w:t>
      </w:r>
      <w:r>
        <w:rPr>
          <w:rFonts w:hint="eastAsia"/>
        </w:rPr>
        <w:br/>
      </w:r>
      <w:r>
        <w:rPr>
          <w:rFonts w:hint="eastAsia"/>
        </w:rPr>
        <w:t>　　第二节 表儿茶素销售策略分析</w:t>
      </w:r>
      <w:r>
        <w:rPr>
          <w:rFonts w:hint="eastAsia"/>
        </w:rPr>
        <w:br/>
      </w:r>
      <w:r>
        <w:rPr>
          <w:rFonts w:hint="eastAsia"/>
        </w:rPr>
        <w:t>　　　　一、表儿茶素销售渠道与网络建设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提高表儿茶素企业竞争力建议</w:t>
      </w:r>
      <w:r>
        <w:rPr>
          <w:rFonts w:hint="eastAsia"/>
        </w:rPr>
        <w:br/>
      </w:r>
      <w:r>
        <w:rPr>
          <w:rFonts w:hint="eastAsia"/>
        </w:rPr>
        <w:t>　　　　一、表儿茶素技术创新与管理优化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表儿茶素品牌战略思考</w:t>
      </w:r>
      <w:r>
        <w:rPr>
          <w:rFonts w:hint="eastAsia"/>
        </w:rPr>
        <w:br/>
      </w:r>
      <w:r>
        <w:rPr>
          <w:rFonts w:hint="eastAsia"/>
        </w:rPr>
        <w:t>　　　　一、表儿茶素品牌建设与维护</w:t>
      </w:r>
      <w:r>
        <w:rPr>
          <w:rFonts w:hint="eastAsia"/>
        </w:rPr>
        <w:br/>
      </w:r>
      <w:r>
        <w:rPr>
          <w:rFonts w:hint="eastAsia"/>
        </w:rPr>
        <w:t>　　　　二、表儿茶素品牌影响力与市场竞争力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中国表儿茶素行业风险与对策</w:t>
      </w:r>
      <w:r>
        <w:rPr>
          <w:rFonts w:hint="eastAsia"/>
        </w:rPr>
        <w:br/>
      </w:r>
      <w:r>
        <w:rPr>
          <w:rFonts w:hint="eastAsia"/>
        </w:rPr>
        <w:t>　　第一节 表儿茶素行业SWOT分析</w:t>
      </w:r>
      <w:r>
        <w:rPr>
          <w:rFonts w:hint="eastAsia"/>
        </w:rPr>
        <w:br/>
      </w:r>
      <w:r>
        <w:rPr>
          <w:rFonts w:hint="eastAsia"/>
        </w:rPr>
        <w:t>　　　　一、表儿茶素行业优势分析</w:t>
      </w:r>
      <w:r>
        <w:rPr>
          <w:rFonts w:hint="eastAsia"/>
        </w:rPr>
        <w:br/>
      </w:r>
      <w:r>
        <w:rPr>
          <w:rFonts w:hint="eastAsia"/>
        </w:rPr>
        <w:t>　　　　二、表儿茶素行业劣势分析</w:t>
      </w:r>
      <w:r>
        <w:rPr>
          <w:rFonts w:hint="eastAsia"/>
        </w:rPr>
        <w:br/>
      </w:r>
      <w:r>
        <w:rPr>
          <w:rFonts w:hint="eastAsia"/>
        </w:rPr>
        <w:t>　　　　三、表儿茶素市场机会探索</w:t>
      </w:r>
      <w:r>
        <w:rPr>
          <w:rFonts w:hint="eastAsia"/>
        </w:rPr>
        <w:br/>
      </w:r>
      <w:r>
        <w:rPr>
          <w:rFonts w:hint="eastAsia"/>
        </w:rPr>
        <w:t>　　　　四、表儿茶素市场威胁评估</w:t>
      </w:r>
      <w:r>
        <w:rPr>
          <w:rFonts w:hint="eastAsia"/>
        </w:rPr>
        <w:br/>
      </w:r>
      <w:r>
        <w:rPr>
          <w:rFonts w:hint="eastAsia"/>
        </w:rPr>
        <w:t>　　第二节 表儿茶素行业风险及对策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2026-2032年中国表儿茶素行业前景与发展趋势</w:t>
      </w:r>
      <w:r>
        <w:rPr>
          <w:rFonts w:hint="eastAsia"/>
        </w:rPr>
        <w:br/>
      </w:r>
      <w:r>
        <w:rPr>
          <w:rFonts w:hint="eastAsia"/>
        </w:rPr>
        <w:t>　　第一节 表儿茶素行业发展环境分析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2026-2032年表儿茶素行业发展趋势与方向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一、表儿茶素行业发展方向预测</w:t>
      </w:r>
      <w:r>
        <w:rPr>
          <w:rFonts w:hint="eastAsia"/>
        </w:rPr>
        <w:br/>
      </w:r>
      <w:r>
        <w:rPr>
          <w:rFonts w:hint="eastAsia"/>
        </w:rPr>
        <w:t>　　　　二、表儿茶素发展趋势分析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2026-2032年表儿茶素行业发展潜力与机遇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一、表儿茶素市场发展潜力评估</w:t>
      </w:r>
      <w:r>
        <w:rPr>
          <w:rFonts w:hint="eastAsia"/>
        </w:rPr>
        <w:br/>
      </w:r>
      <w:r>
        <w:rPr>
          <w:rFonts w:hint="eastAsia"/>
        </w:rPr>
        <w:t>　　　　二、表儿茶素新兴市场与机遇探索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表儿茶素行业研究结论与建议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[⋅中⋅智林⋅]表儿茶素行业发展建议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2020-2025年中国表儿茶素市场规模及增长情况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2020-2025年中国表儿茶素行业产量及增长趋势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2026-2032年中国表儿茶素行业产量预测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2020-2025年中国表儿茶素行业市场需求及增长情况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2026-2032年中国表儿茶素行业市场需求预测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**地区表儿茶素市场规模及增长情况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**地区表儿茶素行业市场需求情况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**地区表儿茶素市场规模及增长情况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**地区表儿茶素行业市场需求情况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2020-2025年中国表儿茶素行业出口情况分析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表儿茶素重点企业经营情况分析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2026年表儿茶素行业壁垒</w:t>
      </w:r>
      <w:r>
        <w:rPr>
          <w:rFonts w:hint="eastAsia"/>
        </w:rPr>
        <w:br/>
      </w:r>
      <w:r>
        <w:rPr>
          <w:rFonts w:hint="eastAsia"/>
        </w:rPr>
        <w:t>　　图表 2026年表儿茶素市场前景分析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2026-2032年中国表儿茶素市场规模预测</w:t>
      </w:r>
      <w:r>
        <w:rPr>
          <w:rFonts w:hint="eastAsia"/>
        </w:rPr>
        <w:br/>
      </w:r>
      <w:r>
        <w:rPr>
          <w:rFonts w:hint="eastAsia"/>
        </w:rPr>
        <w:t>　　图表 2026年表儿茶素发展趋势预测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68cebc49464a" w:history="1">
        <w:r>
          <w:rPr>
            <w:rStyle w:val="Hyperlink"/>
          </w:rPr>
          <w:t>2026-2032年中国表儿茶素行业现状分析与发展前景研究报告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c68cebc49464a" w:history="1">
        <w:r>
          <w:rPr>
            <w:rStyle w:val="Hyperlink"/>
          </w:rPr>
          <w:t>https://www.20087.com/0/77/BiaoErChaSuDeQianJing.html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热点：表没食子儿茶素、表儿茶素没食子酸酯、儿茶素含量排名一览表、表儿茶素增肌、木犀草素、表儿茶素结构式、表没食子儿茶素能减肥吗、表儿茶素英文、表儿茶素增肌实验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d09bef6e4300" w:history="1">
      <w:r>
        <w:rPr>
          <w:rStyle w:val="Hyperlink"/>
        </w:rPr>
        <w:t>2026-2032年中国表儿茶素行业现状分析与发展前景研究报告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aoErChaSuDeQianJing.html" TargetMode="External" Id="Rf70c68cebc49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aoErChaSuDeQianJing.html" TargetMode="External" Id="Rb853d09bef6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2026-03-02T08:41:46Z</dcterms:created>
  <dcterms:modified xsi:type="dcterms:W3CDTF">2026-03-02T09:41:46Z</dcterms:modified>
  <dc:subject>2026-2032年中国表儿茶素行业现状分析与发展前景研究报告</dc:subject>
  <dc:title>2026-2032年中国表儿茶素行业现状分析与发展前景研究报告</dc:title>
  <cp:keywords>2026-2032年中国表儿茶素行业现状分析与发展前景研究报告</cp:keywords>
  <dc:description>2026-2032年中国表儿茶素行业现状分析与发展前景研究报告</dc:description>
</cp:coreProperties>
</file>