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9381002104472" w:history="1">
              <w:r>
                <w:rPr>
                  <w:rStyle w:val="Hyperlink"/>
                </w:rPr>
                <w:t>2022-2028年全球与中国超薄夹头行业全面调研与发展趋势报告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9381002104472" w:history="1">
              <w:r>
                <w:rPr>
                  <w:rStyle w:val="Hyperlink"/>
                </w:rPr>
                <w:t>2022-2028年全球与中国超薄夹头行业全面调研与发展趋势报告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9381002104472" w:history="1">
                <w:r>
                  <w:rPr>
                    <w:rStyle w:val="Hyperlink"/>
                  </w:rPr>
                  <w:t>https://www.20087.com/0/07/ChaoBoJiaTouFaZhanQuShi.html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夹头是一种用于精密加工的夹紧装置，因其厚度较薄，能够在狭小的空间内进行固定和定位。近年来，随着制造业对精度要求的提高，超薄夹头因其出色的夹紧力和稳定性，在精密机械加工、光学仪器装配等领域得到了广泛应用。此外，随着材料科学的进步，超薄夹头的材料选择更加多样化，如采用高强度合金钢或陶瓷材料，提高了夹头的耐磨损性和使用寿命。同时，为了满足不同加工需求，市场上还出现了多种规格和设计的超薄夹头，如自定心夹头、快速换刀夹头等。</w:t>
      </w:r>
      <w:r>
        <w:rPr>
          <w:rFonts w:hint="eastAsia"/>
        </w:rPr>
        <w:br/>
      </w:r>
      <w:r>
        <w:rPr>
          <w:rFonts w:hint="eastAsia"/>
        </w:rPr>
        <w:t>　　未来，超薄夹头的发展将更加注重精度和灵活性。一方面，通过优化设计和改进制造工艺，未来的超薄夹头将能够实现更高的夹紧精度，支持更加复杂的加工任务。另一方面，为了提高加工效率，超薄夹头将更加注重灵活性，如开发出更加紧凑的结构设计，减少换刀时间和加工周期。此外，随着自动化技术的发展，超薄夹头将集成更多的智能功能，如自动对中、智能锁紧等，提高设备的自动化水平，降低操作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9381002104472" w:history="1">
        <w:r>
          <w:rPr>
            <w:rStyle w:val="Hyperlink"/>
          </w:rPr>
          <w:t>2022-2028年全球与中国超薄夹头行业全面调研与发展趋势报告</w:t>
        </w:r>
      </w:hyperlink>
      <w:r>
        <w:rPr>
          <w:rFonts w:hint="eastAsia"/>
        </w:rPr>
        <w:t>》依据国家统计局、发改委及超薄夹头相关协会等的数据资料，深入研究了超薄夹头行业的现状，包括超薄夹头市场需求、市场规模及产业链状况。超薄夹头报告分析了超薄夹头的价格波动、各细分市场的动态，以及重点企业的经营状况。同时，报告对超薄夹头市场前景及发展趋势进行了科学预测，揭示了潜在的市场需求和投资机会，也指出了超薄夹头行业内可能的风险。此外，超薄夹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超薄夹头行业简介</w:t>
      </w:r>
      <w:r>
        <w:rPr>
          <w:rFonts w:hint="eastAsia"/>
        </w:rPr>
        <w:br/>
      </w:r>
      <w:r>
        <w:rPr>
          <w:rFonts w:hint="eastAsia"/>
        </w:rPr>
        <w:t>　　　　1.1.1 超薄夹头行业界定及分类</w:t>
      </w:r>
      <w:r>
        <w:rPr>
          <w:rFonts w:hint="eastAsia"/>
        </w:rPr>
        <w:br/>
      </w:r>
      <w:r>
        <w:rPr>
          <w:rFonts w:hint="eastAsia"/>
        </w:rPr>
        <w:t>　　　　1.1.2 超薄夹头行业特征</w:t>
      </w:r>
      <w:r>
        <w:rPr>
          <w:rFonts w:hint="eastAsia"/>
        </w:rPr>
        <w:br/>
      </w:r>
      <w:r>
        <w:rPr>
          <w:rFonts w:hint="eastAsia"/>
        </w:rPr>
        <w:t>　　1.2 超薄夹头产品主要分类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不同种类超薄夹头价格走势（2017-2021年）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规矩长度小于等于95mm</w:t>
      </w:r>
      <w:r>
        <w:rPr>
          <w:rFonts w:hint="eastAsia"/>
        </w:rPr>
        <w:br/>
      </w:r>
      <w:r>
        <w:rPr>
          <w:rFonts w:hint="eastAsia"/>
        </w:rPr>
        <w:t>　　　　1.2.3 规矩长度处于95mm与120mm之间</w:t>
      </w:r>
      <w:r>
        <w:rPr>
          <w:rFonts w:hint="eastAsia"/>
        </w:rPr>
        <w:br/>
      </w:r>
      <w:r>
        <w:rPr>
          <w:rFonts w:hint="eastAsia"/>
        </w:rPr>
        <w:t>　　　　1.2.4 规矩长度大于120mm</w:t>
      </w:r>
      <w:r>
        <w:rPr>
          <w:rFonts w:hint="eastAsia"/>
        </w:rPr>
        <w:br/>
      </w:r>
      <w:r>
        <w:rPr>
          <w:rFonts w:hint="eastAsia"/>
        </w:rPr>
        <w:t>　　1.3 超薄夹头主要应用领域分析</w:t>
      </w:r>
      <w:r>
        <w:rPr>
          <w:rFonts w:hint="eastAsia"/>
        </w:rPr>
        <w:br/>
      </w:r>
      <w:r>
        <w:rPr>
          <w:rFonts w:hint="eastAsia"/>
        </w:rPr>
        <w:t>　　　　1.3.1 通用加工</w:t>
      </w:r>
      <w:r>
        <w:rPr>
          <w:rFonts w:hint="eastAsia"/>
        </w:rPr>
        <w:br/>
      </w:r>
      <w:r>
        <w:rPr>
          <w:rFonts w:hint="eastAsia"/>
        </w:rPr>
        <w:t>　　　　1.3.2 高速和精加工</w:t>
      </w:r>
      <w:r>
        <w:rPr>
          <w:rFonts w:hint="eastAsia"/>
        </w:rPr>
        <w:br/>
      </w:r>
      <w:r>
        <w:rPr>
          <w:rFonts w:hint="eastAsia"/>
        </w:rPr>
        <w:t>　　　　1.3.3 高精度精加工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全球超薄夹头供需现状及预测（2017-2021年）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全球超薄夹头产能、产量、产能利用率及发展趋势（2017-2021年）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全球超薄夹头产量、表观消费量及发展趋势（2017-2021年）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全球超薄夹头产量、市场需求量及发展趋势（2017-2021年）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中国超薄夹头供需现状及预测（2017-2021年）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中国超薄夹头产能、产量、产能利用率及发展趋势（2017-2021年）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中国超薄夹头产量、表观消费量及发展趋势（2017-2021年）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中国超薄夹头产量、市场需求量及发展趋势（2017-2021年）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超薄夹头中国及欧美日等行业政策分析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全球与中国主要厂商超薄夹头产量、产值及竞争分析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全球市场超薄夹头主要厂商2020和2021年产量、产值及市场份额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全球市场超薄夹头主要厂商2020和2021年产量列表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全球市场超薄夹头主要厂商2020和2021年产值列表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全球市场超薄夹头主要厂商2020和2021年产品价格列表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中国市场超薄夹头主要厂商2020和2021年产量、产值及市场份额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中国市场超薄夹头主要厂商2020和2021年产量列表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中国市场超薄夹头主要厂商2020和2021年产值列表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超薄夹头厂商产地分布及商业化日期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超薄夹头行业集中度、竞争程度分析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超薄夹头行业集中度分析</w:t>
      </w:r>
      <w:r>
        <w:rPr>
          <w:rFonts w:hint="eastAsia"/>
        </w:rPr>
        <w:br/>
      </w:r>
      <w:r>
        <w:rPr>
          <w:rFonts w:hint="eastAsia"/>
        </w:rPr>
        <w:t>　　　　2.4.2 超薄夹头行业竞争程度分析</w:t>
      </w:r>
      <w:r>
        <w:rPr>
          <w:rFonts w:hint="eastAsia"/>
        </w:rPr>
        <w:br/>
      </w:r>
      <w:r>
        <w:rPr>
          <w:rFonts w:hint="eastAsia"/>
        </w:rPr>
        <w:t>　　2.5 超薄夹头全球领先企业SWOT分析</w:t>
      </w:r>
      <w:r>
        <w:rPr>
          <w:rFonts w:hint="eastAsia"/>
        </w:rPr>
        <w:br/>
      </w:r>
      <w:r>
        <w:rPr>
          <w:rFonts w:hint="eastAsia"/>
        </w:rPr>
        <w:t>　　2.6 超薄夹头中国企业SWOT分析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从生产角度分析全球主要地区超薄夹头产量、产值、市场份额、增长率及发展趋势（2017-2021年）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全球主要地区超薄夹头产量、产值及市场份额（2017-2021年）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全球主要地区超薄夹头产量及市场份额（2017-2021年）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全球主要地区超薄夹头产值及市场份额（2017-2021年）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北美市场超薄夹头2017-2021年产量、产值及增长率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欧洲市场超薄夹头2017-2021年产量、产值及增长率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日本市场超薄夹头2017-2021年产量、产值及增长率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东南亚市场超薄夹头2017-2021年产量、产值及增长率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印度市场超薄夹头2017-2021年产量、产值及增长率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中国市场超薄夹头2017-2021年产量、产值及增长率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从消费角度分析全球主要地区超薄夹头消费量、市场份额及发展趋势（2017-2021年）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全球主要地区超薄夹头消费量、市场份额及发展预测（2017-2021年）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中国市场超薄夹头2017-2021年消费量、增长率及发展预测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北美市场超薄夹头2017-2021年消费量、增长率及发展预测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欧洲市场超薄夹头2017-2021年消费量、增长率及发展预测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日本市场超薄夹头2017-2021年消费量、增长率及发展预测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东南亚市场超薄夹头2017-2021年消费量、增长率及发展预测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印度市场超薄夹头2017-2021年消费量、增长率及发展预测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全球与中国超薄夹头主要生产商分析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重点企业（1）超薄夹头产品规格、参数及特点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重点企业（1）超薄夹头产品规格及价格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重点企业（1）超薄夹头产能、产量、产值、价格及毛利率（2017-2021年）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重点企业（2）超薄夹头产品规格、参数及特点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重点企业（2）超薄夹头产品规格及价格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重点企业（2）超薄夹头产能、产量、产值、价格及毛利率（2017-2021年）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重点企业（3）超薄夹头产品规格、参数及特点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重点企业（3）超薄夹头产品规格及价格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重点企业（3）超薄夹头产能、产量、产值、价格及毛利率（2017-2021年）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重点企业（4）超薄夹头产品规格、参数及特点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重点企业（4）超薄夹头产品规格及价格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重点企业（4）超薄夹头产能、产量、产值、价格及毛利率（2017-2021年）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重点企业（5）超薄夹头产品规格、参数及特点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重点企业（5）超薄夹头产品规格及价格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重点企业（5）超薄夹头产能、产量、产值、价格及毛利率（2017-2021年）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重点企业（6）超薄夹头产品规格、参数及特点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重点企业（6）超薄夹头产品规格及价格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重点企业（6）超薄夹头产能、产量、产值、价格及毛利率（2017-2021年）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不同类型超薄夹头产量、价格、产值及市场份额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全球市场不同类型超薄夹头产量、产值及市场份额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全球市场超薄夹头不同类型超薄夹头产量及市场份额（2017-2021年）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全球市场不同类型超薄夹头产值、市场份额（2017-2021年）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全球市场不同类型超薄夹头价格走势（2017-2021年）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中国市场超薄夹头主要分类产量、产值及市场份额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中国市场超薄夹头主要分类产量及市场份额及（2017-2021年）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中国市场超薄夹头主要分类产值、市场份额（2017-2021年）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中国市场超薄夹头主要分类价格走势（2017-2021年）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超薄夹头上游原料及下游主要应用领域分析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超薄夹头产业链分析</w:t>
      </w:r>
      <w:r>
        <w:rPr>
          <w:rFonts w:hint="eastAsia"/>
        </w:rPr>
        <w:br/>
      </w:r>
      <w:r>
        <w:rPr>
          <w:rFonts w:hint="eastAsia"/>
        </w:rPr>
        <w:t>　　7.2 超薄夹头产业上游供应分析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全球市场超薄夹头下游主要应用领域消费量、市场份额及增长率（2017-2021年）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中国市场超薄夹头主要应用领域消费量、市场份额及增长率（2017-2021年）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中国市场超薄夹头产量、消费量、进出口分析及未来趋势（2017-2021年）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中国市场超薄夹头产量、消费量、进出口分析及未来趋势（2017-2021年）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中国市场超薄夹头进出口贸易趋势</w:t>
      </w:r>
      <w:r>
        <w:rPr>
          <w:rFonts w:hint="eastAsia"/>
        </w:rPr>
        <w:br/>
      </w:r>
      <w:r>
        <w:rPr>
          <w:rFonts w:hint="eastAsia"/>
        </w:rPr>
        <w:t>　　8.3 中国市场超薄夹头主要进口来源</w:t>
      </w:r>
      <w:r>
        <w:rPr>
          <w:rFonts w:hint="eastAsia"/>
        </w:rPr>
        <w:br/>
      </w:r>
      <w:r>
        <w:rPr>
          <w:rFonts w:hint="eastAsia"/>
        </w:rPr>
        <w:t>　　8.4 中国市场超薄夹头主要出口目的地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中国市场超薄夹头主要地区分布</w:t>
      </w:r>
      <w:r>
        <w:rPr>
          <w:rFonts w:hint="eastAsia"/>
        </w:rPr>
        <w:br/>
      </w:r>
      <w:r>
        <w:rPr>
          <w:rFonts w:hint="eastAsia"/>
        </w:rPr>
        <w:t>　　9.1 中国超薄夹头生产地区分布</w:t>
      </w:r>
      <w:r>
        <w:rPr>
          <w:rFonts w:hint="eastAsia"/>
        </w:rPr>
        <w:br/>
      </w:r>
      <w:r>
        <w:rPr>
          <w:rFonts w:hint="eastAsia"/>
        </w:rPr>
        <w:t>　　9.2 中国超薄夹头消费地区分布</w:t>
      </w:r>
      <w:r>
        <w:rPr>
          <w:rFonts w:hint="eastAsia"/>
        </w:rPr>
        <w:br/>
      </w:r>
      <w:r>
        <w:rPr>
          <w:rFonts w:hint="eastAsia"/>
        </w:rPr>
        <w:t>　　9.3 中国超薄夹头市场集中度及发展趋势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超薄夹头技术及相关行业技术发展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中智-林-－超薄夹头销售渠道分析及建议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国内市场超薄夹头销售渠道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国内市场超薄夹头未来销售模式及销售渠道的趋势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企业海外超薄夹头销售渠道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欧美日等地区超薄夹头销售渠道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欧美日等地区超薄夹头未来销售模式及销售渠道的趋势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超薄夹头销售/营销策略建议</w:t>
      </w:r>
      <w:r>
        <w:rPr>
          <w:rFonts w:hint="eastAsia"/>
        </w:rPr>
        <w:br/>
      </w:r>
      <w:r>
        <w:rPr>
          <w:rFonts w:hint="eastAsia"/>
        </w:rPr>
        <w:t>　　　　12.3.1 超薄夹头产品市场定位及目标消费者分析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超薄夹头产品图片</w:t>
      </w:r>
      <w:r>
        <w:rPr>
          <w:rFonts w:hint="eastAsia"/>
        </w:rPr>
        <w:br/>
      </w:r>
      <w:r>
        <w:rPr>
          <w:rFonts w:hint="eastAsia"/>
        </w:rPr>
        <w:t>　　表 超薄夹头产品分类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2021年全球不同种类超薄夹头产量市场份额</w:t>
      </w:r>
      <w:r>
        <w:rPr>
          <w:rFonts w:hint="eastAsia"/>
        </w:rPr>
        <w:br/>
      </w:r>
      <w:r>
        <w:rPr>
          <w:rFonts w:hint="eastAsia"/>
        </w:rPr>
        <w:t>　　表 不同种类超薄夹头价格列表及趋势（2017-2021年）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规矩长度小于等于95mm产品图片</w:t>
      </w:r>
      <w:r>
        <w:rPr>
          <w:rFonts w:hint="eastAsia"/>
        </w:rPr>
        <w:br/>
      </w:r>
      <w:r>
        <w:rPr>
          <w:rFonts w:hint="eastAsia"/>
        </w:rPr>
        <w:t>　　图 规矩长度处于95mm与120mm之间产品图片</w:t>
      </w:r>
      <w:r>
        <w:rPr>
          <w:rFonts w:hint="eastAsia"/>
        </w:rPr>
        <w:br/>
      </w:r>
      <w:r>
        <w:rPr>
          <w:rFonts w:hint="eastAsia"/>
        </w:rPr>
        <w:t>　　图 规矩长度大于120mm产品图片</w:t>
      </w:r>
      <w:r>
        <w:rPr>
          <w:rFonts w:hint="eastAsia"/>
        </w:rPr>
        <w:br/>
      </w:r>
      <w:r>
        <w:rPr>
          <w:rFonts w:hint="eastAsia"/>
        </w:rPr>
        <w:t>　　表 超薄夹头主要应用领域表</w:t>
      </w:r>
      <w:r>
        <w:rPr>
          <w:rFonts w:hint="eastAsia"/>
        </w:rPr>
        <w:br/>
      </w:r>
      <w:r>
        <w:rPr>
          <w:rFonts w:hint="eastAsia"/>
        </w:rPr>
        <w:t>　　图 全球2021年超薄夹头不同应用领域消费量市场份额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全球市场超薄夹头产量（千件）及增长率（2017-2021年）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全球市场超薄夹头产值（万元）及增长率（2017-2021年）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中国市场超薄夹头产量（千件）、增长率及发展趋势（2017-2021年）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中国市场超薄夹头产值（万元）、增长率及未来发展趋势（2017-2021年）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全球超薄夹头产能（千件）、产量（千件）、产能利用率及发展趋势（2017-2021年）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全球超薄夹头产量（千件）、表观消费量及发展趋势（2017-2021年）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全球超薄夹头产量（千件）、市场需求量及发展趋势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中国超薄夹头产能（千件）、产量（千件）、产能利用率及发展趋势（2017-2021年）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中国超薄夹头产量（千件）、表观消费量及发展趋势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中国超薄夹头产量（千件）、市场需求量及发展趋势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全球市场超薄夹头主要厂商2020和2021年产量（千件）列表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全球市场超薄夹头主要厂商2020和2021年产量市场份额列表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全球市场超薄夹头主要厂商2021年产量市场份额列表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全球市场超薄夹头主要厂商2020和2021年产值（万元）列表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全球市场超薄夹头主要厂商2020和2021年产值市场份额列表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全球市场超薄夹头主要厂商2021年产值市场份额列表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全球市场超薄夹头主要厂商2020和2021年产品价格列表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中国市场超薄夹头主要厂商2020和2021年产量（千件）列表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中国市场超薄夹头主要厂商2020和2021年产量市场份额列表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中国市场超薄夹头主要厂商2021年产量市场份额列表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中国市场超薄夹头主要厂商2020和2021年产值（万元）列表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中国市场超薄夹头主要厂商2020和2021年产值市场份额列表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中国市场超薄夹头主要厂商2021年产值市场份额列表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超薄夹头厂商产地分布及商业化日期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超薄夹头全球领先企业SWOT分析</w:t>
      </w:r>
      <w:r>
        <w:rPr>
          <w:rFonts w:hint="eastAsia"/>
        </w:rPr>
        <w:br/>
      </w:r>
      <w:r>
        <w:rPr>
          <w:rFonts w:hint="eastAsia"/>
        </w:rPr>
        <w:t>　　表 超薄夹头中国企业SWOT分析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全球主要地区超薄夹头2017-2021年产量（千件）列表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全球主要地区超薄夹头2017-2021年产量市场份额列表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全球主要地区超薄夹头2017年产量市场份额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全球主要地区超薄夹头2017-2021年产值（万元）列表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全球主要地区超薄夹头2017-2021年产值市场份额列表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全球主要地区超薄夹头2018年产值市场份额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北美市场超薄夹头2017-2021年产量（千件）及增长率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北美市场超薄夹头2017-2021年产值（万元）及增长率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欧洲市场超薄夹头2017-2021年产量（千件）及增长率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欧洲市场超薄夹头2017-2021年产值（万元）及增长率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日本市场超薄夹头2017-2021年产量（千件）及增长率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日本市场超薄夹头2017-2021年产值（万元）及增长率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东南亚市场超薄夹头2017-2021年产量（千件）及增长率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东南亚市场超薄夹头2017-2021年产值（万元）及增长率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印度市场超薄夹头2017-2021年产量（千件）及增长率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印度市场超薄夹头2017-2021年产值（万元）及增长率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中国市场超薄夹头2017-2021年产量（千件）及增长率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中国市场超薄夹头2017-2021年产值（万元）及增长率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全球主要地区超薄夹头2017-2021年消费量（千件）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全球主要地区超薄夹头2017-2021年消费量市场份额列表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全球主要地区超薄夹头2018年消费量市场份额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中国市场超薄夹头2017-2021年消费量（千件）、增长率及发展预测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北美市场超薄夹头2017-2021年消费量（千件）、增长率及发展预测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欧洲市场超薄夹头2017-2021年消费量（千件）、增长率及发展预测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日本市场超薄夹头2017-2021年消费量（千件）、增长率及发展预测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东南亚市场超薄夹头2017-2021年消费量（千件）、增长率及发展预测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印度市场超薄夹头2017-2021年消费量（千件）、增长率及发展预测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重点企业（1）超薄夹头产品规格及价格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重点企业（1）超薄夹头产能（千件）、产量（千件）、产值（万元）、价格及毛利率（2017-2021年）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重点企业（1）超薄夹头产量全球市场份额（2020年）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重点企业（1）超薄夹头产量全球市场份额（2021年）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重点企业（2）超薄夹头产品规格及价格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重点企业（2）超薄夹头产能（千件）、产量（千件）、产值（万元）、价格及毛利率（2017-2021年）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重点企业（2）超薄夹头产量全球市场份额（2020年）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重点企业（2）超薄夹头产量全球市场份额（2021年）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重点企业（3）超薄夹头产品规格及价格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重点企业（3）超薄夹头产能（千件）、产量（千件）、产值（万元）、价格及毛利率（2017-2021年）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重点企业（3）超薄夹头产量全球市场份额（2020年）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重点企业（3）超薄夹头产量全球市场份额（2021年）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重点企业（4）超薄夹头产品规格及价格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重点企业（4）超薄夹头产能（千件）、产量（千件）、产值（万元）、价格及毛利率（2017-2021年）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重点企业（4）超薄夹头产量全球市场份额（2020年）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重点企业（4）超薄夹头产量全球市场份额（2021年）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重点企业（5）超薄夹头产品规格及价格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重点企业（5）超薄夹头产能（千件）、产量（千件）、产值（万元）、价格及毛利率（2017-2021年）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重点企业（5）超薄夹头产量全球市场份额（2020年）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重点企业（5）超薄夹头产量全球市场份额（2021年）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重点企业（6）超薄夹头产品规格、参数、特点及价格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重点企业（6）超薄夹头产品规格及价格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重点企业（6）超薄夹头产能（千件）、产量（千件）、产值（万元）、价格及毛利率（2017-2021年）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重点企业（6）超薄夹头产量全球市场份额（2020年）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重点企业（6）超薄夹头产量全球市场份额（2021年）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全球市场不同类型超薄夹头产量（千件）（2017-2021年）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全球市场不同类型超薄夹头产量市场份额（2017-2021年）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全球市场不同类型超薄夹头产值（万元）（2017-2021年）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全球市场不同类型超薄夹头产值市场份额（2017-2021年）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全球市场不同类型超薄夹头价格走势（2017-2021年）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中国市场超薄夹头主要分类产量（千件）（2017-2021年）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中国市场超薄夹头主要分类产量市场份额（2017-2021年）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中国市场超薄夹头主要分类产值（万元）（2017-2021年）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中国市场超薄夹头主要分类产值市场份额（2017-2021年）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中国市场超薄夹头主要分类价格走势（2017-2021年）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超薄夹头产业链图</w:t>
      </w:r>
      <w:r>
        <w:rPr>
          <w:rFonts w:hint="eastAsia"/>
        </w:rPr>
        <w:br/>
      </w:r>
      <w:r>
        <w:rPr>
          <w:rFonts w:hint="eastAsia"/>
        </w:rPr>
        <w:t>　　表 超薄夹头上游原料供应商及联系方式列表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全球市场超薄夹头主要应用领域消费量（千件）（2017-2021年）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全球市场超薄夹头主要应用领域消费量市场份额（2017-2021年）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2021年全球市场超薄夹头主要应用领域消费量市场份额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全球市场超薄夹头主要应用领域消费量增长率（2017-2021年）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中国市场超薄夹头主要应用领域消费量（千件）（2017-2021年）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中国市场超薄夹头主要应用领域消费量市场份额（2017-2021年）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中国市场超薄夹头主要应用领域消费量增长率（2017-2021年）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中国市场超薄夹头产量（千件）、消费量（千件）、进出口分析及未来趋势（2017-2021年）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9381002104472" w:history="1">
        <w:r>
          <w:rPr>
            <w:rStyle w:val="Hyperlink"/>
          </w:rPr>
          <w:t>2022-2028年全球与中国超薄夹头行业全面调研与发展趋势报告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9381002104472" w:history="1">
        <w:r>
          <w:rPr>
            <w:rStyle w:val="Hyperlink"/>
          </w:rPr>
          <w:t>https://www.20087.com/0/07/ChaoBoJiaTouFaZhanQuShi.html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5503efa4d479e" w:history="1">
      <w:r>
        <w:rPr>
          <w:rStyle w:val="Hyperlink"/>
        </w:rPr>
        <w:t>2022-2028年全球与中国超薄夹头行业全面调研与发展趋势报告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aoBoJiaTouFaZhanQuShi.html" TargetMode="External" Id="Rc2e938100210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aoBoJiaTouFaZhanQuShi.html" TargetMode="External" Id="R4975503efa4d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2021-09-05T07:54:00Z</dcterms:created>
  <dcterms:modified xsi:type="dcterms:W3CDTF">2021-09-05T08:54:00Z</dcterms:modified>
  <dc:subject>2022-2028年全球与中国超薄夹头行业全面调研与发展趋势报告</dc:subject>
  <dc:title>2022-2028年全球与中国超薄夹头行业全面调研与发展趋势报告</dc:title>
  <cp:keywords>2022-2028年全球与中国超薄夹头行业全面调研与发展趋势报告</cp:keywords>
  <dc:description>2022-2028年全球与中国超薄夹头行业全面调研与发展趋势报告</dc:description>
</cp:coreProperties>
</file>