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4eeac363374d55" w:history="1">
              <w:r>
                <w:rPr>
                  <w:rStyle w:val="Hyperlink"/>
                </w:rPr>
                <w:t>2023-2029年中国醇醚羧酸盐行业发展研究及前景趋势分析报告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4eeac363374d55" w:history="1">
              <w:r>
                <w:rPr>
                  <w:rStyle w:val="Hyperlink"/>
                </w:rPr>
                <w:t>2023-2029年中国醇醚羧酸盐行业发展研究及前景趋势分析报告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4eeac363374d55" w:history="1">
                <w:r>
                  <w:rPr>
                    <w:rStyle w:val="Hyperlink"/>
                  </w:rPr>
                  <w:t>https://www.20087.com/0/97/ChunMiSuoSuanYanHangYeXianZhuangJiQianJing.html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醚羧酸盐作为新型绿色表面活性剂，由于其优秀的生物降解性、低毒性和良好的润湿、乳化性能，在个人护理、家居清洁、纺织印染等领域展现出广泛的应用潜力。目前，随着环保法规的加严和消费者环保意识的提升，醇醚羧酸盐作为传统石化表面活性剂的替代品，市场需求持续增长。通过优化合成工艺和原料来源，生产过程的绿色化和成本控制成为行业关注焦点。</w:t>
      </w:r>
      <w:r>
        <w:rPr>
          <w:rFonts w:hint="eastAsia"/>
        </w:rPr>
        <w:br/>
      </w:r>
      <w:r>
        <w:rPr>
          <w:rFonts w:hint="eastAsia"/>
        </w:rPr>
        <w:t>　　未来，醇醚羧酸盐的发展将更加注重产品的高性能化和多功能化。通过分子设计和复配技术，开发具有特定功能的定制化产品，以满足不同领域和高端市场的特定需求。同时，生物基原料的应用将推动醇醚羧酸盐向更加可持续的方向发展，符合循环经济和碳中和的目标。此外，提高产品的环境适应性，如在极端pH和温度条件下的稳定性能，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4eeac363374d55" w:history="1">
        <w:r>
          <w:rPr>
            <w:rStyle w:val="Hyperlink"/>
          </w:rPr>
          <w:t>2023-2029年中国醇醚羧酸盐行业发展研究及前景趋势分析报告</w:t>
        </w:r>
      </w:hyperlink>
      <w:r>
        <w:rPr>
          <w:rFonts w:hint="eastAsia"/>
        </w:rPr>
        <w:t>》在多年醇醚羧酸盐行业研究的基础上，结合中国醇醚羧酸盐行业市场的发展现状，通过资深研究团队对醇醚羧酸盐市场资料进行整理，并依托国家权威数据资源和长期市场监测的数据库，对醇醚羧酸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4eeac363374d55" w:history="1">
        <w:r>
          <w:rPr>
            <w:rStyle w:val="Hyperlink"/>
          </w:rPr>
          <w:t>2023-2029年中国醇醚羧酸盐行业发展研究及前景趋势分析报告</w:t>
        </w:r>
      </w:hyperlink>
      <w:r>
        <w:rPr>
          <w:rFonts w:hint="eastAsia"/>
        </w:rPr>
        <w:t>》可以帮助投资者准确把握醇醚羧酸盐行业的市场现状，为投资者进行投资作出醇醚羧酸盐行业前景预判，挖掘醇醚羧酸盐行业投资价值，同时提出醇醚羧酸盐行业投资策略、营销策略等方面的建议。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醇醚羧酸盐行业概述</w:t>
      </w:r>
      <w:r>
        <w:rPr>
          <w:rFonts w:hint="eastAsia"/>
        </w:rPr>
        <w:br/>
      </w:r>
      <w:r>
        <w:rPr>
          <w:rFonts w:hint="eastAsia"/>
        </w:rPr>
        <w:t>　　第一节 醇醚羧酸盐行业定义</w:t>
      </w:r>
      <w:r>
        <w:rPr>
          <w:rFonts w:hint="eastAsia"/>
        </w:rPr>
        <w:br/>
      </w:r>
      <w:r>
        <w:rPr>
          <w:rFonts w:hint="eastAsia"/>
        </w:rPr>
        <w:t>　　第二节 醇醚羧酸盐产品应用领域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2022-2023年醇醚羧酸盐行业特性分析</w:t>
      </w:r>
      <w:r>
        <w:rPr>
          <w:rFonts w:hint="eastAsia"/>
        </w:rPr>
        <w:br/>
      </w:r>
      <w:r>
        <w:rPr>
          <w:rFonts w:hint="eastAsia"/>
        </w:rPr>
        <w:t>　　第一节 醇醚羧酸盐行业市场集中度分析</w:t>
      </w:r>
      <w:r>
        <w:rPr>
          <w:rFonts w:hint="eastAsia"/>
        </w:rPr>
        <w:br/>
      </w:r>
      <w:r>
        <w:rPr>
          <w:rFonts w:hint="eastAsia"/>
        </w:rPr>
        <w:t>　　第二节 醇醚羧酸盐行业波特五力模型分析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近几年醇醚羧酸盐行业全球市场分析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2018-2023年全球醇醚羧酸盐市场分析</w:t>
      </w:r>
      <w:r>
        <w:rPr>
          <w:rFonts w:hint="eastAsia"/>
        </w:rPr>
        <w:br/>
      </w:r>
      <w:r>
        <w:rPr>
          <w:rFonts w:hint="eastAsia"/>
        </w:rPr>
        <w:t>　　第二节 全球醇醚羧酸盐主要生产企业及产销分析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2023-2029年全球醇醚羧酸盐市场预测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中国醇醚羧酸盐产业总体发展状况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2022-2023年中国醇醚羧酸盐产业规模情况分析</w:t>
      </w:r>
      <w:r>
        <w:rPr>
          <w:rFonts w:hint="eastAsia"/>
        </w:rPr>
        <w:br/>
      </w:r>
      <w:r>
        <w:rPr>
          <w:rFonts w:hint="eastAsia"/>
        </w:rPr>
        <w:t>　　第二节 醇醚羧酸盐产量分析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醇醚羧酸盐市场消费量分析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2018-2023年中国醇醚羧酸盐进、出口分析</w:t>
      </w:r>
      <w:r>
        <w:rPr>
          <w:rFonts w:hint="eastAsia"/>
        </w:rPr>
        <w:br/>
      </w:r>
      <w:r>
        <w:rPr>
          <w:rFonts w:hint="eastAsia"/>
        </w:rPr>
        <w:t>　　第一节 醇醚羧酸盐行业进口分析</w:t>
      </w:r>
      <w:r>
        <w:rPr>
          <w:rFonts w:hint="eastAsia"/>
        </w:rPr>
        <w:br/>
      </w:r>
      <w:r>
        <w:rPr>
          <w:rFonts w:hint="eastAsia"/>
        </w:rPr>
        <w:t>　　第二节 醇醚羧酸盐行业出口分析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近年醇醚羧酸盐国内外生产工艺及技术进展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醇醚羧酸盐生产工艺现状</w:t>
      </w:r>
      <w:r>
        <w:rPr>
          <w:rFonts w:hint="eastAsia"/>
        </w:rPr>
        <w:br/>
      </w:r>
      <w:r>
        <w:rPr>
          <w:rFonts w:hint="eastAsia"/>
        </w:rPr>
        <w:t>　　第二节 中外醇醚羧酸盐技术发展差距</w:t>
      </w:r>
      <w:r>
        <w:rPr>
          <w:rFonts w:hint="eastAsia"/>
        </w:rPr>
        <w:br/>
      </w:r>
      <w:r>
        <w:rPr>
          <w:rFonts w:hint="eastAsia"/>
        </w:rPr>
        <w:t>　　第三节 我国醇醚羧酸盐技术发展对策及建议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中国醇醚羧酸盐行业市场价格走势分析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2022-2023年中国醇醚羧酸盐行业市场价格分析</w:t>
      </w:r>
      <w:r>
        <w:rPr>
          <w:rFonts w:hint="eastAsia"/>
        </w:rPr>
        <w:br/>
      </w:r>
      <w:r>
        <w:rPr>
          <w:rFonts w:hint="eastAsia"/>
        </w:rPr>
        <w:t>　　第二节 影响醇醚羧酸盐产品市场价格因素分析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2023-2029年醇醚羧酸盐市场价格走势预测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醇醚羧酸盐产业链分析</w:t>
      </w:r>
      <w:r>
        <w:rPr>
          <w:rFonts w:hint="eastAsia"/>
        </w:rPr>
        <w:br/>
      </w:r>
      <w:r>
        <w:rPr>
          <w:rFonts w:hint="eastAsia"/>
        </w:rPr>
        <w:t>　　第一节 醇醚羧酸盐产业链分析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二、醇醚羧酸盐产业链模型分析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2018-2023年醇醚羧酸盐行业优势生产企业竞争力及关键性数据分析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浙江皇马科技股份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上海发凯化工有限公司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江苏万淇生物科技股份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广东方中高新材料有限公司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广州米奇化工有限公司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二、企业醇醚羧酸盐产销情况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中国醇醚羧酸盐投资风险及模式分析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中国醇醚羧酸盐投资风险分析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中国醇醚羧酸盐投资建议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2023-2029年醇醚羧酸盐行业发展前景策略分析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2023-2029年中国醇醚羧酸盐行业企业投资策略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中智⋅林⋅－提高醇醚羧酸盐企业竞争力的策略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一、提高中国醇醚羧酸盐企业核心竞争力的对策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二、影响醇醚羧酸盐企业核心竞争力的因素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三、提高醇醚羧酸盐企业竞争力的策略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醇醚羧酸盐行业历程</w:t>
      </w:r>
      <w:r>
        <w:rPr>
          <w:rFonts w:hint="eastAsia"/>
        </w:rPr>
        <w:br/>
      </w:r>
      <w:r>
        <w:rPr>
          <w:rFonts w:hint="eastAsia"/>
        </w:rPr>
        <w:t>　　图表 醇醚羧酸盐行业生命周期</w:t>
      </w:r>
      <w:r>
        <w:rPr>
          <w:rFonts w:hint="eastAsia"/>
        </w:rPr>
        <w:br/>
      </w:r>
      <w:r>
        <w:rPr>
          <w:rFonts w:hint="eastAsia"/>
        </w:rPr>
        <w:t>　　图表 醇醚羧酸盐行业产业链分析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2018-2023年醇醚羧酸盐行业市场容量分析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醇醚羧酸盐行业动态</w:t>
      </w:r>
      <w:r>
        <w:rPr>
          <w:rFonts w:hint="eastAsia"/>
        </w:rPr>
        <w:br/>
      </w:r>
      <w:r>
        <w:rPr>
          <w:rFonts w:hint="eastAsia"/>
        </w:rPr>
        <w:t>　　图表 2018-2023年中国醇醚羧酸盐市场需求量及增速统计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2023年中国醇醚羧酸盐行业需求领域分布格局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2018-2023年中国醇醚羧酸盐进口数量分析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2018-2023年中国醇醚羧酸盐进口金额分析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2018-2023年中国醇醚羧酸盐出口数量分析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2018-2023年中国醇醚羧酸盐出口金额分析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2023年中国醇醚羧酸盐进口国家及地区分析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2023年中国醇醚羧酸盐出口国家及地区分析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2018-2023年中国醇醚羧酸盐行业企业平均规模情况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**地区醇醚羧酸盐市场规模及增长情况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**地区醇醚羧酸盐行业市场需求情况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醇醚羧酸盐重点企业（三）成长能力情况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2023-2029年中国醇醚羧酸盐市场前景分析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2023-2029年中国醇醚羧酸盐行业发展趋势预测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4eeac363374d55" w:history="1">
        <w:r>
          <w:rPr>
            <w:rStyle w:val="Hyperlink"/>
          </w:rPr>
          <w:t>2023-2029年中国醇醚羧酸盐行业发展研究及前景趋势分析报告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4eeac363374d55" w:history="1">
        <w:r>
          <w:rPr>
            <w:rStyle w:val="Hyperlink"/>
          </w:rPr>
          <w:t>https://www.20087.com/0/97/ChunMiSuoSuanYanHangYeXianZhuangJiQianJing.html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b5bdc0e2c4f75" w:history="1">
      <w:r>
        <w:rPr>
          <w:rStyle w:val="Hyperlink"/>
        </w:rPr>
        <w:t>2023-2029年中国醇醚羧酸盐行业发展研究及前景趋势分析报告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ChunMiSuoSuanYanHangYeXianZhuangJiQianJing.html" TargetMode="External" Id="R2f4eeac3633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ChunMiSuoSuanYanHangYeXianZhuangJiQianJing.html" TargetMode="External" Id="Rf68b5bdc0e2c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2023-09-16T05:02:17Z</dcterms:created>
  <dcterms:modified xsi:type="dcterms:W3CDTF">2023-09-16T06:02:17Z</dcterms:modified>
  <dc:subject>2023-2029年中国醇醚羧酸盐行业发展研究及前景趋势分析报告</dc:subject>
  <dc:title>2023-2029年中国醇醚羧酸盐行业发展研究及前景趋势分析报告</dc:title>
  <cp:keywords>2023-2029年中国醇醚羧酸盐行业发展研究及前景趋势分析报告</cp:keywords>
  <dc:description>2023-2029年中国醇醚羧酸盐行业发展研究及前景趋势分析报告</dc:description>
</cp:coreProperties>
</file>