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f9c0f6504042" w:history="1">
              <w:r>
                <w:rPr>
                  <w:rStyle w:val="Hyperlink"/>
                </w:rPr>
                <w:t>2023-2029年全球与中国醋酸酯淀粉行业发展深度调研与未来趋势报告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f9c0f6504042" w:history="1">
              <w:r>
                <w:rPr>
                  <w:rStyle w:val="Hyperlink"/>
                </w:rPr>
                <w:t>2023-2029年全球与中国醋酸酯淀粉行业发展深度调研与未来趋势报告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f9c0f6504042" w:history="1">
                <w:r>
                  <w:rPr>
                    <w:rStyle w:val="Hyperlink"/>
                  </w:rPr>
                  <w:t>https://www.20087.com/0/97/CuSuanZhiDianFenDeFaZhanQuShi.html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淀粉是一种重要的食品添加剂和工业原料，近年来在食品加工、纸张制造和制药等行业得到了广泛应用。随着技术的进步，醋酸酯淀粉的生产效率和产品质量不断提高，其在改善食品口感、增强纸张强度和提升药物稳定性方面的作用日益凸显。</w:t>
      </w:r>
      <w:r>
        <w:rPr>
          <w:rFonts w:hint="eastAsia"/>
        </w:rPr>
        <w:br/>
      </w:r>
      <w:r>
        <w:rPr>
          <w:rFonts w:hint="eastAsia"/>
        </w:rPr>
        <w:t>　　未来，醋酸酯淀粉的发展将更加注重功能性和安全性。一方面，通过生物工程技术，开发具有特定功能的醋酸酯淀粉，如提高其在极端环境下的稳定性，拓宽应用领域。另一方面，加强对醋酸酯淀粉的毒理学研究，确保其在食品和药品中的安全使用，满足日益严格的食品安全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f9c0f6504042" w:history="1">
        <w:r>
          <w:rPr>
            <w:rStyle w:val="Hyperlink"/>
          </w:rPr>
          <w:t>2023-2029年全球与中国醋酸酯淀粉行业发展深度调研与未来趋势报告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醋酸酯淀粉行业的发展现状、市场规模、供需动态及进出口情况。报告详细解读了醋酸酯淀粉产业链上下游、重点区域市场、竞争格局及领先企业的表现，同时评估了醋酸酯淀粉行业风险与投资机会。通过对醋酸酯淀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中国醋酸酯淀粉概述</w:t>
      </w:r>
      <w:r>
        <w:rPr>
          <w:rFonts w:hint="eastAsia"/>
        </w:rPr>
        <w:br/>
      </w:r>
      <w:r>
        <w:rPr>
          <w:rFonts w:hint="eastAsia"/>
        </w:rPr>
        <w:t>　　第一节 醋酸酯淀粉行业定义</w:t>
      </w:r>
      <w:r>
        <w:rPr>
          <w:rFonts w:hint="eastAsia"/>
        </w:rPr>
        <w:br/>
      </w:r>
      <w:r>
        <w:rPr>
          <w:rFonts w:hint="eastAsia"/>
        </w:rPr>
        <w:t>　　第二节 醋酸酯淀粉行业发展特性</w:t>
      </w:r>
      <w:r>
        <w:rPr>
          <w:rFonts w:hint="eastAsia"/>
        </w:rPr>
        <w:br/>
      </w:r>
      <w:r>
        <w:rPr>
          <w:rFonts w:hint="eastAsia"/>
        </w:rPr>
        <w:t>　　第三节 醋酸酯淀粉产业链分析</w:t>
      </w:r>
      <w:r>
        <w:rPr>
          <w:rFonts w:hint="eastAsia"/>
        </w:rPr>
        <w:br/>
      </w:r>
      <w:r>
        <w:rPr>
          <w:rFonts w:hint="eastAsia"/>
        </w:rPr>
        <w:t>　　第四节 醋酸酯淀粉行业生命周期分析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2022-2023年国外主要醋酸酯淀粉市场发展概况</w:t>
      </w:r>
      <w:r>
        <w:rPr>
          <w:rFonts w:hint="eastAsia"/>
        </w:rPr>
        <w:br/>
      </w:r>
      <w:r>
        <w:rPr>
          <w:rFonts w:hint="eastAsia"/>
        </w:rPr>
        <w:t>　　第一节 全球醋酸酯淀粉市场发展分析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欧洲地区主要国家醋酸酯淀粉市场概况</w:t>
      </w:r>
      <w:r>
        <w:rPr>
          <w:rFonts w:hint="eastAsia"/>
        </w:rPr>
        <w:br/>
      </w:r>
      <w:r>
        <w:rPr>
          <w:rFonts w:hint="eastAsia"/>
        </w:rPr>
        <w:t>　　第三节 美国地区醋酸酯淀粉市场概况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亚洲地区主要国家醋酸酯淀粉市场概况</w:t>
      </w:r>
      <w:r>
        <w:rPr>
          <w:rFonts w:hint="eastAsia"/>
        </w:rPr>
        <w:br/>
      </w:r>
      <w:r>
        <w:rPr>
          <w:rFonts w:hint="eastAsia"/>
        </w:rPr>
        <w:t>　　第五节 全球醋酸酯淀粉市场发展预测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2022-2023年中国醋酸酯淀粉发展环境分析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中国醋酸酯淀粉技术发展分析</w:t>
      </w:r>
      <w:r>
        <w:rPr>
          <w:rFonts w:hint="eastAsia"/>
        </w:rPr>
        <w:br/>
      </w:r>
      <w:r>
        <w:rPr>
          <w:rFonts w:hint="eastAsia"/>
        </w:rPr>
        <w:t>　　第一节 当前醋酸酯淀粉技术发展现状分析</w:t>
      </w:r>
      <w:r>
        <w:rPr>
          <w:rFonts w:hint="eastAsia"/>
        </w:rPr>
        <w:br/>
      </w:r>
      <w:r>
        <w:rPr>
          <w:rFonts w:hint="eastAsia"/>
        </w:rPr>
        <w:t>　　第二节 醋酸酯淀粉生产中需注意的问题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醋酸酯淀粉行业主要技术发展趋势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醋酸酯淀粉市场特性分析</w:t>
      </w:r>
      <w:r>
        <w:rPr>
          <w:rFonts w:hint="eastAsia"/>
        </w:rPr>
        <w:br/>
      </w:r>
      <w:r>
        <w:rPr>
          <w:rFonts w:hint="eastAsia"/>
        </w:rPr>
        <w:t>　　第一节 醋酸酯淀粉行业集中度分析</w:t>
      </w:r>
      <w:r>
        <w:rPr>
          <w:rFonts w:hint="eastAsia"/>
        </w:rPr>
        <w:br/>
      </w:r>
      <w:r>
        <w:rPr>
          <w:rFonts w:hint="eastAsia"/>
        </w:rPr>
        <w:t>　　第二节 醋酸酯淀粉行业SWOT分析</w:t>
      </w:r>
      <w:r>
        <w:rPr>
          <w:rFonts w:hint="eastAsia"/>
        </w:rPr>
        <w:br/>
      </w:r>
      <w:r>
        <w:rPr>
          <w:rFonts w:hint="eastAsia"/>
        </w:rPr>
        <w:t>　　　　一、醋酸酯淀粉行业优势</w:t>
      </w:r>
      <w:r>
        <w:rPr>
          <w:rFonts w:hint="eastAsia"/>
        </w:rPr>
        <w:br/>
      </w:r>
      <w:r>
        <w:rPr>
          <w:rFonts w:hint="eastAsia"/>
        </w:rPr>
        <w:t>　　　　二、醋酸酯淀粉行业劣势</w:t>
      </w:r>
      <w:r>
        <w:rPr>
          <w:rFonts w:hint="eastAsia"/>
        </w:rPr>
        <w:br/>
      </w:r>
      <w:r>
        <w:rPr>
          <w:rFonts w:hint="eastAsia"/>
        </w:rPr>
        <w:t>　　　　三、醋酸酯淀粉行业机会</w:t>
      </w:r>
      <w:r>
        <w:rPr>
          <w:rFonts w:hint="eastAsia"/>
        </w:rPr>
        <w:br/>
      </w:r>
      <w:r>
        <w:rPr>
          <w:rFonts w:hint="eastAsia"/>
        </w:rPr>
        <w:t>　　　　四、醋酸酯淀粉行业风险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中国醋酸酯淀粉发展现状</w:t>
      </w:r>
      <w:r>
        <w:rPr>
          <w:rFonts w:hint="eastAsia"/>
        </w:rPr>
        <w:br/>
      </w:r>
      <w:r>
        <w:rPr>
          <w:rFonts w:hint="eastAsia"/>
        </w:rPr>
        <w:t>　　第一节 中国醋酸酯淀粉市场现状分析</w:t>
      </w:r>
      <w:r>
        <w:rPr>
          <w:rFonts w:hint="eastAsia"/>
        </w:rPr>
        <w:br/>
      </w:r>
      <w:r>
        <w:rPr>
          <w:rFonts w:hint="eastAsia"/>
        </w:rPr>
        <w:t>　　第二节 中国醋酸酯淀粉行业产量情况分析及预测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一、醋酸酯淀粉总体产能规模</w:t>
      </w:r>
      <w:r>
        <w:rPr>
          <w:rFonts w:hint="eastAsia"/>
        </w:rPr>
        <w:br/>
      </w:r>
      <w:r>
        <w:rPr>
          <w:rFonts w:hint="eastAsia"/>
        </w:rPr>
        <w:t>　　　　二、醋酸酯淀粉生产区域分布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三、2018-2023年中国醋酸酯淀粉产量统计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三、2023-2029年中国醋酸酯淀粉产量预测</w:t>
      </w:r>
      <w:r>
        <w:rPr>
          <w:rFonts w:hint="eastAsia"/>
        </w:rPr>
        <w:br/>
      </w:r>
      <w:r>
        <w:rPr>
          <w:rFonts w:hint="eastAsia"/>
        </w:rPr>
        <w:t>　　第三节 中国醋酸酯淀粉市场需求分析及预测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一、中国醋酸酯淀粉市场需求特点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二、2018-2023年中国醋酸酯淀粉市场需求量统计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三、2023-2029年中国醋酸酯淀粉市场需求量预测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中国醋酸酯淀粉价格趋势分析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一、2018-2023年中国醋酸酯淀粉市场价格趋势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二、2023-2029年中国醋酸酯淀粉市场价格走势预测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2018-2023年醋酸酯淀粉行业经济运行状况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2018-2023年中国醋酸酯淀粉行业盈利能力分析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2018-2023年中国醋酸酯淀粉行业发展能力分析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2018-2023年醋酸酯淀粉行业偿债能力分析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2018-2023年醋酸酯淀粉制造企业数量分析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**地区醋酸酯淀粉市场发展分析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**地区醋酸酯淀粉市场发展分析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**地区醋酸酯淀粉市场发展分析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**地区醋酸酯淀粉市场发展分析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**地区醋酸酯淀粉市场发展分析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2018-2023年中国醋酸酯淀粉进出口分析</w:t>
      </w:r>
      <w:r>
        <w:rPr>
          <w:rFonts w:hint="eastAsia"/>
        </w:rPr>
        <w:br/>
      </w:r>
      <w:r>
        <w:rPr>
          <w:rFonts w:hint="eastAsia"/>
        </w:rPr>
        <w:t>　　第一节 醋酸酯淀粉进口情况分析</w:t>
      </w:r>
      <w:r>
        <w:rPr>
          <w:rFonts w:hint="eastAsia"/>
        </w:rPr>
        <w:br/>
      </w:r>
      <w:r>
        <w:rPr>
          <w:rFonts w:hint="eastAsia"/>
        </w:rPr>
        <w:t>　　第二节 醋酸酯淀粉出口情况分析</w:t>
      </w:r>
      <w:r>
        <w:rPr>
          <w:rFonts w:hint="eastAsia"/>
        </w:rPr>
        <w:br/>
      </w:r>
      <w:r>
        <w:rPr>
          <w:rFonts w:hint="eastAsia"/>
        </w:rPr>
        <w:t>　　第三节 影响醋酸酯淀粉进出口因素分析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醋酸酯淀粉行业投资风险预警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一、2023年影响醋酸酯淀粉行业运行的有利因素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二、2023年影响醋酸酯淀粉行业运行的稳定因素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三、2023年影响醋酸酯淀粉行业运行的不利因素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四、2023年我国醋酸酯淀粉行业发展面临的挑战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五、2023年我国醋酸酯淀粉行业发展面临的机遇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醋酸酯淀粉投资建议</w:t>
      </w:r>
      <w:r>
        <w:rPr>
          <w:rFonts w:hint="eastAsia"/>
        </w:rPr>
        <w:br/>
      </w:r>
      <w:r>
        <w:rPr>
          <w:rFonts w:hint="eastAsia"/>
        </w:rPr>
        <w:t>　　第一节 醋酸酯淀粉行业投资环境分析</w:t>
      </w:r>
      <w:r>
        <w:rPr>
          <w:rFonts w:hint="eastAsia"/>
        </w:rPr>
        <w:br/>
      </w:r>
      <w:r>
        <w:rPr>
          <w:rFonts w:hint="eastAsia"/>
        </w:rPr>
        <w:t>　　第二节 醋酸酯淀粉行业投资进入壁垒分析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醋酸酯淀粉产业链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2018-2023年中国醋酸酯淀粉行业市场规模及增长情况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2018-2023年中国醋酸酯淀粉市场需求量及增速统计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2018-2023年中国醋酸酯淀粉行业盈利情况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2018-2023年中国醋酸酯淀粉行业企业平均规模情况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2018-2023年中国醋酸酯淀粉行业市场规模及增长情况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2023-2029年中国醋酸酯淀粉行业产量预测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2023-2029年中国醋酸酯淀粉市场需求量预测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2023-2029年中国醋酸酯淀粉行业市场规模预测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2023-2029年中国醋酸酯淀粉市场前景分析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2023-2029年中国醋酸酯淀粉行业发展趋势预测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f9c0f6504042" w:history="1">
        <w:r>
          <w:rPr>
            <w:rStyle w:val="Hyperlink"/>
          </w:rPr>
          <w:t>2023-2029年全球与中国醋酸酯淀粉行业发展深度调研与未来趋势报告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f9c0f6504042" w:history="1">
        <w:r>
          <w:rPr>
            <w:rStyle w:val="Hyperlink"/>
          </w:rPr>
          <w:t>https://www.20087.com/0/97/CuSuanZhiDianFenDeFaZhanQuShi.html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热点：醋酸淀粉对人体的危害、醋酸淀粉对人体有害吗、硬脂酸钠、预糊化淀粉的作用和用途、聚丙烯酸钠、焦磷酸钠、木薯淀粉的用途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189502ee4051" w:history="1">
      <w:r>
        <w:rPr>
          <w:rStyle w:val="Hyperlink"/>
        </w:rPr>
        <w:t>2023-2029年全球与中国醋酸酯淀粉行业发展深度调研与未来趋势报告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uSuanZhiDianFenDeFaZhanQuShi.html" TargetMode="External" Id="Rbc83f9c0f65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uSuanZhiDianFenDeFaZhanQuShi.html" TargetMode="External" Id="R86bb189502e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2023-04-04T07:43:00Z</dcterms:created>
  <dcterms:modified xsi:type="dcterms:W3CDTF">2023-04-04T08:43:00Z</dcterms:modified>
  <dc:subject>2023-2029年全球与中国醋酸酯淀粉行业发展深度调研与未来趋势报告</dc:subject>
  <dc:title>2023-2029年全球与中国醋酸酯淀粉行业发展深度调研与未来趋势报告</dc:title>
  <cp:keywords>2023-2029年全球与中国醋酸酯淀粉行业发展深度调研与未来趋势报告</cp:keywords>
  <dc:description>2023-2029年全球与中国醋酸酯淀粉行业发展深度调研与未来趋势报告</dc:description>
</cp:coreProperties>
</file>