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acf7d49e24e7d" w:history="1">
              <w:r>
                <w:rPr>
                  <w:rStyle w:val="Hyperlink"/>
                </w:rPr>
                <w:t>2025-2031年全球与中国金云母纸行业现状及发展前景分析报告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acf7d49e24e7d" w:history="1">
              <w:r>
                <w:rPr>
                  <w:rStyle w:val="Hyperlink"/>
                </w:rPr>
                <w:t>2025-2031年全球与中国金云母纸行业现状及发展前景分析报告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acf7d49e24e7d" w:history="1">
                <w:r>
                  <w:rPr>
                    <w:rStyle w:val="Hyperlink"/>
                  </w:rPr>
                  <w:t>https://www.20087.com/0/87/JinYunMuZhiDeFaZhanQianJing.html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云母纸是一种由天然云母片经过特殊工艺加工而成的绝缘材料，具有优异的电气绝缘性、耐热性、抗辐射性和化学稳定性，广泛应用于电力、电子、航空航天和国防工业。近年来，随着对高性能绝缘材料需求的增长，金云母纸的生产工艺不断优化，提高了材料的均匀性和一致性，同时也开发出了厚度更薄、性能更优的新产品。</w:t>
      </w:r>
      <w:r>
        <w:rPr>
          <w:rFonts w:hint="eastAsia"/>
        </w:rPr>
        <w:br/>
      </w:r>
      <w:r>
        <w:rPr>
          <w:rFonts w:hint="eastAsia"/>
        </w:rPr>
        <w:t>　　未来，金云母纸将朝着高性能化和多功能化方向发展。新材料科学的发展将推动金云母纸向更薄、更强、更轻的方向前进，以适应轻量化和小型化电子设备的需求。同时，复合材料技术的应用将使金云母纸具备额外的功能，如导热、电磁屏蔽等，拓宽其在新兴领域的应用范围。随着新能源和可再生能源技术的进步，金云母纸在电动汽车、风力发电和太阳能发电等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acf7d49e24e7d" w:history="1">
        <w:r>
          <w:rPr>
            <w:rStyle w:val="Hyperlink"/>
          </w:rPr>
          <w:t>2025-2031年全球与中国金云母纸行业现状及发展前景分析报告</w:t>
        </w:r>
      </w:hyperlink>
      <w:r>
        <w:rPr>
          <w:rFonts w:hint="eastAsia"/>
        </w:rPr>
        <w:t>》依托国家统计局、相关行业协会及科研机构的详实数据，结合金云母纸行业研究团队的长期监测，系统分析了金云母纸行业的市场规模、需求特征及产业链结构。报告全面阐述了金云母纸行业现状，科学预测了市场前景与发展趋势，重点评估了金云母纸重点企业的经营表现及竞争格局。同时，报告深入剖析了价格动态、市场集中度及品牌影响力，并对金云母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金云母纸市场概述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全球不同产品类型金云母纸销售额增长趋势2020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煅烧云母纸</w:t>
      </w:r>
      <w:r>
        <w:rPr>
          <w:rFonts w:hint="eastAsia"/>
        </w:rPr>
        <w:br/>
      </w:r>
      <w:r>
        <w:rPr>
          <w:rFonts w:hint="eastAsia"/>
        </w:rPr>
        <w:t>　　　　1.2.3 合成云母纸</w:t>
      </w:r>
      <w:r>
        <w:rPr>
          <w:rFonts w:hint="eastAsia"/>
        </w:rPr>
        <w:br/>
      </w:r>
      <w:r>
        <w:rPr>
          <w:rFonts w:hint="eastAsia"/>
        </w:rPr>
        <w:t>　　1.3 从不同应用，金云母纸主要包括如下几个方面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全球不同应用金云母纸销售额增长趋势2020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板状云母绝缘材料</w:t>
      </w:r>
      <w:r>
        <w:rPr>
          <w:rFonts w:hint="eastAsia"/>
        </w:rPr>
        <w:br/>
      </w:r>
      <w:r>
        <w:rPr>
          <w:rFonts w:hint="eastAsia"/>
        </w:rPr>
        <w:t>　　　　1.3.3 带状云母绝缘材料</w:t>
      </w:r>
      <w:r>
        <w:rPr>
          <w:rFonts w:hint="eastAsia"/>
        </w:rPr>
        <w:br/>
      </w:r>
      <w:r>
        <w:rPr>
          <w:rFonts w:hint="eastAsia"/>
        </w:rPr>
        <w:t>　　1.4 金云母纸行业背景、发展历史、现状及趋势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金云母纸行业目前现状分析</w:t>
      </w:r>
      <w:r>
        <w:rPr>
          <w:rFonts w:hint="eastAsia"/>
        </w:rPr>
        <w:br/>
      </w:r>
      <w:r>
        <w:rPr>
          <w:rFonts w:hint="eastAsia"/>
        </w:rPr>
        <w:t>　　　　1.4.2 金云母纸发展趋势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全球金云母纸总体规模分析</w:t>
      </w:r>
      <w:r>
        <w:rPr>
          <w:rFonts w:hint="eastAsia"/>
        </w:rPr>
        <w:br/>
      </w:r>
      <w:r>
        <w:rPr>
          <w:rFonts w:hint="eastAsia"/>
        </w:rPr>
        <w:t>　　2.1 全球金云母纸供需现状及预测（2020-2031）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全球金云母纸产量、需求量及发展趋势（2020-2031）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全球主要地区金云母纸产量及发展趋势（2020-2031）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全球主要地区金云母纸产量（2020-2025）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全球主要地区金云母纸产量（2025-2031）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中国金云母纸产量、市场需求量及发展趋势（2020-2031）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全球金云母纸销量及销售额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全球市场金云母纸销售额（2020-2031）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全球市场金云母纸销量（2020-2031）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全球市场金云母纸价格趋势（2020-2031）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全球市场主要厂商金云母纸产能市场份额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全球市场主要厂商金云母纸销量（2020-2025）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全球市场主要厂商金云母纸销量（2020-2025）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全球市场主要厂商金云母纸销售价格（2020-2025）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2025年全球主要生产商金云母纸收入排名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中国市场主要厂商金云母纸销量（2020-2025）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中国市场主要厂商金云母纸销量（2020-2025）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2025年中国主要生产商金云母纸收入排名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中国市场主要厂商金云母纸销售价格（2020-2025）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全球主要厂商金云母纸总部及产地分布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全球主要厂商成立时间及金云母纸商业化日期</w:t>
      </w:r>
      <w:r>
        <w:rPr>
          <w:rFonts w:hint="eastAsia"/>
        </w:rPr>
        <w:br/>
      </w:r>
      <w:r>
        <w:rPr>
          <w:rFonts w:hint="eastAsia"/>
        </w:rPr>
        <w:t>　　3.6 全球主要厂商金云母纸产品类型及应用</w:t>
      </w:r>
      <w:r>
        <w:rPr>
          <w:rFonts w:hint="eastAsia"/>
        </w:rPr>
        <w:br/>
      </w:r>
      <w:r>
        <w:rPr>
          <w:rFonts w:hint="eastAsia"/>
        </w:rPr>
        <w:t>　　3.7 金云母纸行业集中度、竞争程度分析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金云母纸行业集中度分析：2025年全球Top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全球金云母纸第一梯队、第二梯队和第三梯队生产商（品牌）及市场份额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全球金云母纸主要地区分析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全球主要地区金云母纸市场规模分析：2020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全球主要地区金云母纸销售收入及市场份额（2020-2025年）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全球主要地区金云母纸销售收入预测（2025-2031年）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全球主要地区金云母纸销量分析：2020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全球主要地区金云母纸销量及市场份额（2020-2025年）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全球主要地区金云母纸销量及市场份额预测（2025-2031）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不同产品类型金云母纸分析</w:t>
      </w:r>
      <w:r>
        <w:rPr>
          <w:rFonts w:hint="eastAsia"/>
        </w:rPr>
        <w:br/>
      </w:r>
      <w:r>
        <w:rPr>
          <w:rFonts w:hint="eastAsia"/>
        </w:rPr>
        <w:t>　　6.1 全球不同产品类型金云母纸销量（2020-2031）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全球不同产品类型金云母纸销量预测（2025-2031）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全球不同产品类型金云母纸收入（2020-2031）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全球不同产品类型金云母纸收入预测（2025-2031）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不同应用金云母纸分析</w:t>
      </w:r>
      <w:r>
        <w:rPr>
          <w:rFonts w:hint="eastAsia"/>
        </w:rPr>
        <w:br/>
      </w:r>
      <w:r>
        <w:rPr>
          <w:rFonts w:hint="eastAsia"/>
        </w:rPr>
        <w:t>　　7.1 全球不同应用金云母纸销量（2020-2031）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全球不同应用金云母纸销量预测（2025-2031）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全球不同应用金云母纸收入（2020-2031）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全球不同应用金云母纸收入预测（2025-2031）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金云母纸产业链分析</w:t>
      </w:r>
      <w:r>
        <w:rPr>
          <w:rFonts w:hint="eastAsia"/>
        </w:rPr>
        <w:br/>
      </w:r>
      <w:r>
        <w:rPr>
          <w:rFonts w:hint="eastAsia"/>
        </w:rPr>
        <w:t>　　8.2 金云母纸产业上游供应分析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金云母纸下游典型客户</w:t>
      </w:r>
      <w:r>
        <w:rPr>
          <w:rFonts w:hint="eastAsia"/>
        </w:rPr>
        <w:br/>
      </w:r>
      <w:r>
        <w:rPr>
          <w:rFonts w:hint="eastAsia"/>
        </w:rPr>
        <w:t>　　8.4 金云母纸销售渠道分析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金云母纸行业发展面临的风险</w:t>
      </w:r>
      <w:r>
        <w:rPr>
          <w:rFonts w:hint="eastAsia"/>
        </w:rPr>
        <w:br/>
      </w:r>
      <w:r>
        <w:rPr>
          <w:rFonts w:hint="eastAsia"/>
        </w:rPr>
        <w:t>　　9.3 金云母纸行业政策分析</w:t>
      </w:r>
      <w:r>
        <w:rPr>
          <w:rFonts w:hint="eastAsia"/>
        </w:rPr>
        <w:br/>
      </w:r>
      <w:r>
        <w:rPr>
          <w:rFonts w:hint="eastAsia"/>
        </w:rPr>
        <w:t>　　9.4 金云母纸中国企业SWOT分析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全球不同产品类型金云母纸销售额增长（CAGR）趋势2020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金云母纸行业目前发展现状</w:t>
      </w:r>
      <w:r>
        <w:rPr>
          <w:rFonts w:hint="eastAsia"/>
        </w:rPr>
        <w:br/>
      </w:r>
      <w:r>
        <w:rPr>
          <w:rFonts w:hint="eastAsia"/>
        </w:rPr>
        <w:t>　　表 4： 金云母纸发展趋势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全球主要地区金云母纸产量增速（CAGR）：（2020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全球主要地区金云母纸产量（2020-2025）&amp;（吨）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全球主要地区金云母纸产量（2025-2031）&amp;（吨）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全球主要地区金云母纸产量市场份额（2020-2025）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全球主要地区金云母纸产量（2025-2031）&amp;（吨）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全球市场主要厂商金云母纸产能（2024-2025）&amp;（吨）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全球市场主要厂商金云母纸销量（2020-2025）&amp;（吨）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全球市场主要厂商金云母纸销量市场份额（2020-2025）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全球市场主要厂商金云母纸销售收入（2020-2025）&amp;（百万美元）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全球市场主要厂商金云母纸销售价格（2020-2025）&amp;（美元/吨）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2025年全球主要生产商金云母纸收入排名（百万美元）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中国市场主要厂商金云母纸销量市场份额（2020-2025）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中国市场主要厂商金云母纸销售收入（2020-2025）&amp;（百万美元）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2025年中国主要生产商金云母纸收入排名（百万美元）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全球主要厂商金云母纸总部及产地分布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全球主要厂商成立时间及金云母纸商业化日期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全球主要厂商金云母纸产品类型及应用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2025年全球金云母纸主要厂商市场地位（第一梯队、第二梯队和第三梯队）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全球金云母纸市场投资、并购等现状分析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全球主要地区金云母纸销售收入增速：（2020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全球主要地区金云母纸收入（2025-2031）&amp;（百万美元）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全球主要地区金云母纸收入市场份额（2025-2031）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全球主要地区金云母纸销量（吨）：2020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全球主要地区金云母纸销量（2020-2025）&amp;（吨）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全球主要地区金云母纸销量（2025-2031）&amp;（吨）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全球主要地区金云母纸销量份额（2025-2031）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全球不同产品类型金云母纸销量（2020-2025年）&amp;（吨）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全球不同产品类型金云母纸销量市场份额（2020-2025）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全球不同产品类型金云母纸销量预测（2025-2031）&amp;（吨）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全球市场不同产品类型金云母纸销量市场份额预测（2025-2031）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全球不同产品类型金云母纸收入（2020-2025年）&amp;（百万美元）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全球不同产品类型金云母纸收入市场份额（2020-2025）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全球不同产品类型金云母纸收入预测（2025-2031）&amp;（百万美元）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全球不同产品类型金云母纸收入市场份额预测（2025-2031）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全球不同应用金云母纸销量（2020-2025年）&amp;（吨）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全球不同应用金云母纸销量市场份额（2020-2025）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全球不同应用金云母纸销量预测（2025-2031）&amp;（吨）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全球市场不同应用金云母纸销量市场份额预测（2025-2031）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全球不同应用金云母纸收入（2020-2025年）&amp;（百万美元）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全球不同应用金云母纸收入市场份额（2020-2025）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全球不同应用金云母纸收入预测（2025-2031）&amp;（百万美元）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全球不同应用金云母纸收入市场份额预测（2025-2031）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金云母纸上游原料供应商及联系方式列表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金云母纸典型客户列表</w:t>
      </w:r>
      <w:r>
        <w:rPr>
          <w:rFonts w:hint="eastAsia"/>
        </w:rPr>
        <w:br/>
      </w:r>
      <w:r>
        <w:rPr>
          <w:rFonts w:hint="eastAsia"/>
        </w:rPr>
        <w:t>　　表 96： 金云母纸主要销售模式及销售渠道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金云母纸行业发展机遇及主要驱动因素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金云母纸行业发展面临的风险</w:t>
      </w:r>
      <w:r>
        <w:rPr>
          <w:rFonts w:hint="eastAsia"/>
        </w:rPr>
        <w:br/>
      </w:r>
      <w:r>
        <w:rPr>
          <w:rFonts w:hint="eastAsia"/>
        </w:rPr>
        <w:t>　　表 99： 金云母纸行业政策分析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金云母纸产品图片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全球不同产品类型金云母纸销售额2020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全球不同产品类型金云母纸市场份额2024 VS 2025</w:t>
      </w:r>
      <w:r>
        <w:rPr>
          <w:rFonts w:hint="eastAsia"/>
        </w:rPr>
        <w:br/>
      </w:r>
      <w:r>
        <w:rPr>
          <w:rFonts w:hint="eastAsia"/>
        </w:rPr>
        <w:t>　　图 4： 煅烧云母纸产品图片</w:t>
      </w:r>
      <w:r>
        <w:rPr>
          <w:rFonts w:hint="eastAsia"/>
        </w:rPr>
        <w:br/>
      </w:r>
      <w:r>
        <w:rPr>
          <w:rFonts w:hint="eastAsia"/>
        </w:rPr>
        <w:t>　　图 5： 合成云母纸产品图片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全球不同应用金云母纸市场份额2024 VS 2025</w:t>
      </w:r>
      <w:r>
        <w:rPr>
          <w:rFonts w:hint="eastAsia"/>
        </w:rPr>
        <w:br/>
      </w:r>
      <w:r>
        <w:rPr>
          <w:rFonts w:hint="eastAsia"/>
        </w:rPr>
        <w:t>　　图 8： 板状云母绝缘材料</w:t>
      </w:r>
      <w:r>
        <w:rPr>
          <w:rFonts w:hint="eastAsia"/>
        </w:rPr>
        <w:br/>
      </w:r>
      <w:r>
        <w:rPr>
          <w:rFonts w:hint="eastAsia"/>
        </w:rPr>
        <w:t>　　图 9： 带状云母绝缘材料</w:t>
      </w:r>
      <w:r>
        <w:rPr>
          <w:rFonts w:hint="eastAsia"/>
        </w:rPr>
        <w:br/>
      </w:r>
      <w:r>
        <w:rPr>
          <w:rFonts w:hint="eastAsia"/>
        </w:rPr>
        <w:t>　　图 10： 全球金云母纸产能、产量、产能利用率及发展趋势（2020-2031）&amp;（吨）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全球金云母纸产量、需求量及发展趋势（2020-2031）&amp;（吨）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全球主要地区金云母纸产量（2020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全球主要地区金云母纸产量市场份额（2020-2031）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中国金云母纸产能、产量、产能利用率及发展趋势（2020-2031）&amp;（吨）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中国金云母纸产量、市场需求量及发展趋势（2020-2031）&amp;（吨）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全球金云母纸市场销售额及增长率：（2020-2031）&amp;（百万美元）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全球市场金云母纸市场规模：2020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全球市场金云母纸价格趋势（2020-2031）&amp;（美元/吨）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2025年全球市场主要厂商金云母纸销量市场份额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2025年全球市场主要厂商金云母纸收入市场份额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2025年中国市场主要厂商金云母纸销量市场份额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2025年中国市场主要厂商金云母纸收入市场份额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2025年全球前五大生产商金云母纸市场份额</w:t>
      </w:r>
      <w:r>
        <w:rPr>
          <w:rFonts w:hint="eastAsia"/>
        </w:rPr>
        <w:br/>
      </w:r>
      <w:r>
        <w:rPr>
          <w:rFonts w:hint="eastAsia"/>
        </w:rPr>
        <w:t>　　图 25： 2025年全球金云母纸第一梯队、第二梯队和第三梯队厂商及市场份额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全球主要地区金云母纸销售收入（2020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全球主要地区金云母纸销售收入市场份额（2024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印度市场金云母纸销量及增长率（2020-2031）&amp;（吨）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印度市场金云母纸收入及增长率（2020-2031）&amp;（百万美元）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全球不同应用金云母纸价格走势（2020-2031）&amp;（美元/吨）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金云母纸产业链</w:t>
      </w:r>
      <w:r>
        <w:rPr>
          <w:rFonts w:hint="eastAsia"/>
        </w:rPr>
        <w:br/>
      </w:r>
      <w:r>
        <w:rPr>
          <w:rFonts w:hint="eastAsia"/>
        </w:rPr>
        <w:t>　　图 43： 金云母纸中国企业SWOT分析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acf7d49e24e7d" w:history="1">
        <w:r>
          <w:rPr>
            <w:rStyle w:val="Hyperlink"/>
          </w:rPr>
          <w:t>2025-2031年全球与中国金云母纸行业现状及发展前景分析报告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acf7d49e24e7d" w:history="1">
        <w:r>
          <w:rPr>
            <w:rStyle w:val="Hyperlink"/>
          </w:rPr>
          <w:t>https://www.20087.com/0/87/JinYunMuZhiDeFaZhanQianJing.html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热点：烫金纸和金箔纸的区别、金云母纸的用途是什么、云龙纸是一种什么纸、金云母纸型号、天金纸是什么、金云母纸材质报告、云母熟宣纸、金云母值钱吗、金云母和白云母的区别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9070f88314559" w:history="1">
      <w:r>
        <w:rPr>
          <w:rStyle w:val="Hyperlink"/>
        </w:rPr>
        <w:t>2025-2031年全球与中国金云母纸行业现状及发展前景分析报告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YunMuZhiDeFaZhanQianJing.html" TargetMode="External" Id="R754acf7d49e2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YunMuZhiDeFaZhanQianJing.html" TargetMode="External" Id="R4369070f883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2025-04-27T04:44:00Z</dcterms:created>
  <dcterms:modified xsi:type="dcterms:W3CDTF">2025-04-27T05:44:00Z</dcterms:modified>
  <dc:subject>2025-2031年全球与中国金云母纸行业现状及发展前景分析报告</dc:subject>
  <dc:title>2025-2031年全球与中国金云母纸行业现状及发展前景分析报告</dc:title>
  <cp:keywords>2025-2031年全球与中国金云母纸行业现状及发展前景分析报告</cp:keywords>
  <dc:description>2025-2031年全球与中国金云母纸行业现状及发展前景分析报告</dc:description>
</cp:coreProperties>
</file>