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4e3fe0fae4283" w:history="1">
              <w:r>
                <w:rPr>
                  <w:rStyle w:val="Hyperlink"/>
                </w:rPr>
                <w:t>2025-2031年中国金属波纹管行业研究与前景趋势报告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4e3fe0fae4283" w:history="1">
              <w:r>
                <w:rPr>
                  <w:rStyle w:val="Hyperlink"/>
                </w:rPr>
                <w:t>2025-2031年中国金属波纹管行业研究与前景趋势报告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4e3fe0fae4283" w:history="1">
                <w:r>
                  <w:rPr>
                    <w:rStyle w:val="Hyperlink"/>
                  </w:rPr>
                  <w:t>https://www.20087.com/0/97/JinShuBoWenGuanFaZhanQuShi.html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波纹管是一种具有挠性、补偿性和密封性的金属管件，广泛应用于航空航天、石油化工、机械制造和热力工程等领域。近年来，随着制造业的转型升级，对金属波纹管的性能要求不断提高，如耐高温、耐腐蚀、高压和高振动环境下的稳定性。新材料和制造技术的应用，如超薄壁和双层波纹管的开发，提高了金属波纹管的综合性能。然而，金属波纹管的复杂设计和高精度加工，以及在极端工况下的失效风险，是行业面临的挑战。</w:t>
      </w:r>
      <w:r>
        <w:rPr>
          <w:rFonts w:hint="eastAsia"/>
        </w:rPr>
        <w:br/>
      </w:r>
      <w:r>
        <w:rPr>
          <w:rFonts w:hint="eastAsia"/>
        </w:rPr>
        <w:t>　　未来，金属波纹管将更加注重材料创新和智能化制造。新型合金和复合材料的研发，将提高金属波纹管的耐温性和耐蚀性，满足更苛刻的应用环境。同时，采用3D打印和精密铸造等先进制造技术，实现金属波纹管的定制化生产和复杂结构设计，提高生产效率和产品一致性。此外，通过集成传感器和无线通信技术，金属波纹管将具备实时监测和故障预警能力，成为智能管道系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4e3fe0fae4283" w:history="1">
        <w:r>
          <w:rPr>
            <w:rStyle w:val="Hyperlink"/>
          </w:rPr>
          <w:t>2025-2031年中国金属波纹管行业研究与前景趋势报告</w:t>
        </w:r>
      </w:hyperlink>
      <w:r>
        <w:rPr>
          <w:rFonts w:hint="eastAsia"/>
        </w:rPr>
        <w:t>》基于国家统计局及相关协会的权威数据，系统研究了金属波纹管行业的市场需求、市场规模及产业链现状，分析了金属波纹管价格波动、细分市场动态及重点企业的经营表现，科学预测了金属波纹管市场前景与发展趋势，揭示了潜在需求与投资机会，同时指出了金属波纹管行业可能面临的风险。通过对金属波纹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金属波纹管行业界定及应用</w:t>
      </w:r>
      <w:r>
        <w:rPr>
          <w:rFonts w:hint="eastAsia"/>
        </w:rPr>
        <w:br/>
      </w:r>
      <w:r>
        <w:rPr>
          <w:rFonts w:hint="eastAsia"/>
        </w:rPr>
        <w:t>　　第一节 金属波纹管行业定义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金属波纹管主要应用领域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2024-2025年全球金属波纹管行业发展状况分析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2024-2025年全球金属波纹管行业运行概况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2019-2024年全球金属波纹管行业市场规模分析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全球主要地区金属波纹管行业运行情况分析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2025-2031年全球金属波纹管行业发展趋势预测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2024-2025年中国金属波纹管发展环境分析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金属波纹管行业相关政策、标准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金属波纹管行业相关发展规划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2024-2025年中国金属波纹管行业现状调研分析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中国金属波纹管行业发展现状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一、2024-2025年金属波纹管行业品牌发展现状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二、2024-2025年金属波纹管行业需求市场现状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三、2024-2025年金属波纹管市场需求层次分析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四、2024-2025年中国金属波纹管市场走向分析</w:t>
      </w:r>
      <w:r>
        <w:rPr>
          <w:rFonts w:hint="eastAsia"/>
        </w:rPr>
        <w:br/>
      </w:r>
      <w:r>
        <w:rPr>
          <w:rFonts w:hint="eastAsia"/>
        </w:rPr>
        <w:t>　　第二节 中国金属波纹管产品技术分析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一、2024-2025年金属波纹管产品技术变化特点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二、2024-2025年金属波纹管产品市场的新技术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三、2024-2025年金属波纹管产品市场现状分析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中国金属波纹管行业存在的问题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一、2024-2025年金属波纹管产品市场存在的主要问题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二、2024-2025年国内金属波纹管产品市场的三大瓶颈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三、2024-2025年金属波纹管产品市场遭遇的规模难题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对中国金属波纹管市场的分析及思考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一、金属波纹管市场特点</w:t>
      </w:r>
      <w:r>
        <w:rPr>
          <w:rFonts w:hint="eastAsia"/>
        </w:rPr>
        <w:br/>
      </w:r>
      <w:r>
        <w:rPr>
          <w:rFonts w:hint="eastAsia"/>
        </w:rPr>
        <w:t>　　　　二、金属波纹管市场分析</w:t>
      </w:r>
      <w:r>
        <w:rPr>
          <w:rFonts w:hint="eastAsia"/>
        </w:rPr>
        <w:br/>
      </w:r>
      <w:r>
        <w:rPr>
          <w:rFonts w:hint="eastAsia"/>
        </w:rPr>
        <w:t>　　　　三、金属波纹管市场变化的方向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四、中国金属波纹管行业发展的新思路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五、对中国金属波纹管行业发展的思考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中国金属波纹管行业市场供需现状调研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2024-2025年中国金属波纹管市场现状分析</w:t>
      </w:r>
      <w:r>
        <w:rPr>
          <w:rFonts w:hint="eastAsia"/>
        </w:rPr>
        <w:br/>
      </w:r>
      <w:r>
        <w:rPr>
          <w:rFonts w:hint="eastAsia"/>
        </w:rPr>
        <w:t>　　第二节 中国金属波纹管行业产量情况分析及预测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一、金属波纹管总体产能规模</w:t>
      </w:r>
      <w:r>
        <w:rPr>
          <w:rFonts w:hint="eastAsia"/>
        </w:rPr>
        <w:br/>
      </w:r>
      <w:r>
        <w:rPr>
          <w:rFonts w:hint="eastAsia"/>
        </w:rPr>
        <w:t>　　　　二、金属波纹管生产区域分布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三、2019-2024年中国金属波纹管产量统计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四、2025-2031年中国金属波纹管产量预测</w:t>
      </w:r>
      <w:r>
        <w:rPr>
          <w:rFonts w:hint="eastAsia"/>
        </w:rPr>
        <w:br/>
      </w:r>
      <w:r>
        <w:rPr>
          <w:rFonts w:hint="eastAsia"/>
        </w:rPr>
        <w:t>　　第三节 中国金属波纹管市场需求分析及预测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一、中国金属波纹管市场需求特点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二、2019-2024年中国金属波纹管市场需求量统计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三、2025-2031年中国金属波纹管市场需求量预测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中国金属波纹管价格趋势分析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一、2019-2024年中国金属波纹管市场价格趋势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二、2025-2031年中国金属波纹管市场价格走势预测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中国金属波纹管进出口分析</w:t>
      </w:r>
      <w:r>
        <w:rPr>
          <w:rFonts w:hint="eastAsia"/>
        </w:rPr>
        <w:br/>
      </w:r>
      <w:r>
        <w:rPr>
          <w:rFonts w:hint="eastAsia"/>
        </w:rPr>
        <w:t>　　第一节 金属波纹管进口情况分析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金属波纹管出口情况分析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影响金属波纹管进出口因素分析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中国金属波纹管行业主要指标监测分析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2019-2024年中国金属波纹管行业规模情况分析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2019-2024年中国金属波纹管行业财务能力分析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2024-2025年金属波纹管行业细分产品调研</w:t>
      </w:r>
      <w:r>
        <w:rPr>
          <w:rFonts w:hint="eastAsia"/>
        </w:rPr>
        <w:br/>
      </w:r>
      <w:r>
        <w:rPr>
          <w:rFonts w:hint="eastAsia"/>
        </w:rPr>
        <w:t>　　第一节 金属波纹管细分产品结构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2024-2025年金属波纹管行业上下游发展情况分析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金属波纹管行业上游产业发展分析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金属波纹管行业下游产业发展分析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中国金属波纹管行业重点地区发展分析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2024-2025年金属波纹管行业重点区域市场结构调研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**地区金属波纹管市场容量分析</w:t>
      </w:r>
      <w:r>
        <w:rPr>
          <w:rFonts w:hint="eastAsia"/>
        </w:rPr>
        <w:br/>
      </w:r>
      <w:r>
        <w:rPr>
          <w:rFonts w:hint="eastAsia"/>
        </w:rPr>
        <w:t>　　第三节 **地区金属波纹管市场容量分析</w:t>
      </w:r>
      <w:r>
        <w:rPr>
          <w:rFonts w:hint="eastAsia"/>
        </w:rPr>
        <w:br/>
      </w:r>
      <w:r>
        <w:rPr>
          <w:rFonts w:hint="eastAsia"/>
        </w:rPr>
        <w:t>　　第四节 **地区金属波纹管市场容量分析</w:t>
      </w:r>
      <w:r>
        <w:rPr>
          <w:rFonts w:hint="eastAsia"/>
        </w:rPr>
        <w:br/>
      </w:r>
      <w:r>
        <w:rPr>
          <w:rFonts w:hint="eastAsia"/>
        </w:rPr>
        <w:t>　　第五节 **地区金属波纹管市场容量分析</w:t>
      </w:r>
      <w:r>
        <w:rPr>
          <w:rFonts w:hint="eastAsia"/>
        </w:rPr>
        <w:br/>
      </w:r>
      <w:r>
        <w:rPr>
          <w:rFonts w:hint="eastAsia"/>
        </w:rPr>
        <w:t>　　第六节 **地区金属波纹管市场容量分析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金属波纹管行业重点企业竞争力分析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2024-2025年金属波纹管行业企业经营策略研究分析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金属波纹管企业多样化经营策略分析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一、金属波纹管企业多样化经营情况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二、现行金属波纹管行业多样化经营的方向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大型金属波纹管企业集团未来发展策略分析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对中小金属波纹管企业生产经营的建议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2024-2025年金属波纹管行业前景及投资风险预警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2025年金属波纹管市场前景分析</w:t>
      </w:r>
      <w:r>
        <w:rPr>
          <w:rFonts w:hint="eastAsia"/>
        </w:rPr>
        <w:br/>
      </w:r>
      <w:r>
        <w:rPr>
          <w:rFonts w:hint="eastAsia"/>
        </w:rPr>
        <w:t>　　第二节 2025年金属波纹管行业发展趋势预测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影响金属波纹管行业发展的主要因素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一、2025年影响金属波纹管行业运行的有利因素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二、2025年影响金属波纹管行业运行的稳定因素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三、2025年影响金属波纹管行业运行的不利因素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四、2025年中国金属波纹管行业发展面临的挑战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五、2025年中国金属波纹管行业发展面临的机遇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金属波纹管行业投资风险预警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一、金属波纹管行业市场风险预测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二、金属波纹管行业政策风险预测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三、金属波纹管行业经营风险预测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四、金属波纹管行业技术风险预测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五、金属波纹管行业竞争风险预测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六、金属波纹管行业其他风险预测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2025-2031年金属波纹管投资建议</w:t>
      </w:r>
      <w:r>
        <w:rPr>
          <w:rFonts w:hint="eastAsia"/>
        </w:rPr>
        <w:br/>
      </w:r>
      <w:r>
        <w:rPr>
          <w:rFonts w:hint="eastAsia"/>
        </w:rPr>
        <w:t>　　第一节 2024-2025年金属波纹管行业投资环境分析</w:t>
      </w:r>
      <w:r>
        <w:rPr>
          <w:rFonts w:hint="eastAsia"/>
        </w:rPr>
        <w:br/>
      </w:r>
      <w:r>
        <w:rPr>
          <w:rFonts w:hint="eastAsia"/>
        </w:rPr>
        <w:t>　　第二节 金属波纹管行业投资进入壁垒分析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金属波纹管行业历程</w:t>
      </w:r>
      <w:r>
        <w:rPr>
          <w:rFonts w:hint="eastAsia"/>
        </w:rPr>
        <w:br/>
      </w:r>
      <w:r>
        <w:rPr>
          <w:rFonts w:hint="eastAsia"/>
        </w:rPr>
        <w:t>　　图表 金属波纹管行业生命周期</w:t>
      </w:r>
      <w:r>
        <w:rPr>
          <w:rFonts w:hint="eastAsia"/>
        </w:rPr>
        <w:br/>
      </w:r>
      <w:r>
        <w:rPr>
          <w:rFonts w:hint="eastAsia"/>
        </w:rPr>
        <w:t>　　图表 金属波纹管行业产业链分析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2019-2024年中国金属波纹管行业市场规模及增长情况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2019-2024年金属波纹管行业市场容量分析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2019-2024年中国金属波纹管行业产能统计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2019-2024年中国金属波纹管行业产量及增长趋势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2019-2024年中国金属波纹管市场需求量及增速统计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2025年中国金属波纹管行业需求领域分布格局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2019-2024年中国金属波纹管行业销售收入分析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2019-2024年中国金属波纹管行业盈利情况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2019-2024年中国金属波纹管行业利润总额统计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2019-2024年中国金属波纹管进口数量分析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2019-2024年中国金属波纹管进口金额分析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2019-2024年中国金属波纹管出口数量分析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2019-2024年中国金属波纹管出口金额分析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2025年中国金属波纹管进口国家及地区分析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2025年中国金属波纹管出口国家及地区分析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2019-2024年中国金属波纹管行业企业数量情况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2019-2024年中国金属波纹管行业企业平均规模情况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**地区金属波纹管行业市场需求情况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**地区金属波纹管行业市场需求情况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**地区金属波纹管行业市场需求情况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**地区金属波纹管行业市场需求情况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金属波纹管重点企业（一）基本信息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金属波纹管重点企业（一）经营情况分析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金属波纹管重点企业（一）主要经济指标情况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金属波纹管重点企业（一）盈利能力情况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金属波纹管重点企业（一）偿债能力情况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金属波纹管重点企业（一）运营能力情况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金属波纹管重点企业（一）成长能力情况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金属波纹管重点企业（二）基本信息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金属波纹管重点企业（二）经营情况分析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金属波纹管重点企业（二）主要经济指标情况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金属波纹管重点企业（二）盈利能力情况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金属波纹管重点企业（二）偿债能力情况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金属波纹管重点企业（二）运营能力情况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金属波纹管重点企业（二）成长能力情况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金属波纹管重点企业（三）基本信息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金属波纹管重点企业（三）经营情况分析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金属波纹管重点企业（三）主要经济指标情况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金属波纹管重点企业（三）盈利能力情况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金属波纹管重点企业（三）偿债能力情况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金属波纹管重点企业（三）运营能力情况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金属波纹管重点企业（三）成长能力情况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2025-2031年中国金属波纹管行业产能预测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2025-2031年中国金属波纹管行业产量预测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2025-2031年中国金属波纹管市场需求量预测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2025-2031年中国金属波纹管行业供需平衡预测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2025-2031年中国金属波纹管行业市场容量预测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2025-2031年中国金属波纹管行业市场规模预测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2025年中国金属波纹管市场前景分析</w:t>
      </w:r>
      <w:r>
        <w:rPr>
          <w:rFonts w:hint="eastAsia"/>
        </w:rPr>
        <w:br/>
      </w:r>
      <w:r>
        <w:rPr>
          <w:rFonts w:hint="eastAsia"/>
        </w:rPr>
        <w:t>　　图表 2025年中国金属波纹管发展趋势预测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4e3fe0fae4283" w:history="1">
        <w:r>
          <w:rPr>
            <w:rStyle w:val="Hyperlink"/>
          </w:rPr>
          <w:t>2025-2031年中国金属波纹管行业研究与前景趋势报告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4e3fe0fae4283" w:history="1">
        <w:r>
          <w:rPr>
            <w:rStyle w:val="Hyperlink"/>
          </w:rPr>
          <w:t>https://www.20087.com/0/97/JinShuBoWenGuanFaZhanQuShi.html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热点：波纹管是什么管、金属波纹管接头、普通波纹管、金属波纹管的正确安装方法、天然气金属波纹管、金属波纹管使用年限、波纹管是什么材质的、金属波纹管设备厂家、金属伸缩波纹管图片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9e170228c4254" w:history="1">
      <w:r>
        <w:rPr>
          <w:rStyle w:val="Hyperlink"/>
        </w:rPr>
        <w:t>2025-2031年中国金属波纹管行业研究与前景趋势报告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JinShuBoWenGuanFaZhanQuShi.html" TargetMode="External" Id="Rc8b4e3fe0fae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JinShuBoWenGuanFaZhanQuShi.html" TargetMode="External" Id="R05c9e170228c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2024-06-08T03:22:00Z</dcterms:created>
  <dcterms:modified xsi:type="dcterms:W3CDTF">2024-06-08T04:22:00Z</dcterms:modified>
  <dc:subject>2025-2031年中国金属波纹管行业研究与前景趋势报告</dc:subject>
  <dc:title>2025-2031年中国金属波纹管行业研究与前景趋势报告</dc:title>
  <cp:keywords>2025-2031年中国金属波纹管行业研究与前景趋势报告</cp:keywords>
  <dc:description>2025-2031年中国金属波纹管行业研究与前景趋势报告</dc:description>
</cp:coreProperties>
</file>