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fce46ed80494c" w:history="1">
              <w:r>
                <w:rPr>
                  <w:rStyle w:val="Hyperlink"/>
                </w:rPr>
                <w:t>中国长链二元酸市场研究分析与趋势预测报告（2025-2031年）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fce46ed80494c" w:history="1">
              <w:r>
                <w:rPr>
                  <w:rStyle w:val="Hyperlink"/>
                </w:rPr>
                <w:t>中国长链二元酸市场研究分析与趋势预测报告（2025-2031年）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fce46ed80494c" w:history="1">
                <w:r>
                  <w:rPr>
                    <w:rStyle w:val="Hyperlink"/>
                  </w:rPr>
                  <w:t>https://www.20087.com/0/67/ZhangLianErYuanSuanHangYeQianJingQuShi.html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链二元酸是一类具有特殊化学性质的有机化合物，广泛应用于高性能工程塑料、润滑油添加剂、香料和医药中间体等领域。近年来，随着合成技术的突破，特别是生物发酵法的应用，长链二元酸的生产成本大幅降低，产量和纯度显著提高。这不仅促进了其在传统领域的应用深化，也为开发新型材料和化学品提供了可能。</w:t>
      </w:r>
      <w:r>
        <w:rPr>
          <w:rFonts w:hint="eastAsia"/>
        </w:rPr>
        <w:br/>
      </w:r>
      <w:r>
        <w:rPr>
          <w:rFonts w:hint="eastAsia"/>
        </w:rPr>
        <w:t>　　未来，长链二元酸的应用领域将持续拓展，特别是在环保型材料和绿色化学产品中的使用将得到重视。生物基长链二元酸的生产将成为一个热点，它不仅能减少对化石资源的依赖，还能降低碳排放，符合可持续发展的理念。此外，随着合成生物学和酶工程技术的进步，长链二元酸的定制化合成将更加灵活，满足特定行业对分子结构和性能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fce46ed80494c" w:history="1">
        <w:r>
          <w:rPr>
            <w:rStyle w:val="Hyperlink"/>
          </w:rPr>
          <w:t>中国长链二元酸市场研究分析与趋势预测报告（2025-2031年）</w:t>
        </w:r>
      </w:hyperlink>
      <w:r>
        <w:rPr>
          <w:rFonts w:hint="eastAsia"/>
        </w:rPr>
        <w:t>》依托权威机构及行业协会数据，结合长链二元酸行业的宏观环境与微观实践，从长链二元酸市场规模、市场需求、技术现状及产业链结构等多维度进行了系统调研与分析。报告通过严谨的研究方法与翔实的数据支持，辅以直观图表，全面剖析了长链二元酸行业发展趋势、重点企业表现及市场竞争格局，并通过SWOT分析揭示了行业机遇与潜在风险，为长链二元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长链二元酸行业界定及应用</w:t>
      </w:r>
      <w:r>
        <w:rPr>
          <w:rFonts w:hint="eastAsia"/>
        </w:rPr>
        <w:br/>
      </w:r>
      <w:r>
        <w:rPr>
          <w:rFonts w:hint="eastAsia"/>
        </w:rPr>
        <w:t>　　第一节 长链二元酸行业定义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长链二元酸主要应用领域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2024-2025年全球长链二元酸行业发展状况分析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2019-2024年全球长链二元酸行业运行概况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2019-2024年全球长链二元酸行业市场规模分析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全球主要地区长链二元酸行业运行情况分析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2025-2031年全球长链二元酸行业发展趋势预测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2024-2025年中国长链二元酸发展环境分析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长链二元酸行业相关政策、标准</w:t>
      </w:r>
      <w:r>
        <w:rPr>
          <w:rFonts w:hint="eastAsia"/>
        </w:rPr>
        <w:br/>
      </w:r>
      <w:r>
        <w:rPr>
          <w:rFonts w:hint="eastAsia"/>
        </w:rPr>
        <w:t>　　第三节 长链二元酸行业相关发展规划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中国长链二元酸行业现状调研分析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中国长链二元酸行业发展现状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一、2024-2025年长链二元酸行业品牌发展现状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二、2024-2025年长链二元酸行业需求市场现状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三、2024-2025年长链二元酸市场需求层次分析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四、2024-2025年中国长链二元酸市场走向分析</w:t>
      </w:r>
      <w:r>
        <w:rPr>
          <w:rFonts w:hint="eastAsia"/>
        </w:rPr>
        <w:br/>
      </w:r>
      <w:r>
        <w:rPr>
          <w:rFonts w:hint="eastAsia"/>
        </w:rPr>
        <w:t>　　第二节 中国长链二元酸产品技术分析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一、2024-2025年长链二元酸产品技术变化特点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二、2024-2025年长链二元酸产品市场的新技术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三、2024-2025年长链二元酸产品市场现状分析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中国长链二元酸行业存在的问题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一、2024-2025年长链二元酸产品市场存在的主要问题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二、2024-2025年国内长链二元酸产品市场的三大瓶颈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三、2024-2025年长链二元酸产品市场遭遇的规模难题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对中国长链二元酸市场的分析及思考</w:t>
      </w:r>
      <w:r>
        <w:rPr>
          <w:rFonts w:hint="eastAsia"/>
        </w:rPr>
        <w:br/>
      </w:r>
      <w:r>
        <w:rPr>
          <w:rFonts w:hint="eastAsia"/>
        </w:rPr>
        <w:t>　　　　一、长链二元酸市场特点</w:t>
      </w:r>
      <w:r>
        <w:rPr>
          <w:rFonts w:hint="eastAsia"/>
        </w:rPr>
        <w:br/>
      </w:r>
      <w:r>
        <w:rPr>
          <w:rFonts w:hint="eastAsia"/>
        </w:rPr>
        <w:t>　　　　二、长链二元酸市场分析</w:t>
      </w:r>
      <w:r>
        <w:rPr>
          <w:rFonts w:hint="eastAsia"/>
        </w:rPr>
        <w:br/>
      </w:r>
      <w:r>
        <w:rPr>
          <w:rFonts w:hint="eastAsia"/>
        </w:rPr>
        <w:t>　　　　三、长链二元酸市场变化的方向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四、中国长链二元酸行业发展的新思路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五、对中国长链二元酸行业发展的思考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中国长链二元酸行业市场供需现状调研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中国长链二元酸市场现状分析</w:t>
      </w:r>
      <w:r>
        <w:rPr>
          <w:rFonts w:hint="eastAsia"/>
        </w:rPr>
        <w:br/>
      </w:r>
      <w:r>
        <w:rPr>
          <w:rFonts w:hint="eastAsia"/>
        </w:rPr>
        <w:t>　　第二节 中国长链二元酸行业产量情况分析及预测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一、长链二元酸总体产能规模</w:t>
      </w:r>
      <w:r>
        <w:rPr>
          <w:rFonts w:hint="eastAsia"/>
        </w:rPr>
        <w:br/>
      </w:r>
      <w:r>
        <w:rPr>
          <w:rFonts w:hint="eastAsia"/>
        </w:rPr>
        <w:t>　　　　二、长链二元酸生产区域分布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三、2019-2024年中国长链二元酸产量统计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四、2025-2031年中国长链二元酸产量预测</w:t>
      </w:r>
      <w:r>
        <w:rPr>
          <w:rFonts w:hint="eastAsia"/>
        </w:rPr>
        <w:br/>
      </w:r>
      <w:r>
        <w:rPr>
          <w:rFonts w:hint="eastAsia"/>
        </w:rPr>
        <w:t>　　第三节 中国长链二元酸市场需求分析及预测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一、中国长链二元酸市场需求特点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二、2019-2024年中国长链二元酸市场需求量统计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三、2025-2031年中国长链二元酸市场需求量预测</w:t>
      </w:r>
      <w:r>
        <w:rPr>
          <w:rFonts w:hint="eastAsia"/>
        </w:rPr>
        <w:br/>
      </w:r>
      <w:r>
        <w:rPr>
          <w:rFonts w:hint="eastAsia"/>
        </w:rPr>
        <w:t>　　第四节 中国长链二元酸价格趋势分析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一、2019-2024年中国长链二元酸市场价格趋势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二、2025-2031年中国长链二元酸市场价格走势预测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中国长链二元酸进出口分析</w:t>
      </w:r>
      <w:r>
        <w:rPr>
          <w:rFonts w:hint="eastAsia"/>
        </w:rPr>
        <w:br/>
      </w:r>
      <w:r>
        <w:rPr>
          <w:rFonts w:hint="eastAsia"/>
        </w:rPr>
        <w:t>　　第一节 长链二元酸进口情况分析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长链二元酸出口情况分析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影响长链二元酸进出口因素分析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中国长链二元酸行业主要指标监测分析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2019-2024年中国长链二元酸行业规模情况分析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2019-2024年中国长链二元酸行业财务能力分析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长链二元酸行业细分产品调研</w:t>
      </w:r>
      <w:r>
        <w:rPr>
          <w:rFonts w:hint="eastAsia"/>
        </w:rPr>
        <w:br/>
      </w:r>
      <w:r>
        <w:rPr>
          <w:rFonts w:hint="eastAsia"/>
        </w:rPr>
        <w:t>　　第一节 长链二元酸细分产品结构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长链二元酸行业上下游发展情况分析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长链二元酸行业上游产业发展分析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长链二元酸行业下游产业发展分析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中国长链二元酸行业重点地区发展分析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长链二元酸行业重点区域市场结构调研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**地区长链二元酸市场容量分析</w:t>
      </w:r>
      <w:r>
        <w:rPr>
          <w:rFonts w:hint="eastAsia"/>
        </w:rPr>
        <w:br/>
      </w:r>
      <w:r>
        <w:rPr>
          <w:rFonts w:hint="eastAsia"/>
        </w:rPr>
        <w:t>　　第三节 **地区长链二元酸市场容量分析</w:t>
      </w:r>
      <w:r>
        <w:rPr>
          <w:rFonts w:hint="eastAsia"/>
        </w:rPr>
        <w:br/>
      </w:r>
      <w:r>
        <w:rPr>
          <w:rFonts w:hint="eastAsia"/>
        </w:rPr>
        <w:t>　　第四节 **地区长链二元酸市场容量分析</w:t>
      </w:r>
      <w:r>
        <w:rPr>
          <w:rFonts w:hint="eastAsia"/>
        </w:rPr>
        <w:br/>
      </w:r>
      <w:r>
        <w:rPr>
          <w:rFonts w:hint="eastAsia"/>
        </w:rPr>
        <w:t>　　第五节 **地区长链二元酸市场容量分析</w:t>
      </w:r>
      <w:r>
        <w:rPr>
          <w:rFonts w:hint="eastAsia"/>
        </w:rPr>
        <w:br/>
      </w:r>
      <w:r>
        <w:rPr>
          <w:rFonts w:hint="eastAsia"/>
        </w:rPr>
        <w:t>　　第六节 **地区长链二元酸市场容量分析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长链二元酸行业重点企业竞争力分析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三、企业长链二元酸经营状况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三、企业长链二元酸经营状况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三、企业长链二元酸经营状况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三、企业长链二元酸经营状况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三、企业长链二元酸经营状况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三、企业长链二元酸经营状况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长链二元酸行业企业经营策略研究分析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长链二元酸企业多样化经营策略分析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一、长链二元酸企业多样化经营情况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二、现行长链二元酸行业多样化经营的方向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大型长链二元酸企业集团未来发展策略分析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对中小长链二元酸企业生产经营的建议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长链二元酸行业前景及投资风险预警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2025年长链二元酸市场前景分析</w:t>
      </w:r>
      <w:r>
        <w:rPr>
          <w:rFonts w:hint="eastAsia"/>
        </w:rPr>
        <w:br/>
      </w:r>
      <w:r>
        <w:rPr>
          <w:rFonts w:hint="eastAsia"/>
        </w:rPr>
        <w:t>　　第二节 2025年长链二元酸行业发展趋势预测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影响长链二元酸行业发展的主要因素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一、2025年影响长链二元酸行业运行的有利因素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二、2025年影响长链二元酸行业运行的稳定因素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三、2025年影响长链二元酸行业运行的不利因素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四、2025年中国长链二元酸行业发展面临的挑战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五、2025年中国长链二元酸行业发展面临的机遇</w:t>
      </w:r>
      <w:r>
        <w:rPr>
          <w:rFonts w:hint="eastAsia"/>
        </w:rPr>
        <w:br/>
      </w:r>
      <w:r>
        <w:rPr>
          <w:rFonts w:hint="eastAsia"/>
        </w:rPr>
        <w:t>　　第四节 长链二元酸行业投资风险预警</w:t>
      </w:r>
      <w:r>
        <w:rPr>
          <w:rFonts w:hint="eastAsia"/>
        </w:rPr>
        <w:br/>
      </w:r>
      <w:r>
        <w:rPr>
          <w:rFonts w:hint="eastAsia"/>
        </w:rPr>
        <w:t>　　　　一、长链二元酸行业市场风险预测</w:t>
      </w:r>
      <w:r>
        <w:rPr>
          <w:rFonts w:hint="eastAsia"/>
        </w:rPr>
        <w:br/>
      </w:r>
      <w:r>
        <w:rPr>
          <w:rFonts w:hint="eastAsia"/>
        </w:rPr>
        <w:t>　　　　二、长链二元酸行业政策风险预测</w:t>
      </w:r>
      <w:r>
        <w:rPr>
          <w:rFonts w:hint="eastAsia"/>
        </w:rPr>
        <w:br/>
      </w:r>
      <w:r>
        <w:rPr>
          <w:rFonts w:hint="eastAsia"/>
        </w:rPr>
        <w:t>　　　　三、长链二元酸行业经营风险预测</w:t>
      </w:r>
      <w:r>
        <w:rPr>
          <w:rFonts w:hint="eastAsia"/>
        </w:rPr>
        <w:br/>
      </w:r>
      <w:r>
        <w:rPr>
          <w:rFonts w:hint="eastAsia"/>
        </w:rPr>
        <w:t>　　　　四、长链二元酸行业技术风险预测</w:t>
      </w:r>
      <w:r>
        <w:rPr>
          <w:rFonts w:hint="eastAsia"/>
        </w:rPr>
        <w:br/>
      </w:r>
      <w:r>
        <w:rPr>
          <w:rFonts w:hint="eastAsia"/>
        </w:rPr>
        <w:t>　　　　五、长链二元酸行业竞争风险预测</w:t>
      </w:r>
      <w:r>
        <w:rPr>
          <w:rFonts w:hint="eastAsia"/>
        </w:rPr>
        <w:br/>
      </w:r>
      <w:r>
        <w:rPr>
          <w:rFonts w:hint="eastAsia"/>
        </w:rPr>
        <w:t>　　　　六、长链二元酸行业其他风险预测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长链二元酸投资建议</w:t>
      </w:r>
      <w:r>
        <w:rPr>
          <w:rFonts w:hint="eastAsia"/>
        </w:rPr>
        <w:br/>
      </w:r>
      <w:r>
        <w:rPr>
          <w:rFonts w:hint="eastAsia"/>
        </w:rPr>
        <w:t>　　第一节 长链二元酸行业投资环境分析</w:t>
      </w:r>
      <w:r>
        <w:rPr>
          <w:rFonts w:hint="eastAsia"/>
        </w:rPr>
        <w:br/>
      </w:r>
      <w:r>
        <w:rPr>
          <w:rFonts w:hint="eastAsia"/>
        </w:rPr>
        <w:t>　　第二节 长链二元酸行业投资进入壁垒分析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长链二元酸行业类别</w:t>
      </w:r>
      <w:r>
        <w:rPr>
          <w:rFonts w:hint="eastAsia"/>
        </w:rPr>
        <w:br/>
      </w:r>
      <w:r>
        <w:rPr>
          <w:rFonts w:hint="eastAsia"/>
        </w:rPr>
        <w:t>　　图表 长链二元酸行业产业链调研</w:t>
      </w:r>
      <w:r>
        <w:rPr>
          <w:rFonts w:hint="eastAsia"/>
        </w:rPr>
        <w:br/>
      </w:r>
      <w:r>
        <w:rPr>
          <w:rFonts w:hint="eastAsia"/>
        </w:rPr>
        <w:t>　　图表 长链二元酸行业现状</w:t>
      </w:r>
      <w:r>
        <w:rPr>
          <w:rFonts w:hint="eastAsia"/>
        </w:rPr>
        <w:br/>
      </w:r>
      <w:r>
        <w:rPr>
          <w:rFonts w:hint="eastAsia"/>
        </w:rPr>
        <w:t>　　图表 长链二元酸行业标准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2019-2024年中国长链二元酸行业市场规模</w:t>
      </w:r>
      <w:r>
        <w:rPr>
          <w:rFonts w:hint="eastAsia"/>
        </w:rPr>
        <w:br/>
      </w:r>
      <w:r>
        <w:rPr>
          <w:rFonts w:hint="eastAsia"/>
        </w:rPr>
        <w:t>　　图表 2024年中国长链二元酸行业产能</w:t>
      </w:r>
      <w:r>
        <w:rPr>
          <w:rFonts w:hint="eastAsia"/>
        </w:rPr>
        <w:br/>
      </w:r>
      <w:r>
        <w:rPr>
          <w:rFonts w:hint="eastAsia"/>
        </w:rPr>
        <w:t>　　图表 2019-2024年中国长链二元酸行业产量统计</w:t>
      </w:r>
      <w:r>
        <w:rPr>
          <w:rFonts w:hint="eastAsia"/>
        </w:rPr>
        <w:br/>
      </w:r>
      <w:r>
        <w:rPr>
          <w:rFonts w:hint="eastAsia"/>
        </w:rPr>
        <w:t>　　图表 长链二元酸行业动态</w:t>
      </w:r>
      <w:r>
        <w:rPr>
          <w:rFonts w:hint="eastAsia"/>
        </w:rPr>
        <w:br/>
      </w:r>
      <w:r>
        <w:rPr>
          <w:rFonts w:hint="eastAsia"/>
        </w:rPr>
        <w:t>　　图表 2019-2024年中国长链二元酸市场需求量</w:t>
      </w:r>
      <w:r>
        <w:rPr>
          <w:rFonts w:hint="eastAsia"/>
        </w:rPr>
        <w:br/>
      </w:r>
      <w:r>
        <w:rPr>
          <w:rFonts w:hint="eastAsia"/>
        </w:rPr>
        <w:t>　　图表 2024年中国长链二元酸行业需求区域调研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2019-2024年中国长链二元酸行情</w:t>
      </w:r>
      <w:r>
        <w:rPr>
          <w:rFonts w:hint="eastAsia"/>
        </w:rPr>
        <w:br/>
      </w:r>
      <w:r>
        <w:rPr>
          <w:rFonts w:hint="eastAsia"/>
        </w:rPr>
        <w:t>　　图表 2019-2024年中国长链二元酸价格走势图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2019-2024年中国长链二元酸行业销售收入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2019-2024年中国长链二元酸行业盈利情况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2019-2024年中国长链二元酸行业利润总额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2019-2024年中国长链二元酸进口统计</w:t>
      </w:r>
      <w:r>
        <w:rPr>
          <w:rFonts w:hint="eastAsia"/>
        </w:rPr>
        <w:br/>
      </w:r>
      <w:r>
        <w:rPr>
          <w:rFonts w:hint="eastAsia"/>
        </w:rPr>
        <w:t>　　图表 2019-2024年中国长链二元酸出口统计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2019-2024年中国长链二元酸行业企业数量统计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**地区长链二元酸市场规模</w:t>
      </w:r>
      <w:r>
        <w:rPr>
          <w:rFonts w:hint="eastAsia"/>
        </w:rPr>
        <w:br/>
      </w:r>
      <w:r>
        <w:rPr>
          <w:rFonts w:hint="eastAsia"/>
        </w:rPr>
        <w:t>　　图表 **地区长链二元酸行业市场需求</w:t>
      </w:r>
      <w:r>
        <w:rPr>
          <w:rFonts w:hint="eastAsia"/>
        </w:rPr>
        <w:br/>
      </w:r>
      <w:r>
        <w:rPr>
          <w:rFonts w:hint="eastAsia"/>
        </w:rPr>
        <w:t>　　图表 **地区长链二元酸市场调研</w:t>
      </w:r>
      <w:r>
        <w:rPr>
          <w:rFonts w:hint="eastAsia"/>
        </w:rPr>
        <w:br/>
      </w:r>
      <w:r>
        <w:rPr>
          <w:rFonts w:hint="eastAsia"/>
        </w:rPr>
        <w:t>　　图表 **地区长链二元酸行业市场需求分析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**地区长链二元酸市场规模</w:t>
      </w:r>
      <w:r>
        <w:rPr>
          <w:rFonts w:hint="eastAsia"/>
        </w:rPr>
        <w:br/>
      </w:r>
      <w:r>
        <w:rPr>
          <w:rFonts w:hint="eastAsia"/>
        </w:rPr>
        <w:t>　　图表 **地区长链二元酸行业市场需求</w:t>
      </w:r>
      <w:r>
        <w:rPr>
          <w:rFonts w:hint="eastAsia"/>
        </w:rPr>
        <w:br/>
      </w:r>
      <w:r>
        <w:rPr>
          <w:rFonts w:hint="eastAsia"/>
        </w:rPr>
        <w:t>　　图表 **地区长链二元酸市场调研</w:t>
      </w:r>
      <w:r>
        <w:rPr>
          <w:rFonts w:hint="eastAsia"/>
        </w:rPr>
        <w:br/>
      </w:r>
      <w:r>
        <w:rPr>
          <w:rFonts w:hint="eastAsia"/>
        </w:rPr>
        <w:t>　　图表 **地区长链二元酸行业市场需求分析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长链二元酸行业竞争对手分析</w:t>
      </w:r>
      <w:r>
        <w:rPr>
          <w:rFonts w:hint="eastAsia"/>
        </w:rPr>
        <w:br/>
      </w:r>
      <w:r>
        <w:rPr>
          <w:rFonts w:hint="eastAsia"/>
        </w:rPr>
        <w:t>　　图表 长链二元酸重点企业（一）基本信息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长链二元酸重点企业（一）经营情况分析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长链二元酸重点企业（一）主要经济指标情况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长链二元酸重点企业（一）盈利能力情况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长链二元酸重点企业（一）偿债能力情况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长链二元酸重点企业（一）运营能力情况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长链二元酸重点企业（一）成长能力情况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长链二元酸重点企业（二）基本信息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长链二元酸重点企业（二）经营情况分析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长链二元酸重点企业（二）主要经济指标情况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长链二元酸重点企业（二）盈利能力情况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长链二元酸重点企业（二）偿债能力情况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长链二元酸重点企业（二）运营能力情况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长链二元酸重点企业（二）成长能力情况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长链二元酸重点企业（三）基本信息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长链二元酸重点企业（三）经营情况分析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长链二元酸重点企业（三）主要经济指标情况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长链二元酸重点企业（三）盈利能力情况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长链二元酸重点企业（三）偿债能力情况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长链二元酸重点企业（三）运营能力情况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长链二元酸重点企业（三）成长能力情况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2025-2031年中国长链二元酸行业产能预测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2025-2031年中国长链二元酸行业产量预测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2025-2031年中国长链二元酸市场需求预测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2025-2031年中国长链二元酸行业市场规模预测</w:t>
      </w:r>
      <w:r>
        <w:rPr>
          <w:rFonts w:hint="eastAsia"/>
        </w:rPr>
        <w:br/>
      </w:r>
      <w:r>
        <w:rPr>
          <w:rFonts w:hint="eastAsia"/>
        </w:rPr>
        <w:t>　　图表 长链二元酸行业准入条件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2025-2031年中国长链二元酸市场前景</w:t>
      </w:r>
      <w:r>
        <w:rPr>
          <w:rFonts w:hint="eastAsia"/>
        </w:rPr>
        <w:br/>
      </w:r>
      <w:r>
        <w:rPr>
          <w:rFonts w:hint="eastAsia"/>
        </w:rPr>
        <w:t>　　图表 2025-2031年中国长链二元酸行业信息化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2025-2031年中国长链二元酸行业风险分析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2025-2031年中国长链二元酸行业发展趋势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fce46ed80494c" w:history="1">
        <w:r>
          <w:rPr>
            <w:rStyle w:val="Hyperlink"/>
          </w:rPr>
          <w:t>中国长链二元酸市场研究分析与趋势预测报告（2025-2031年）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fce46ed80494c" w:history="1">
        <w:r>
          <w:rPr>
            <w:rStyle w:val="Hyperlink"/>
          </w:rPr>
          <w:t>https://www.20087.com/0/67/ZhangLianErYuanSuanHangYeQianJingQuShi.html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热点：溴化钯、长链二元酸前景、常见的一元酸二元酸三元酸、凯赛生物长链二元酸、生物法长链二元酸原材料、长链二元酸生物发酵法工艺流程、十一碳二元酸、长链二元酸系列、长链羧酸被称为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cf65871ce41ed" w:history="1">
      <w:r>
        <w:rPr>
          <w:rStyle w:val="Hyperlink"/>
        </w:rPr>
        <w:t>中国长链二元酸市场研究分析与趋势预测报告（2025-2031年）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hangLianErYuanSuanHangYeQianJingQuShi.html" TargetMode="External" Id="Rc81fce46ed80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hangLianErYuanSuanHangYeQianJingQuShi.html" TargetMode="External" Id="R107cf65871ce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2024-10-20T06:07:00Z</dcterms:created>
  <dcterms:modified xsi:type="dcterms:W3CDTF">2024-10-20T07:07:00Z</dcterms:modified>
  <dc:subject>中国长链二元酸市场研究分析与趋势预测报告（2025-2031年）</dc:subject>
  <dc:title>中国长链二元酸市场研究分析与趋势预测报告（2025-2031年）</dc:title>
  <cp:keywords>中国长链二元酸市场研究分析与趋势预测报告（2025-2031年）</cp:keywords>
  <dc:description>中国长链二元酸市场研究分析与趋势预测报告（2025-2031年）</dc:description>
</cp:coreProperties>
</file>