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dfedcbd8648ae" w:history="1">
              <w:r>
                <w:rPr>
                  <w:rStyle w:val="Hyperlink"/>
                </w:rPr>
                <w:t>2024-2030年全球与中国难熔金属市场深度调研与发展趋势预测报告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dfedcbd8648ae" w:history="1">
              <w:r>
                <w:rPr>
                  <w:rStyle w:val="Hyperlink"/>
                </w:rPr>
                <w:t>2024-2030年全球与中国难熔金属市场深度调研与发展趋势预测报告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dfedcbd8648ae" w:history="1">
                <w:r>
                  <w:rPr>
                    <w:rStyle w:val="Hyperlink"/>
                  </w:rPr>
                  <w:t>https://www.20087.com/0/77/NanRongJinShuFaZhanQuShi.html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难熔金属，如钨、钼、钽、铌等，因其在高温下仍能保持良好的机械性能而被广泛应用于航空航天、军事工业、核工业、化工等领域。近年来，随着科技的发展和技术的进步，难熔金属的生产工艺不断优化，使得其纯度和性能得到大幅提升。此外，新型合金的研发和加工技术的应用，进一步拓宽了难熔金属的应用范围，使其能够在极端条件下发挥关键作用。目前，难熔金属制品不仅在提高材料强度、耐蚀性方面取得了进步，还提升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难熔金属的发展将更加侧重于技术创新和应用领域的扩展。随着新材料科学的进步，难熔金属及其合金将不断探索新的应用领域，例如在新能源汽车、半导体制造中的应用等。同时，为了应对环境保护的要求，难熔金属的回收利用技术也将成为重要的发展方向之一。此外，随着智能制造技术的发展，难熔金属的生产过程将更加注重智能化和自动化，以提高生产效率并降低能耗。在研发方面，新型难熔金属复合材料和纳米级难熔金属将成为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8dfedcbd8648ae" w:history="1">
        <w:r>
          <w:rPr>
            <w:rStyle w:val="Hyperlink"/>
          </w:rPr>
          <w:t>2024-2030年全球与中国难熔金属市场深度调研与发展趋势预测报告</w:t>
        </w:r>
      </w:hyperlink>
      <w:r>
        <w:rPr>
          <w:rFonts w:hint="eastAsia"/>
        </w:rPr>
        <w:t>全面分析了难熔金属行业的市场规模、需求和价格动态，同时对难熔金属产业链进行了探讨。报告客观描述了难熔金属行业现状，审慎预测了难熔金属市场前景及发展趋势。此外，报告还聚焦于难熔金属重点企业，剖析了市场竞争格局、集中度以及品牌影响力，并对难熔金属细分市场进行了研究。难熔金属报告以专业、科学的视角，为投资者和行业决策者提供了权威的市场洞察与决策参考，是难熔金属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难熔金属市场概述</w:t>
      </w:r>
      <w:r>
        <w:rPr>
          <w:rFonts w:hint="eastAsia"/>
        </w:rPr>
        <w:br/>
      </w:r>
      <w:r>
        <w:rPr>
          <w:rFonts w:hint="eastAsia"/>
        </w:rPr>
        <w:t>　　1.1 难熔金属产品定义及统计范围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按照不同产品类型，难熔金属主要可以分为如下几个类别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不同产品类型难熔金属增长趋势2023年VS</w:t>
      </w:r>
      <w:r>
        <w:rPr>
          <w:rFonts w:hint="eastAsia"/>
        </w:rPr>
        <w:br/>
      </w:r>
      <w:r>
        <w:rPr>
          <w:rFonts w:hint="eastAsia"/>
        </w:rPr>
        <w:t>　　　　1.2.2 钼金属</w:t>
      </w:r>
      <w:r>
        <w:rPr>
          <w:rFonts w:hint="eastAsia"/>
        </w:rPr>
        <w:br/>
      </w:r>
      <w:r>
        <w:rPr>
          <w:rFonts w:hint="eastAsia"/>
        </w:rPr>
        <w:t>　　　　1.2.3 钨金属</w:t>
      </w:r>
      <w:r>
        <w:rPr>
          <w:rFonts w:hint="eastAsia"/>
        </w:rPr>
        <w:br/>
      </w:r>
      <w:r>
        <w:rPr>
          <w:rFonts w:hint="eastAsia"/>
        </w:rPr>
        <w:t>　　　　1.2.4 铌金属</w:t>
      </w:r>
      <w:r>
        <w:rPr>
          <w:rFonts w:hint="eastAsia"/>
        </w:rPr>
        <w:br/>
      </w:r>
      <w:r>
        <w:rPr>
          <w:rFonts w:hint="eastAsia"/>
        </w:rPr>
        <w:t>　　　　1.2.5 钽金属</w:t>
      </w:r>
      <w:r>
        <w:rPr>
          <w:rFonts w:hint="eastAsia"/>
        </w:rPr>
        <w:br/>
      </w:r>
      <w:r>
        <w:rPr>
          <w:rFonts w:hint="eastAsia"/>
        </w:rPr>
        <w:t>　　　　1.2.6 铼金属</w:t>
      </w:r>
      <w:r>
        <w:rPr>
          <w:rFonts w:hint="eastAsia"/>
        </w:rPr>
        <w:br/>
      </w:r>
      <w:r>
        <w:rPr>
          <w:rFonts w:hint="eastAsia"/>
        </w:rPr>
        <w:t>　　1.3 从不同应用，难熔金属主要包括如下几个方面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钢铁工业</w:t>
      </w:r>
      <w:r>
        <w:rPr>
          <w:rFonts w:hint="eastAsia"/>
        </w:rPr>
        <w:br/>
      </w:r>
      <w:r>
        <w:rPr>
          <w:rFonts w:hint="eastAsia"/>
        </w:rPr>
        <w:t>　　　　1.3.2 电子电气工业</w:t>
      </w:r>
      <w:r>
        <w:rPr>
          <w:rFonts w:hint="eastAsia"/>
        </w:rPr>
        <w:br/>
      </w:r>
      <w:r>
        <w:rPr>
          <w:rFonts w:hint="eastAsia"/>
        </w:rPr>
        <w:t>　　　　1.3.3 硬质合金刀具和磨损件</w:t>
      </w:r>
      <w:r>
        <w:rPr>
          <w:rFonts w:hint="eastAsia"/>
        </w:rPr>
        <w:br/>
      </w:r>
      <w:r>
        <w:rPr>
          <w:rFonts w:hint="eastAsia"/>
        </w:rPr>
        <w:t>　　　　1.3.4 航天工业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全球难熔金属供需现状及预测（2018-2023年）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全球难熔金属产能、产量、产能利用率及发展趋势（2018-2023年）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全球难熔金属产量、表观消费量及发展趋势（2018-2023年）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中国难熔金属供需现状及预测（2018-2023年）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中国难熔金属产能、产量、产能利用率及发展趋势（2018-2023年）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中国难熔金属产量、表观消费量及发展趋势（2018-2023年）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中国难熔金属产量、市场需求量及发展趋势（2018-2023年）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难熔金属中国及欧美日等行业政策分析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全球与中国主要厂商难熔金属产量、产值及竞争分析</w:t>
      </w:r>
      <w:r>
        <w:rPr>
          <w:rFonts w:hint="eastAsia"/>
        </w:rPr>
        <w:br/>
      </w:r>
      <w:r>
        <w:rPr>
          <w:rFonts w:hint="eastAsia"/>
        </w:rPr>
        <w:t>　　2.1 全球难熔金属主要厂商列表（2018-2023年）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全球难熔金属主要厂商产量列表（2018-2023年）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全球难熔金属主要厂商产值列表（2018-2023年）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2024年全球主要生产商难熔金属收入排名</w:t>
      </w:r>
      <w:r>
        <w:rPr>
          <w:rFonts w:hint="eastAsia"/>
        </w:rPr>
        <w:br/>
      </w:r>
      <w:r>
        <w:rPr>
          <w:rFonts w:hint="eastAsia"/>
        </w:rPr>
        <w:t>　　　　2.1.4 全球难熔金属主要厂商产品价格列表（2018-2023年）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中国难熔金属主要厂商产量、产值及市场份额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中国难熔金属主要厂商产量列表（2018-2023年）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中国难熔金属主要厂商产值列表（2018-2023年）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难熔金属厂商产地分布及商业化日期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难熔金属行业集中度、竞争程度分析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难熔金属行业集中度分析：全球Top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全球难熔金属第一梯队、第二梯队和第三梯队生产商（品牌）及市场份额（2022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难熔金属全球领先企业SWOT分析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全球主要难熔金属企业采访及观点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全球难熔金属主要生产地区分析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全球主要地区难熔金属市场规模分析：2022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全球主要地区难熔金属产量及市场份额（2018-2023年）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全球主要地区难熔金属产量及市场份额预测（2018-2023年）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全球主要地区难熔金属产值及市场份额（2018-2023年）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全球主要地区难熔金属产值及市场份额预测（2018-2023年）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北美市场难熔金属产量、产值及增长率（2018-2023年）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欧洲市场难熔金属产量、产值及增长率（2018-2023年）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日本市场难熔金属产量、产值及增长率（2018-2023年）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东南亚市场难熔金属产量、产值及增长率（2018-2023年）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印度市场难熔金属产量、产值及增长率（2018-2023年）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中国市场难熔金属产量、产值及增长率（2018-2023年）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全球主要地区难熔金属消费展望2022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全球主要地区难熔金属消费量及增长率（2018-2023年）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全球主要地区难熔金属消费量预测（2018-2023年）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中国市场难熔金属消费量、增长率及发展预测（2018-2023年）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北美市场难熔金属消费量、增长率及发展预测（2018-2023年）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欧洲市场难熔金属消费量、增长率及发展预测（2018-2023年）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日本市场难熔金属消费量、增长率及发展预测（2018-2023年）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东南亚市场难熔金属消费量、增长率及发展预测（2018-2023年）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印度市场难熔金属消费量、增长率及发展预测（2018-2023年）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全球难熔金属主要生产商概况分析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重点企业（17）基本信息、难熔金属生产基地、销售区域、竞争对手及市场地位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重点企业（17）难熔金属产能、产量、产值、价格及毛利率（2018-2023年）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不同类型难熔金属分析</w:t>
      </w:r>
      <w:r>
        <w:rPr>
          <w:rFonts w:hint="eastAsia"/>
        </w:rPr>
        <w:br/>
      </w:r>
      <w:r>
        <w:rPr>
          <w:rFonts w:hint="eastAsia"/>
        </w:rPr>
        <w:t>　　6.1 全球不同类型难熔金属产量（2018-2023年）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全球难熔金属不同类型难熔金属产量及市场份额（2018-2023年）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全球不同类型难熔金属产量预测（2018-2023年）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全球不同类型难熔金属产值（2018-2023年）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全球难熔金属不同类型难熔金属产值及市场份额（2018-2023年）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全球不同类型难熔金属产值预测（2018-2023年）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全球不同类型难熔金属价格走势（2018-2023年）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不同价格区间难熔金属市场份额对比（2018-2023年）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中国不同类型难熔金属产量（2018-2023年）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中国难熔金属不同类型难熔金属产量及市场份额（2018-2023年）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中国不同类型难熔金属产量预测（2018-2023年）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中国不同类型难熔金属产值（2018-2023年）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中国难熔金属不同类型难熔金属产值及市场份额（2018-2023年）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中国不同类型难熔金属产值预测（2018-2023年）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难熔金属上游原料及下游主要应用分析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难熔金属产业链分析</w:t>
      </w:r>
      <w:r>
        <w:rPr>
          <w:rFonts w:hint="eastAsia"/>
        </w:rPr>
        <w:br/>
      </w:r>
      <w:r>
        <w:rPr>
          <w:rFonts w:hint="eastAsia"/>
        </w:rPr>
        <w:t>　　7.2 难熔金属产业上游供应分析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全球不同应用难熔金属消费量、市场份额及增长率（2018-2023年）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全球不同应用难熔金属消费量（2018-2023年）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全球不同应用难熔金属消费量预测（2018-2023年）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中国不同应用难熔金属消费量、市场份额及增长率（2018-2023年）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中国不同应用难熔金属消费量（2018-2023年）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中国不同应用难熔金属消费量预测（2018-2023年）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中国难熔金属产量、消费量、进出口分析及未来趋势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中国难熔金属产量、消费量、进出口分析及未来趋势（2018-2023年）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中国难熔金属进出口贸易趋势</w:t>
      </w:r>
      <w:r>
        <w:rPr>
          <w:rFonts w:hint="eastAsia"/>
        </w:rPr>
        <w:br/>
      </w:r>
      <w:r>
        <w:rPr>
          <w:rFonts w:hint="eastAsia"/>
        </w:rPr>
        <w:t>　　8.3 中国难熔金属主要进口来源</w:t>
      </w:r>
      <w:r>
        <w:rPr>
          <w:rFonts w:hint="eastAsia"/>
        </w:rPr>
        <w:br/>
      </w:r>
      <w:r>
        <w:rPr>
          <w:rFonts w:hint="eastAsia"/>
        </w:rPr>
        <w:t>　　8.4 中国难熔金属主要出口目的地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中国难熔金属主要地区分布</w:t>
      </w:r>
      <w:r>
        <w:rPr>
          <w:rFonts w:hint="eastAsia"/>
        </w:rPr>
        <w:br/>
      </w:r>
      <w:r>
        <w:rPr>
          <w:rFonts w:hint="eastAsia"/>
        </w:rPr>
        <w:t>　　9.1 中国难熔金属生产地区分布</w:t>
      </w:r>
      <w:r>
        <w:rPr>
          <w:rFonts w:hint="eastAsia"/>
        </w:rPr>
        <w:br/>
      </w:r>
      <w:r>
        <w:rPr>
          <w:rFonts w:hint="eastAsia"/>
        </w:rPr>
        <w:t>　　9.2 中国难熔金属消费地区分布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难熔金属技术及相关行业技术发展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难熔金属销售渠道分析及建议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国内市场难熔金属销售渠道</w:t>
      </w:r>
      <w:r>
        <w:rPr>
          <w:rFonts w:hint="eastAsia"/>
        </w:rPr>
        <w:br/>
      </w:r>
      <w:r>
        <w:rPr>
          <w:rFonts w:hint="eastAsia"/>
        </w:rPr>
        <w:t>　　12.2 企业海外难熔金属销售渠道</w:t>
      </w:r>
      <w:r>
        <w:rPr>
          <w:rFonts w:hint="eastAsia"/>
        </w:rPr>
        <w:br/>
      </w:r>
      <w:r>
        <w:rPr>
          <w:rFonts w:hint="eastAsia"/>
        </w:rPr>
        <w:t>　　12.3 难熔金属销售/营销策略建议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按照不同产品类型，难熔金属主要可以分为如下几个类别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不同种类难熔金属增长趋势2022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从不同应用，难熔金属主要包括如下几个方面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不同应用难熔金属消费量（千克）增长趋势2023年VS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难熔金属中国及欧美日等地区政策分析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全球难熔金属主要厂商产量列表（千克）（2018-2023年）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全球难熔金属主要厂商产量市场份额列表（2018-2023年）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全球难熔金属主要厂商产值列表（2018-2023年）（万元）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全球难熔金属主要厂商产值市场份额列表（万元）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2024年全球主要生产商难熔金属收入排名（万元）</w:t>
      </w:r>
      <w:r>
        <w:rPr>
          <w:rFonts w:hint="eastAsia"/>
        </w:rPr>
        <w:br/>
      </w:r>
      <w:r>
        <w:rPr>
          <w:rFonts w:hint="eastAsia"/>
        </w:rPr>
        <w:t>　　表11 全球难熔金属主要厂商产品价格列表（2018-2023年）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中国难熔金属全球难熔金属主要厂商产品价格列表（千克）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中国难熔金属主要厂商产量市场份额列表（2018-2023年）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中国难熔金属主要厂商产值列表（2018-2023年）（万元）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中国难熔金属主要厂商产值市场份额列表（2018-2023年）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全球主要厂商难熔金属厂商产地分布及商业化日期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全球主要难熔金属企业采访及观点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全球主要地区难熔金属产值（万元）：2022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全球主要地区难熔金属2018-2023年产量市场份额列表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全球主要地区难熔金属产量列表（2018-2023年）（千克）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全球主要地区难熔金属产量份额（2018-2023年）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全球主要地区难熔金属产值列表（2018-2023年）（万元）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全球主要地区难熔金属产值份额列表（2018-2023年）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全球主要地区难熔金属消费量列表（2018-2023年）（千克）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全球主要地区难熔金属消费量市场份额列表（2018-2023年）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重点企业（1）难熔金属产品规格及价格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重点企业（2）难熔金属产品规格及价格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重点企业（3）难熔金属产品规格及价格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重点企业（4）难熔金属产品规格及价格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重点企业（5）难熔金属产品规格及价格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重点企业（6）难熔金属产品规格及价格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重点企业（7）难熔金属产品规格及价格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重点企业（8）难熔金属产品规格及价格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重点企业（9）难熔金属产品规格及价格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重点企业（10）难熔金属产品规格、参数及市场应用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重点企业（10）难熔金属产能（千克）、产量（千克）、产值（万元）、价格及毛利率（2018-2023年）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重点企业（10）难熔金属产品规格及价格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全球不同产品类型难熔金属产量（2018-2023年）（千克）</w:t>
      </w:r>
      <w:r>
        <w:rPr>
          <w:rFonts w:hint="eastAsia"/>
        </w:rPr>
        <w:br/>
      </w:r>
      <w:r>
        <w:rPr>
          <w:rFonts w:hint="eastAsia"/>
        </w:rPr>
        <w:t>　　表84 全球不同产品类型难熔金属产量市场份额（2018-2023年）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全球不同产品类型难熔金属产量预测（2018-2023年）（千克）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表86 全球不同产品类型难熔金属产量市场份额预测（2018-2023年）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全球不同类型难熔金属产值（万元）（2018-2023年）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全球不同类型难熔金属产值市场份额（2018-2023年）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全球不同类型难熔金属产值预测（万元）（2018-2023年）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全球不同类型难熔金属产值市场预测份额（2018-2023年）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全球不同价格区间难熔金属市场份额对比（2018-2023年）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中国不同产品类型难熔金属产量（2018-2023年）（千克）</w:t>
      </w:r>
      <w:r>
        <w:rPr>
          <w:rFonts w:hint="eastAsia"/>
        </w:rPr>
        <w:br/>
      </w:r>
      <w:r>
        <w:rPr>
          <w:rFonts w:hint="eastAsia"/>
        </w:rPr>
        <w:t>　　表93 中国不同产品类型难熔金属产量市场份额（2018-2023年）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中国不同产品类型难熔金属产量预测（2018-2023年）（千克）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表95 中国不同产品类型难熔金属产量市场份额预测（2018-2023年）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中国不同产品类型难熔金属产值（2018-2023年）（万元）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中国不同产品类型难熔金属产值市场份额（2018-2023年）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中国不同产品类型难熔金属产值预测（2018-2023年）（万元）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中国不同产品类型难熔金属产值市场份额预测（2018-2023年）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难熔金属上游原料供应商及联系方式列表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全球不同应用难熔金属消费量（2018-2023年）（千克）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表102 全球不同应用难熔金属消费量市场份额（2018-2023年）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全球不同应用难熔金属消费量预测（2018-2023年）（千克）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表104 全球不同应用难熔金属消费量市场份额预测（2018-2023年）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中国不同应用难熔金属消费量（2018-2023年）（千克）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表106 中国不同应用难熔金属消费量市场份额（2018-2023年）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中国不同应用难熔金属消费量预测（2018-2023年）（千克）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表108 中国不同应用难熔金属消费量市场份额预测（2018-2023年）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中国难熔金属产量、消费量、进出口（2018-2023年）（千克）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表110 中国难熔金属产量、消费量、进出口预测（2018-2023年）（千克）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表111 中国市场难熔金属进出口贸易趋势</w:t>
      </w:r>
      <w:r>
        <w:rPr>
          <w:rFonts w:hint="eastAsia"/>
        </w:rPr>
        <w:br/>
      </w:r>
      <w:r>
        <w:rPr>
          <w:rFonts w:hint="eastAsia"/>
        </w:rPr>
        <w:t>　　表112 中国市场难熔金属主要进口来源</w:t>
      </w:r>
      <w:r>
        <w:rPr>
          <w:rFonts w:hint="eastAsia"/>
        </w:rPr>
        <w:br/>
      </w:r>
      <w:r>
        <w:rPr>
          <w:rFonts w:hint="eastAsia"/>
        </w:rPr>
        <w:t>　　表113 中国市场难熔金属主要出口目的地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中国难熔金属生产地区分布</w:t>
      </w:r>
      <w:r>
        <w:rPr>
          <w:rFonts w:hint="eastAsia"/>
        </w:rPr>
        <w:br/>
      </w:r>
      <w:r>
        <w:rPr>
          <w:rFonts w:hint="eastAsia"/>
        </w:rPr>
        <w:t>　　表116 中国难熔金属消费地区分布</w:t>
      </w:r>
      <w:r>
        <w:rPr>
          <w:rFonts w:hint="eastAsia"/>
        </w:rPr>
        <w:br/>
      </w:r>
      <w:r>
        <w:rPr>
          <w:rFonts w:hint="eastAsia"/>
        </w:rPr>
        <w:t>　　表117 难熔金属行业及市场环境发展趋势</w:t>
      </w:r>
      <w:r>
        <w:rPr>
          <w:rFonts w:hint="eastAsia"/>
        </w:rPr>
        <w:br/>
      </w:r>
      <w:r>
        <w:rPr>
          <w:rFonts w:hint="eastAsia"/>
        </w:rPr>
        <w:t>　　表118 难熔金属产品及技术发展趋势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国内当前及未来难熔金属主要销售模式及销售渠道趋势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欧美日等地区当前及未来难熔金属主要销售模式及销售渠道趋势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难熔金属产品市场定位及目标消费者分析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难熔金属产品图片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2024年全球不同产品类型难熔金属产量市场份额</w:t>
      </w:r>
      <w:r>
        <w:rPr>
          <w:rFonts w:hint="eastAsia"/>
        </w:rPr>
        <w:br/>
      </w:r>
      <w:r>
        <w:rPr>
          <w:rFonts w:hint="eastAsia"/>
        </w:rPr>
        <w:t>　　图3 钼金属产品图片</w:t>
      </w:r>
      <w:r>
        <w:rPr>
          <w:rFonts w:hint="eastAsia"/>
        </w:rPr>
        <w:br/>
      </w:r>
      <w:r>
        <w:rPr>
          <w:rFonts w:hint="eastAsia"/>
        </w:rPr>
        <w:t>　　图4 钨金属产品图片</w:t>
      </w:r>
      <w:r>
        <w:rPr>
          <w:rFonts w:hint="eastAsia"/>
        </w:rPr>
        <w:br/>
      </w:r>
      <w:r>
        <w:rPr>
          <w:rFonts w:hint="eastAsia"/>
        </w:rPr>
        <w:t>　　图5 铌金属产品图片</w:t>
      </w:r>
      <w:r>
        <w:rPr>
          <w:rFonts w:hint="eastAsia"/>
        </w:rPr>
        <w:br/>
      </w:r>
      <w:r>
        <w:rPr>
          <w:rFonts w:hint="eastAsia"/>
        </w:rPr>
        <w:t>　　图6 钽金属产品图片</w:t>
      </w:r>
      <w:r>
        <w:rPr>
          <w:rFonts w:hint="eastAsia"/>
        </w:rPr>
        <w:br/>
      </w:r>
      <w:r>
        <w:rPr>
          <w:rFonts w:hint="eastAsia"/>
        </w:rPr>
        <w:t>　　图7 铼金属产品图片</w:t>
      </w:r>
      <w:r>
        <w:rPr>
          <w:rFonts w:hint="eastAsia"/>
        </w:rPr>
        <w:br/>
      </w:r>
      <w:r>
        <w:rPr>
          <w:rFonts w:hint="eastAsia"/>
        </w:rPr>
        <w:t>　　图8 全球产品类型难熔金属消费量市场份额2023年Vs</w:t>
      </w:r>
      <w:r>
        <w:rPr>
          <w:rFonts w:hint="eastAsia"/>
        </w:rPr>
        <w:br/>
      </w:r>
      <w:r>
        <w:rPr>
          <w:rFonts w:hint="eastAsia"/>
        </w:rPr>
        <w:t>　　图9 钢铁工业产品图片</w:t>
      </w:r>
      <w:r>
        <w:rPr>
          <w:rFonts w:hint="eastAsia"/>
        </w:rPr>
        <w:br/>
      </w:r>
      <w:r>
        <w:rPr>
          <w:rFonts w:hint="eastAsia"/>
        </w:rPr>
        <w:t>　　图10 电子电气工业产品图片</w:t>
      </w:r>
      <w:r>
        <w:rPr>
          <w:rFonts w:hint="eastAsia"/>
        </w:rPr>
        <w:br/>
      </w:r>
      <w:r>
        <w:rPr>
          <w:rFonts w:hint="eastAsia"/>
        </w:rPr>
        <w:t>　　图11 硬质合金刀具和磨损件产品图片</w:t>
      </w:r>
      <w:r>
        <w:rPr>
          <w:rFonts w:hint="eastAsia"/>
        </w:rPr>
        <w:br/>
      </w:r>
      <w:r>
        <w:rPr>
          <w:rFonts w:hint="eastAsia"/>
        </w:rPr>
        <w:t>　　图12 航天工业产品图片</w:t>
      </w:r>
      <w:r>
        <w:rPr>
          <w:rFonts w:hint="eastAsia"/>
        </w:rPr>
        <w:br/>
      </w:r>
      <w:r>
        <w:rPr>
          <w:rFonts w:hint="eastAsia"/>
        </w:rPr>
        <w:t>　　图13 其他行业产品图片</w:t>
      </w:r>
      <w:r>
        <w:rPr>
          <w:rFonts w:hint="eastAsia"/>
        </w:rPr>
        <w:br/>
      </w:r>
      <w:r>
        <w:rPr>
          <w:rFonts w:hint="eastAsia"/>
        </w:rPr>
        <w:t>　　图14 全球难熔金属产量及增长率（2018-2023年）（千克）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图15 全球难熔金属产值及增长率（2018-2023年）（万元）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中国难熔金属产量及发展趋势（2018-2023年）（千克）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图17 中国难熔金属产值及未来发展趋势（2018-2023年）（万元）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全球难熔金属产能、产量、产能利用率及发展趋势（2018-2023年）（千克）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图19 全球难熔金属产量、市场需求量及发展趋势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图20 中国难熔金属产能、产量、产能利用率及发展趋势（2018-2023年）（千克）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图21 中国难熔金属产量、市场需求量及发展趋势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图22 全球难熔金属主要厂商2023年产量市场份额列表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全球难熔金属主要厂商2023年产值市场份额列表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中国市场难熔金属主要厂商2023年产量市场份额列表（2018-2023年）（万元）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中国难熔金属主要厂商2023年产量市场份额列表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中国难熔金属主要厂商2023年产值市场份额列表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2024年全球前五及前十大生产商难熔金属市场份额</w:t>
      </w:r>
      <w:r>
        <w:rPr>
          <w:rFonts w:hint="eastAsia"/>
        </w:rPr>
        <w:br/>
      </w:r>
      <w:r>
        <w:rPr>
          <w:rFonts w:hint="eastAsia"/>
        </w:rPr>
        <w:t>　　图28 全球难熔金属第一梯队、第二梯队和第三梯队生产商（品牌）及市场份额（2022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难熔金属全球领先企业SWOT分析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全球主要地区难熔金属消费量市场份额（2022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北美市场难熔金属产量及增长率（2018-2023年）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图32 北美市场难熔金属产值及增长率（2018-2023年）（万元）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欧洲市场难熔金属产量及增长率（2018-2023年）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图34 欧洲市场难熔金属产值及增长率（2018-2023年）（万元）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日本市场难熔金属产量及增长率（2018-2023年）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图36 日本市场难熔金属产值及增长率（2018-2023年）（万元）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东南亚市场难熔金属产量及增长率（2018-2023年）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图38 东南亚市场难熔金属产值及增长率（2018-2023年）（万元）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印度市场难熔金属产量及增长率（2018-2023年）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图40 印度市场难熔金属产值及增长率（2018-2023年）（万元）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中国市场难熔金属产量及增长率（2018-2023年）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图42 中国市场难熔金属产值及增长率（2018-2023年）（万元）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全球主要地区难熔金属消费量市场份额（2022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全球主要地区难熔金属消费量市场份额（2022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中国市场难熔金属消费量、增长率及发展预测（2018-2023年）（千克）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图46 北美市场难熔金属消费量、增长率及发展预测（2018-2023年）（千克）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图47 欧洲市场难熔金属消费量、增长率及发展预测（2018-2023年）（千克）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图48 日本市场难熔金属消费量、增长率及发展预测（2018-2023年）（千克）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图49 东南亚市场难熔金属消费量、增长率及发展预测（2018-2023年）（千克）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图50 印度市场难熔金属消费量、增长率及发展预测（2018-2023年）（千克）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图51 难熔金属产业链图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难熔金属产品价格走势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dfedcbd8648ae" w:history="1">
        <w:r>
          <w:rPr>
            <w:rStyle w:val="Hyperlink"/>
          </w:rPr>
          <w:t>2024-2030年全球与中国难熔金属市场深度调研与发展趋势预测报告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dfedcbd8648ae" w:history="1">
        <w:r>
          <w:rPr>
            <w:rStyle w:val="Hyperlink"/>
          </w:rPr>
          <w:t>https://www.20087.com/0/77/NanRongJinShuFaZhanQuShi.html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f86dcf15644a4" w:history="1">
      <w:r>
        <w:rPr>
          <w:rStyle w:val="Hyperlink"/>
        </w:rPr>
        <w:t>2024-2030年全球与中国难熔金属市场深度调研与发展趋势预测报告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NanRongJinShuFaZhanQuShi.html" TargetMode="External" Id="R6a8dfedcbd86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NanRongJinShuFaZhanQuShi.html" TargetMode="External" Id="R1c9f86dcf156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2023-11-25T00:04:00Z</dcterms:created>
  <dcterms:modified xsi:type="dcterms:W3CDTF">2023-11-25T01:04:00Z</dcterms:modified>
  <dc:subject>2024-2030年全球与中国难熔金属市场深度调研与发展趋势预测报告</dc:subject>
  <dc:title>2024-2030年全球与中国难熔金属市场深度调研与发展趋势预测报告</dc:title>
  <cp:keywords>2024-2030年全球与中国难熔金属市场深度调研与发展趋势预测报告</cp:keywords>
  <dc:description>2024-2030年全球与中国难熔金属市场深度调研与发展趋势预测报告</dc:description>
</cp:coreProperties>
</file>