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b88cdc2f4093" w:history="1">
              <w:r>
                <w:rPr>
                  <w:rStyle w:val="Hyperlink"/>
                </w:rPr>
                <w:t>2025-2031年中国非晶软磁材料行业研究与前景趋势分析报告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b88cdc2f4093" w:history="1">
              <w:r>
                <w:rPr>
                  <w:rStyle w:val="Hyperlink"/>
                </w:rPr>
                <w:t>2025-2031年中国非晶软磁材料行业研究与前景趋势分析报告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1b88cdc2f4093" w:history="1">
                <w:r>
                  <w:rPr>
                    <w:rStyle w:val="Hyperlink"/>
                  </w:rPr>
                  <w:t>https://www.20087.com/0/67/FeiJingRuanCiCaiLiaoShiChangQianJingFenXi.html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材料因其优异的磁性能和低损耗特性，在电力电子、新能源和信息技术等领域有着广泛的应用前景。目前，随着新能源和智能电网的快速发展，对非晶软磁材料的需求日益增长。采用快速凝固和机械合金化技术，实现了非晶合金的高效制备和性能优化，提高了材料的饱和磁感应强度和磁导率；同时，通过材料设计和复合技术，开发出了具有特定功能的非晶软磁复合材料，如用于高频电力变换和电磁屏蔽的高导磁材料，拓宽了其在高频电子器件和电磁兼容领域的应用范围。</w:t>
      </w:r>
      <w:r>
        <w:rPr>
          <w:rFonts w:hint="eastAsia"/>
        </w:rPr>
        <w:br/>
      </w:r>
      <w:r>
        <w:rPr>
          <w:rFonts w:hint="eastAsia"/>
        </w:rPr>
        <w:t>　　未来，非晶软磁材料的发展将更加注重高性能化和多功能化。高性能化意味着通过纳米结构调控和磁畴工程，开发出具有更高磁性能和更低磁损耗的新型非晶软磁材料，以满足高功率密度和高效率的电力电子设备需求；多功能化则指向通过材料复合和表面改性，实现非晶软磁材料在传感器、生物医学和智能包装等领域的创新应用，如基于磁性响应的智能涂层和生物可降解的磁性粒子，推动非晶软磁材料向多元化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1b88cdc2f4093" w:history="1">
        <w:r>
          <w:rPr>
            <w:rStyle w:val="Hyperlink"/>
          </w:rPr>
          <w:t>2025-2031年中国非晶软磁材料行业研究与前景趋势分析报告</w:t>
        </w:r>
      </w:hyperlink>
      <w:r>
        <w:rPr>
          <w:rFonts w:hint="eastAsia"/>
        </w:rPr>
        <w:t>》基于国家统计局及相关行业协会的详实数据，结合国内外非晶软磁材料行业研究资料及深入市场调研，系统分析了非晶软磁材料行业的市场规模、市场需求及产业链现状。报告重点探讨了非晶软磁材料行业整体运行情况及细分领域特点，科学预测了非晶软磁材料市场前景与发展趋势，揭示了非晶软磁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1b88cdc2f4093" w:history="1">
        <w:r>
          <w:rPr>
            <w:rStyle w:val="Hyperlink"/>
          </w:rPr>
          <w:t>2025-2031年中国非晶软磁材料行业研究与前景趋势分析报告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非晶软磁材料产品概述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非晶软磁材料市场特点分析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非晶软磁材料行业发展周期特征分析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2024-2025年中国非晶软磁材料行业发展环境分析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中国非晶软磁材料行业发展经济环境分析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中国非晶软磁材料行业发展政策环境分析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一、非晶软磁材料行业政策影响分析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二、相关非晶软磁材料行业标准分析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全球非晶软磁材料行业市场发展调研分析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全球非晶软磁材料行业市场运行环境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全球非晶软磁材料行业市场发展情况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一、全球非晶软磁材料行业市场供给分析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二、全球非晶软磁材料行业市场需求分析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三、全球非晶软磁材料行业主要国家地区发展情况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2025-2031年全球非晶软磁材料行业市场规模趋势预测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中国非晶软磁材料行业市场供需现状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中国非晶软磁材料市场现状</w:t>
      </w:r>
      <w:r>
        <w:rPr>
          <w:rFonts w:hint="eastAsia"/>
        </w:rPr>
        <w:br/>
      </w:r>
      <w:r>
        <w:rPr>
          <w:rFonts w:hint="eastAsia"/>
        </w:rPr>
        <w:t>　　第二节 中国非晶软磁材料行业产量情况分析及预测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一、非晶软磁材料总体产能规模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二、2019-2024年中国非晶软磁材料行业产量统计</w:t>
      </w:r>
      <w:r>
        <w:rPr>
          <w:rFonts w:hint="eastAsia"/>
        </w:rPr>
        <w:br/>
      </w:r>
      <w:r>
        <w:rPr>
          <w:rFonts w:hint="eastAsia"/>
        </w:rPr>
        <w:t>　　　　三、非晶软磁材料行业供给区域分布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四、2025-2031年中国非晶软磁材料行业产量预测</w:t>
      </w:r>
      <w:r>
        <w:rPr>
          <w:rFonts w:hint="eastAsia"/>
        </w:rPr>
        <w:br/>
      </w:r>
      <w:r>
        <w:rPr>
          <w:rFonts w:hint="eastAsia"/>
        </w:rPr>
        <w:t>　　第三节 中国非晶软磁材料市场需求分析及预测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一、2019-2024年中国非晶软磁材料市场需求统计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二、中国非晶软磁材料市场需求特点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三、2025-2031年中国非晶软磁材料市场需求量预测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中国非晶软磁材料行业现状调研分析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中国非晶软磁材料行业发展现状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一、2024-2025年非晶软磁材料行业品牌发展现状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二、2024-2025年非晶软磁材料行业需求市场现状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三、2024-2025年非晶软磁材料市场需求层次分析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四、2024-2025年中国非晶软磁材料市场走向分析</w:t>
      </w:r>
      <w:r>
        <w:rPr>
          <w:rFonts w:hint="eastAsia"/>
        </w:rPr>
        <w:br/>
      </w:r>
      <w:r>
        <w:rPr>
          <w:rFonts w:hint="eastAsia"/>
        </w:rPr>
        <w:t>　　第二节 中国非晶软磁材料产品技术分析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一、2024-2025年非晶软磁材料产品技术变化特点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二、2024-2025年非晶软磁材料产品市场的新技术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三、2024-2025年非晶软磁材料产品市场现状分析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中国非晶软磁材料行业存在的问题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一、2024-2025年非晶软磁材料产品市场存在的主要问题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二、2024-2025年国内非晶软磁材料产品市场的三大瓶颈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三、2024-2025年非晶软磁材料产品市场遭遇的规模难题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对中国非晶软磁材料市场的分析及思考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一、非晶软磁材料市场特点</w:t>
      </w:r>
      <w:r>
        <w:rPr>
          <w:rFonts w:hint="eastAsia"/>
        </w:rPr>
        <w:br/>
      </w:r>
      <w:r>
        <w:rPr>
          <w:rFonts w:hint="eastAsia"/>
        </w:rPr>
        <w:t>　　　　二、非晶软磁材料市场分析</w:t>
      </w:r>
      <w:r>
        <w:rPr>
          <w:rFonts w:hint="eastAsia"/>
        </w:rPr>
        <w:br/>
      </w:r>
      <w:r>
        <w:rPr>
          <w:rFonts w:hint="eastAsia"/>
        </w:rPr>
        <w:t>　　　　三、非晶软磁材料市场变化的方向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四、中国非晶软磁材料行业发展的新思路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五、对中国非晶软磁材料行业发展的思考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2019-2024年中国非晶软磁材料产品市场进出口数据分析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2019-2024年中国非晶软磁材料产品出口统计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2019-2024年中国非晶软磁材料产品进口统计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2019-2024年中国非晶软磁材料产品进出口价格对比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中国非晶软磁材料主要进口来源地及出口目的地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非晶软磁材料行业细分产品调研</w:t>
      </w:r>
      <w:r>
        <w:rPr>
          <w:rFonts w:hint="eastAsia"/>
        </w:rPr>
        <w:br/>
      </w:r>
      <w:r>
        <w:rPr>
          <w:rFonts w:hint="eastAsia"/>
        </w:rPr>
        <w:t>　　第一节 非晶软磁材料细分产品结构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2019-2024年中国非晶软磁材料行业竞争态势分析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2025年非晶软磁材料行业集中度分析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一、非晶软磁材料市场集中度分析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二、非晶软磁材料企业分布区域集中度分析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三、非晶软磁材料区域消费集中度分析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2019-2024年非晶软磁材料主要企业竞争力分析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2025年非晶软磁材料行业竞争格局分析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一、非晶软磁材料行业竞争分析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二、中外非晶软磁材料产品竞争分析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三、国内非晶软磁材料行业重点企业发展动向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非晶软磁材料行业上下游产业链发展情况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非晶软磁材料上游产业发展分析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非晶软磁材料下游产业发展分析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非晶软磁材料行业重点企业竞争力分析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三、企业非晶软磁材料经营状况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非晶软磁材料企业管理策略建议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四、提高非晶软磁材料企业竞争力的策略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对中国非晶软磁材料品牌的战略思考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一、非晶软磁材料实施品牌战略的意义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三、中国非晶软磁材料企业的品牌战略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四、非晶软磁材料品牌战略管理的策略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非晶软磁材料行业发展趋势及投资风险预警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2025-2031年非晶软磁材料市场前景分析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2025-2031年非晶软磁材料行业发展趋势预测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影响非晶软磁材料行业发展的主要因素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一、2025年影响非晶软磁材料行业运行的有利因素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二、2025年影响非晶软磁材料行业运行的稳定因素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三、2025年影响非晶软磁材料行业运行的不利因素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四、2025年中国非晶软磁材料行业发展面临的挑战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五、2025年中国非晶软磁材料行业发展面临的机遇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非晶软磁材料行业投资风险预警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一、2025年非晶软磁材料行业市场风险及控制策略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二、2025年非晶软磁材料行业政策风险及控制策略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三、2025年非晶软磁材料行业经营风险及控制策略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四、2025年非晶软磁材料同业竞争风险及控制策略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五、2025年非晶软磁材料行业其他风险及控制策略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非晶软磁材料市场研究结论</w:t>
      </w:r>
      <w:r>
        <w:rPr>
          <w:rFonts w:hint="eastAsia"/>
        </w:rPr>
        <w:br/>
      </w:r>
      <w:r>
        <w:rPr>
          <w:rFonts w:hint="eastAsia"/>
        </w:rPr>
        <w:t>　　第二节 非晶软磁材料子行业研究结论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中智⋅林⋅－非晶软磁材料市场发展建议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非晶软磁材料行业类别</w:t>
      </w:r>
      <w:r>
        <w:rPr>
          <w:rFonts w:hint="eastAsia"/>
        </w:rPr>
        <w:br/>
      </w:r>
      <w:r>
        <w:rPr>
          <w:rFonts w:hint="eastAsia"/>
        </w:rPr>
        <w:t>　　图表 非晶软磁材料行业产业链调研</w:t>
      </w:r>
      <w:r>
        <w:rPr>
          <w:rFonts w:hint="eastAsia"/>
        </w:rPr>
        <w:br/>
      </w:r>
      <w:r>
        <w:rPr>
          <w:rFonts w:hint="eastAsia"/>
        </w:rPr>
        <w:t>　　图表 非晶软磁材料行业现状</w:t>
      </w:r>
      <w:r>
        <w:rPr>
          <w:rFonts w:hint="eastAsia"/>
        </w:rPr>
        <w:br/>
      </w:r>
      <w:r>
        <w:rPr>
          <w:rFonts w:hint="eastAsia"/>
        </w:rPr>
        <w:t>　　图表 非晶软磁材料行业标准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2019-2024年中国非晶软磁材料市场规模</w:t>
      </w:r>
      <w:r>
        <w:rPr>
          <w:rFonts w:hint="eastAsia"/>
        </w:rPr>
        <w:br/>
      </w:r>
      <w:r>
        <w:rPr>
          <w:rFonts w:hint="eastAsia"/>
        </w:rPr>
        <w:t>　　图表 2025年中国非晶软磁材料行业产能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2019-2024年中国非晶软磁材料产量</w:t>
      </w:r>
      <w:r>
        <w:rPr>
          <w:rFonts w:hint="eastAsia"/>
        </w:rPr>
        <w:br/>
      </w:r>
      <w:r>
        <w:rPr>
          <w:rFonts w:hint="eastAsia"/>
        </w:rPr>
        <w:t>　　图表 非晶软磁材料行业动态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2025年中国非晶软磁材料行业需求区域调研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2019-2024年中国非晶软磁材料行情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**地区非晶软磁材料市场规模</w:t>
      </w:r>
      <w:r>
        <w:rPr>
          <w:rFonts w:hint="eastAsia"/>
        </w:rPr>
        <w:br/>
      </w:r>
      <w:r>
        <w:rPr>
          <w:rFonts w:hint="eastAsia"/>
        </w:rPr>
        <w:t>　　图表 **地区非晶软磁材料行业市场需求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**地区非晶软磁材料市场调研</w:t>
      </w:r>
      <w:r>
        <w:rPr>
          <w:rFonts w:hint="eastAsia"/>
        </w:rPr>
        <w:br/>
      </w:r>
      <w:r>
        <w:rPr>
          <w:rFonts w:hint="eastAsia"/>
        </w:rPr>
        <w:t>　　图表 **地区非晶软磁材料行业市场需求分析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**地区非晶软磁材料市场规模</w:t>
      </w:r>
      <w:r>
        <w:rPr>
          <w:rFonts w:hint="eastAsia"/>
        </w:rPr>
        <w:br/>
      </w:r>
      <w:r>
        <w:rPr>
          <w:rFonts w:hint="eastAsia"/>
        </w:rPr>
        <w:t>　　图表 **地区非晶软磁材料行业市场需求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**地区非晶软磁材料市场调研</w:t>
      </w:r>
      <w:r>
        <w:rPr>
          <w:rFonts w:hint="eastAsia"/>
        </w:rPr>
        <w:br/>
      </w:r>
      <w:r>
        <w:rPr>
          <w:rFonts w:hint="eastAsia"/>
        </w:rPr>
        <w:t>　　图表 **地区非晶软磁材料行业市场需求分析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非晶软磁材料行业竞争对手分析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2025-2031年中国非晶软磁材料市场规模预测</w:t>
      </w:r>
      <w:r>
        <w:rPr>
          <w:rFonts w:hint="eastAsia"/>
        </w:rPr>
        <w:br/>
      </w:r>
      <w:r>
        <w:rPr>
          <w:rFonts w:hint="eastAsia"/>
        </w:rPr>
        <w:t>　　图表 非晶软磁材料行业准入条件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2025-2031年中国非晶软磁材料行业信息化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2025年中国非晶软磁材料市场前景分析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b88cdc2f4093" w:history="1">
        <w:r>
          <w:rPr>
            <w:rStyle w:val="Hyperlink"/>
          </w:rPr>
          <w:t>2025-2031年中国非晶软磁材料行业研究与前景趋势分析报告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1b88cdc2f4093" w:history="1">
        <w:r>
          <w:rPr>
            <w:rStyle w:val="Hyperlink"/>
          </w:rPr>
          <w:t>https://www.20087.com/0/67/FeiJingRuanCiCaiLiaoShiChangQianJingFenXi.html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软磁材料的制备方法有哪些、非晶软磁材料的制备方法有哪些、钐钴磁铁、非晶软磁材料的应用、CoFeTaB非晶软磁合金、非晶软磁材料的发展现状、非晶软磁电感、非晶软磁材料,上海交通大学、软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e95f6b7e54c23" w:history="1">
      <w:r>
        <w:rPr>
          <w:rStyle w:val="Hyperlink"/>
        </w:rPr>
        <w:t>2025-2031年中国非晶软磁材料行业研究与前景趋势分析报告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iJingRuanCiCaiLiaoShiChangQianJingFenXi.html" TargetMode="External" Id="R0dd1b88cdc2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iJingRuanCiCaiLiaoShiChangQianJingFenXi.html" TargetMode="External" Id="R4cfe95f6b7e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2025-02-06T07:29:00Z</dcterms:created>
  <dcterms:modified xsi:type="dcterms:W3CDTF">2025-02-06T08:29:00Z</dcterms:modified>
  <dc:subject>2025-2031年中国非晶软磁材料行业研究与前景趋势分析报告</dc:subject>
  <dc:title>2025-2031年中国非晶软磁材料行业研究与前景趋势分析报告</dc:title>
  <cp:keywords>2025-2031年中国非晶软磁材料行业研究与前景趋势分析报告</cp:keywords>
  <dc:description>2025-2031年中国非晶软磁材料行业研究与前景趋势分析报告</dc:description>
</cp:coreProperties>
</file>