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27e7af7aa43c0" w:history="1">
              <w:r>
                <w:rPr>
                  <w:rStyle w:val="Hyperlink"/>
                </w:rPr>
                <w:t>2024-2030年中国高碱超细玻璃纤维棉行业发展现状分析与前景趋势预测报告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27e7af7aa43c0" w:history="1">
              <w:r>
                <w:rPr>
                  <w:rStyle w:val="Hyperlink"/>
                </w:rPr>
                <w:t>2024-2030年中国高碱超细玻璃纤维棉行业发展现状分析与前景趋势预测报告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27e7af7aa43c0" w:history="1">
                <w:r>
                  <w:rPr>
                    <w:rStyle w:val="Hyperlink"/>
                  </w:rPr>
                  <w:t>https://www.20087.com/0/87/GaoJianChaoXiBoLiXianWeiMianHangYeXianZhuangJiQianJing.html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碱超细玻璃纤维棉作为高性能保温隔热材料，凭借其轻质、高强、低导热系数等优点，在建筑节能、航空航天及家电制造等领域得到广泛应用。当前，生产技术不断革新，提高了纤维的分散均匀性和纤维直径的控制精度，从而提升了材料的整体性能和应用范围。</w:t>
      </w:r>
      <w:r>
        <w:rPr>
          <w:rFonts w:hint="eastAsia"/>
        </w:rPr>
        <w:br/>
      </w:r>
      <w:r>
        <w:rPr>
          <w:rFonts w:hint="eastAsia"/>
        </w:rPr>
        <w:t>　　未来，高碱超细玻璃纤维棉将更加注重生态环保与健康安全，研发低碱甚至无碱产品，减少生产与使用过程中的环境与人体危害。此外，通过纳米技术、复合材料技术的融合，开发具有更高耐温性、更强隔音效果及更优防火性能的新型纤维棉，以适应更广阔领域的高性能要求。同时，随着可持续发展理念的深化，可回收利用和生物降解材料的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27e7af7aa43c0" w:history="1">
        <w:r>
          <w:rPr>
            <w:rStyle w:val="Hyperlink"/>
          </w:rPr>
          <w:t>2024-2030年中国高碱超细玻璃纤维棉行业发展现状分析与前景趋势预测报告</w:t>
        </w:r>
      </w:hyperlink>
      <w:r>
        <w:rPr>
          <w:rFonts w:hint="eastAsia"/>
        </w:rPr>
        <w:t>》系统分析了我国高碱超细玻璃纤维棉行业的市场规模、市场需求及价格动态，深入探讨了高碱超细玻璃纤维棉产业链结构与发展特点。报告对高碱超细玻璃纤维棉细分市场进行了详细剖析，基于科学数据预测了市场前景及未来发展趋势，同时聚焦高碱超细玻璃纤维棉重点企业，评估了品牌影响力、市场竞争力及行业集中度变化。通过专业分析与客观洞察，报告为投资者、产业链相关企业及政府决策部门提供了重要参考，是把握高碱超细玻璃纤维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高碱超细玻璃纤维棉产品概述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高碱超细玻璃纤维棉市场特点分析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高碱超细玻璃纤维棉行业发展周期特征分析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中国高碱超细玻璃纤维棉行业发展环境分析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中国高碱超细玻璃纤维棉行业发展经济环境分析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中国高碱超细玻璃纤维棉行业发展政策环境分析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一、高碱超细玻璃纤维棉行业政策影响分析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二、相关高碱超细玻璃纤维棉行业标准分析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全球高碱超细玻璃纤维棉行业市场发展调研分析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全球高碱超细玻璃纤维棉行业市场运行环境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全球高碱超细玻璃纤维棉行业市场发展情况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一、全球高碱超细玻璃纤维棉行业市场供给分析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二、全球高碱超细玻璃纤维棉行业市场需求分析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三、全球高碱超细玻璃纤维棉行业主要国家地区发展情况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2024-2030年全球高碱超细玻璃纤维棉行业市场规模趋势预测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中国高碱超细玻璃纤维棉行业市场供需现状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中国高碱超细玻璃纤维棉市场现状</w:t>
      </w:r>
      <w:r>
        <w:rPr>
          <w:rFonts w:hint="eastAsia"/>
        </w:rPr>
        <w:br/>
      </w:r>
      <w:r>
        <w:rPr>
          <w:rFonts w:hint="eastAsia"/>
        </w:rPr>
        <w:t>　　第二节 中国高碱超细玻璃纤维棉行业产量情况分析及预测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一、高碱超细玻璃纤维棉总体产能规模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二、2018-2023年中国高碱超细玻璃纤维棉产量统计</w:t>
      </w:r>
      <w:r>
        <w:rPr>
          <w:rFonts w:hint="eastAsia"/>
        </w:rPr>
        <w:br/>
      </w:r>
      <w:r>
        <w:rPr>
          <w:rFonts w:hint="eastAsia"/>
        </w:rPr>
        <w:t>　　　　三、高碱超细玻璃纤维棉行业供给区域分布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四、2024-2030年中国高碱超细玻璃纤维棉产量预测</w:t>
      </w:r>
      <w:r>
        <w:rPr>
          <w:rFonts w:hint="eastAsia"/>
        </w:rPr>
        <w:br/>
      </w:r>
      <w:r>
        <w:rPr>
          <w:rFonts w:hint="eastAsia"/>
        </w:rPr>
        <w:t>　　第三节 中国高碱超细玻璃纤维棉市场需求分析及预测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一、2018-2023年中国高碱超细玻璃纤维棉市场需求统计</w:t>
      </w:r>
      <w:r>
        <w:rPr>
          <w:rFonts w:hint="eastAsia"/>
        </w:rPr>
        <w:br/>
      </w:r>
      <w:r>
        <w:rPr>
          <w:rFonts w:hint="eastAsia"/>
        </w:rPr>
        <w:t>　　　　二、中国高碱超细玻璃纤维棉市场需求特点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三、2024-2030年中国高碱超细玻璃纤维棉市场需求量预测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中国高碱超细玻璃纤维棉行业现状调研分析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中国高碱超细玻璃纤维棉行业发展现状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一、2022-2023年高碱超细玻璃纤维棉行业品牌发展现状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二、2022-2023年高碱超细玻璃纤维棉行业需求市场现状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三、2022-2023年高碱超细玻璃纤维棉市场需求层次分析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四、2022-2023年中国高碱超细玻璃纤维棉市场走向分析</w:t>
      </w:r>
      <w:r>
        <w:rPr>
          <w:rFonts w:hint="eastAsia"/>
        </w:rPr>
        <w:br/>
      </w:r>
      <w:r>
        <w:rPr>
          <w:rFonts w:hint="eastAsia"/>
        </w:rPr>
        <w:t>　　第二节 中国高碱超细玻璃纤维棉产品技术分析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一、2022-2023年高碱超细玻璃纤维棉产品技术变化特点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二、2022-2023年高碱超细玻璃纤维棉产品市场的新技术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三、2022-2023年高碱超细玻璃纤维棉产品市场现状分析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中国高碱超细玻璃纤维棉行业存在的问题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一、2022-2023年高碱超细玻璃纤维棉产品市场存在的主要问题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二、2022-2023年国内高碱超细玻璃纤维棉产品市场的三大瓶颈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三、2022-2023年高碱超细玻璃纤维棉产品市场遭遇的规模难题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对中国高碱超细玻璃纤维棉市场的分析及思考</w:t>
      </w:r>
      <w:r>
        <w:rPr>
          <w:rFonts w:hint="eastAsia"/>
        </w:rPr>
        <w:br/>
      </w:r>
      <w:r>
        <w:rPr>
          <w:rFonts w:hint="eastAsia"/>
        </w:rPr>
        <w:t>　　　　一、高碱超细玻璃纤维棉市场特点</w:t>
      </w:r>
      <w:r>
        <w:rPr>
          <w:rFonts w:hint="eastAsia"/>
        </w:rPr>
        <w:br/>
      </w:r>
      <w:r>
        <w:rPr>
          <w:rFonts w:hint="eastAsia"/>
        </w:rPr>
        <w:t>　　　　二、高碱超细玻璃纤维棉市场分析</w:t>
      </w:r>
      <w:r>
        <w:rPr>
          <w:rFonts w:hint="eastAsia"/>
        </w:rPr>
        <w:br/>
      </w:r>
      <w:r>
        <w:rPr>
          <w:rFonts w:hint="eastAsia"/>
        </w:rPr>
        <w:t>　　　　三、高碱超细玻璃纤维棉市场变化的方向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四、中国高碱超细玻璃纤维棉行业发展的新思路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五、对中国高碱超细玻璃纤维棉行业发展的思考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2018-2023年中国高碱超细玻璃纤维棉产品市场进出口数据分析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2018-2023年中国高碱超细玻璃纤维棉产品出口统计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2018-2023年中国高碱超细玻璃纤维棉产品进口统计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2018-2023年中国高碱超细玻璃纤维棉产品进出口价格对比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中国高碱超细玻璃纤维棉主要进口来源地及出口目的地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高碱超细玻璃纤维棉行业细分产品调研</w:t>
      </w:r>
      <w:r>
        <w:rPr>
          <w:rFonts w:hint="eastAsia"/>
        </w:rPr>
        <w:br/>
      </w:r>
      <w:r>
        <w:rPr>
          <w:rFonts w:hint="eastAsia"/>
        </w:rPr>
        <w:t>　　第一节 高碱超细玻璃纤维棉细分产品结构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2018-2023年中国高碱超细玻璃纤维棉行业竞争态势分析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2023年高碱超细玻璃纤维棉行业集中度分析</w:t>
      </w:r>
      <w:r>
        <w:rPr>
          <w:rFonts w:hint="eastAsia"/>
        </w:rPr>
        <w:br/>
      </w:r>
      <w:r>
        <w:rPr>
          <w:rFonts w:hint="eastAsia"/>
        </w:rPr>
        <w:t>　　　　一、高碱超细玻璃纤维棉市场集中度分析</w:t>
      </w:r>
      <w:r>
        <w:rPr>
          <w:rFonts w:hint="eastAsia"/>
        </w:rPr>
        <w:br/>
      </w:r>
      <w:r>
        <w:rPr>
          <w:rFonts w:hint="eastAsia"/>
        </w:rPr>
        <w:t>　　　　二、高碱超细玻璃纤维棉企业分布区域集中度分析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三、高碱超细玻璃纤维棉区域消费集中度分析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2018-2023年高碱超细玻璃纤维棉主要企业竞争力分析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2023年高碱超细玻璃纤维棉行业竞争格局分析</w:t>
      </w:r>
      <w:r>
        <w:rPr>
          <w:rFonts w:hint="eastAsia"/>
        </w:rPr>
        <w:br/>
      </w:r>
      <w:r>
        <w:rPr>
          <w:rFonts w:hint="eastAsia"/>
        </w:rPr>
        <w:t>　　　　一、高碱超细玻璃纤维棉行业竞争分析</w:t>
      </w:r>
      <w:r>
        <w:rPr>
          <w:rFonts w:hint="eastAsia"/>
        </w:rPr>
        <w:br/>
      </w:r>
      <w:r>
        <w:rPr>
          <w:rFonts w:hint="eastAsia"/>
        </w:rPr>
        <w:t>　　　　二、中外高碱超细玻璃纤维棉产品竞争分析</w:t>
      </w:r>
      <w:r>
        <w:rPr>
          <w:rFonts w:hint="eastAsia"/>
        </w:rPr>
        <w:br/>
      </w:r>
      <w:r>
        <w:rPr>
          <w:rFonts w:hint="eastAsia"/>
        </w:rPr>
        <w:t>　　　　三、国内高碱超细玻璃纤维棉行业重点企业发展动向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高碱超细玻璃纤维棉行业上下游产业链发展情况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高碱超细玻璃纤维棉上游产业发展分析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高碱超细玻璃纤维棉下游产业发展分析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高碱超细玻璃纤维棉行业重点企业竞争力分析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三、企业高碱超细玻璃纤维棉经营状况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三、企业高碱超细玻璃纤维棉经营状况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三、企业高碱超细玻璃纤维棉经营状况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三、企业高碱超细玻璃纤维棉经营状况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三、企业高碱超细玻璃纤维棉经营状况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三、企业高碱超细玻璃纤维棉经营状况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高碱超细玻璃纤维棉企业管理策略建议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提高高碱超细玻璃纤维棉企业竞争力的策略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一、提高中国高碱超细玻璃纤维棉企业核心竞争力的对策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二、高碱超细玻璃纤维棉企业提升竞争力的主要方向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三、影响高碱超细玻璃纤维棉企业核心竞争力的因素及提升途径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四、提高高碱超细玻璃纤维棉企业竞争力的策略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对中国高碱超细玻璃纤维棉品牌的战略思考</w:t>
      </w:r>
      <w:r>
        <w:rPr>
          <w:rFonts w:hint="eastAsia"/>
        </w:rPr>
        <w:br/>
      </w:r>
      <w:r>
        <w:rPr>
          <w:rFonts w:hint="eastAsia"/>
        </w:rPr>
        <w:t>　　　　一、高碱超细玻璃纤维棉实施品牌战略的意义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二、高碱超细玻璃纤维棉企业品牌的现状分析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三、中国高碱超细玻璃纤维棉企业的品牌战略</w:t>
      </w:r>
      <w:r>
        <w:rPr>
          <w:rFonts w:hint="eastAsia"/>
        </w:rPr>
        <w:br/>
      </w:r>
      <w:r>
        <w:rPr>
          <w:rFonts w:hint="eastAsia"/>
        </w:rPr>
        <w:t>　　　　四、高碱超细玻璃纤维棉品牌战略管理的策略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高碱超细玻璃纤维棉行业发展趋势及投资风险预警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2024年高碱超细玻璃纤维棉市场前景分析</w:t>
      </w:r>
      <w:r>
        <w:rPr>
          <w:rFonts w:hint="eastAsia"/>
        </w:rPr>
        <w:br/>
      </w:r>
      <w:r>
        <w:rPr>
          <w:rFonts w:hint="eastAsia"/>
        </w:rPr>
        <w:t>　　第二节 2024年高碱超细玻璃纤维棉行业发展趋势预测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影响高碱超细玻璃纤维棉行业发展的主要因素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一、2023年影响高碱超细玻璃纤维棉行业运行的有利因素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二、2023年影响高碱超细玻璃纤维棉行业运行的稳定因素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三、2023年影响高碱超细玻璃纤维棉行业运行的不利因素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四、2023年中国高碱超细玻璃纤维棉行业发展面临的挑战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五、2023年中国高碱超细玻璃纤维棉行业发展面临的机遇</w:t>
      </w:r>
      <w:r>
        <w:rPr>
          <w:rFonts w:hint="eastAsia"/>
        </w:rPr>
        <w:br/>
      </w:r>
      <w:r>
        <w:rPr>
          <w:rFonts w:hint="eastAsia"/>
        </w:rPr>
        <w:t>　　第四节 高碱超细玻璃纤维棉行业投资风险预警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一、2023年高碱超细玻璃纤维棉行业市场风险及控制策略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二、2023年高碱超细玻璃纤维棉行业政策风险及控制策略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三、2023年高碱超细玻璃纤维棉行业经营风险及控制策略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四、2023年高碱超细玻璃纤维棉同业竞争风险及控制策略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五、2023年高碱超细玻璃纤维棉行业其他风险及控制策略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高碱超细玻璃纤维棉市场研究结论</w:t>
      </w:r>
      <w:r>
        <w:rPr>
          <w:rFonts w:hint="eastAsia"/>
        </w:rPr>
        <w:br/>
      </w:r>
      <w:r>
        <w:rPr>
          <w:rFonts w:hint="eastAsia"/>
        </w:rPr>
        <w:t>　　第二节 高碱超细玻璃纤维棉子行业研究结论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中~智~林－高碱超细玻璃纤维棉市场发展建议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高碱超细玻璃纤维棉行业类别</w:t>
      </w:r>
      <w:r>
        <w:rPr>
          <w:rFonts w:hint="eastAsia"/>
        </w:rPr>
        <w:br/>
      </w:r>
      <w:r>
        <w:rPr>
          <w:rFonts w:hint="eastAsia"/>
        </w:rPr>
        <w:t>　　图表 高碱超细玻璃纤维棉行业产业链调研</w:t>
      </w:r>
      <w:r>
        <w:rPr>
          <w:rFonts w:hint="eastAsia"/>
        </w:rPr>
        <w:br/>
      </w:r>
      <w:r>
        <w:rPr>
          <w:rFonts w:hint="eastAsia"/>
        </w:rPr>
        <w:t>　　图表 高碱超细玻璃纤维棉行业现状</w:t>
      </w:r>
      <w:r>
        <w:rPr>
          <w:rFonts w:hint="eastAsia"/>
        </w:rPr>
        <w:br/>
      </w:r>
      <w:r>
        <w:rPr>
          <w:rFonts w:hint="eastAsia"/>
        </w:rPr>
        <w:t>　　图表 高碱超细玻璃纤维棉行业标准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2018-2023年中国高碱超细玻璃纤维棉市场规模</w:t>
      </w:r>
      <w:r>
        <w:rPr>
          <w:rFonts w:hint="eastAsia"/>
        </w:rPr>
        <w:br/>
      </w:r>
      <w:r>
        <w:rPr>
          <w:rFonts w:hint="eastAsia"/>
        </w:rPr>
        <w:t>　　图表 2023年中国高碱超细玻璃纤维棉行业产能</w:t>
      </w:r>
      <w:r>
        <w:rPr>
          <w:rFonts w:hint="eastAsia"/>
        </w:rPr>
        <w:br/>
      </w:r>
      <w:r>
        <w:rPr>
          <w:rFonts w:hint="eastAsia"/>
        </w:rPr>
        <w:t>　　图表 2018-2023年中国高碱超细玻璃纤维棉产量</w:t>
      </w:r>
      <w:r>
        <w:rPr>
          <w:rFonts w:hint="eastAsia"/>
        </w:rPr>
        <w:br/>
      </w:r>
      <w:r>
        <w:rPr>
          <w:rFonts w:hint="eastAsia"/>
        </w:rPr>
        <w:t>　　图表 高碱超细玻璃纤维棉行业动态</w:t>
      </w:r>
      <w:r>
        <w:rPr>
          <w:rFonts w:hint="eastAsia"/>
        </w:rPr>
        <w:br/>
      </w:r>
      <w:r>
        <w:rPr>
          <w:rFonts w:hint="eastAsia"/>
        </w:rPr>
        <w:t>　　图表 2018-2023年中国高碱超细玻璃纤维棉市场需求量</w:t>
      </w:r>
      <w:r>
        <w:rPr>
          <w:rFonts w:hint="eastAsia"/>
        </w:rPr>
        <w:br/>
      </w:r>
      <w:r>
        <w:rPr>
          <w:rFonts w:hint="eastAsia"/>
        </w:rPr>
        <w:t>　　图表 2023年中国高碱超细玻璃纤维棉行业需求区域调研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2018-2023年中国高碱超细玻璃纤维棉行情</w:t>
      </w:r>
      <w:r>
        <w:rPr>
          <w:rFonts w:hint="eastAsia"/>
        </w:rPr>
        <w:br/>
      </w:r>
      <w:r>
        <w:rPr>
          <w:rFonts w:hint="eastAsia"/>
        </w:rPr>
        <w:t>　　图表 2018-2023年中国高碱超细玻璃纤维棉价格走势图</w:t>
      </w:r>
      <w:r>
        <w:rPr>
          <w:rFonts w:hint="eastAsia"/>
        </w:rPr>
        <w:br/>
      </w:r>
      <w:r>
        <w:rPr>
          <w:rFonts w:hint="eastAsia"/>
        </w:rPr>
        <w:t>　　图表 2018-2023年中国高碱超细玻璃纤维棉行业销售收入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2018-2023年中国高碱超细玻璃纤维棉行业盈利情况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2018-2023年中国高碱超细玻璃纤维棉行业利润总额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2018-2023年中国高碱超细玻璃纤维棉进口数据</w:t>
      </w:r>
      <w:r>
        <w:rPr>
          <w:rFonts w:hint="eastAsia"/>
        </w:rPr>
        <w:br/>
      </w:r>
      <w:r>
        <w:rPr>
          <w:rFonts w:hint="eastAsia"/>
        </w:rPr>
        <w:t>　　图表 2018-2023年中国高碱超细玻璃纤维棉出口数据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2018-2023年中国高碱超细玻璃纤维棉行业企业数量统计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**地区高碱超细玻璃纤维棉市场规模</w:t>
      </w:r>
      <w:r>
        <w:rPr>
          <w:rFonts w:hint="eastAsia"/>
        </w:rPr>
        <w:br/>
      </w:r>
      <w:r>
        <w:rPr>
          <w:rFonts w:hint="eastAsia"/>
        </w:rPr>
        <w:t>　　图表 **地区高碱超细玻璃纤维棉行业市场需求</w:t>
      </w:r>
      <w:r>
        <w:rPr>
          <w:rFonts w:hint="eastAsia"/>
        </w:rPr>
        <w:br/>
      </w:r>
      <w:r>
        <w:rPr>
          <w:rFonts w:hint="eastAsia"/>
        </w:rPr>
        <w:t>　　图表 **地区高碱超细玻璃纤维棉市场调研</w:t>
      </w:r>
      <w:r>
        <w:rPr>
          <w:rFonts w:hint="eastAsia"/>
        </w:rPr>
        <w:br/>
      </w:r>
      <w:r>
        <w:rPr>
          <w:rFonts w:hint="eastAsia"/>
        </w:rPr>
        <w:t>　　图表 **地区高碱超细玻璃纤维棉行业市场需求分析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**地区高碱超细玻璃纤维棉市场规模</w:t>
      </w:r>
      <w:r>
        <w:rPr>
          <w:rFonts w:hint="eastAsia"/>
        </w:rPr>
        <w:br/>
      </w:r>
      <w:r>
        <w:rPr>
          <w:rFonts w:hint="eastAsia"/>
        </w:rPr>
        <w:t>　　图表 **地区高碱超细玻璃纤维棉行业市场需求</w:t>
      </w:r>
      <w:r>
        <w:rPr>
          <w:rFonts w:hint="eastAsia"/>
        </w:rPr>
        <w:br/>
      </w:r>
      <w:r>
        <w:rPr>
          <w:rFonts w:hint="eastAsia"/>
        </w:rPr>
        <w:t>　　图表 **地区高碱超细玻璃纤维棉市场调研</w:t>
      </w:r>
      <w:r>
        <w:rPr>
          <w:rFonts w:hint="eastAsia"/>
        </w:rPr>
        <w:br/>
      </w:r>
      <w:r>
        <w:rPr>
          <w:rFonts w:hint="eastAsia"/>
        </w:rPr>
        <w:t>　　图表 **地区高碱超细玻璃纤维棉行业市场需求分析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高碱超细玻璃纤维棉行业竞争对手分析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2024-2030年中国高碱超细玻璃纤维棉行业产能预测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2024-2030年中国高碱超细玻璃纤维棉行业产量预测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2024-2030年中国高碱超细玻璃纤维棉市场需求预测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2024-2030年中国高碱超细玻璃纤维棉市场规模预测</w:t>
      </w:r>
      <w:r>
        <w:rPr>
          <w:rFonts w:hint="eastAsia"/>
        </w:rPr>
        <w:br/>
      </w:r>
      <w:r>
        <w:rPr>
          <w:rFonts w:hint="eastAsia"/>
        </w:rPr>
        <w:t>　　图表 高碱超细玻璃纤维棉行业准入条件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2024-2030年中国高碱超细玻璃纤维棉行业信息化</w:t>
      </w:r>
      <w:r>
        <w:rPr>
          <w:rFonts w:hint="eastAsia"/>
        </w:rPr>
        <w:br/>
      </w:r>
      <w:r>
        <w:rPr>
          <w:rFonts w:hint="eastAsia"/>
        </w:rPr>
        <w:t>　　图表 2024年中国高碱超细玻璃纤维棉市场前景分析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2024-2030年中国高碱超细玻璃纤维棉行业风险分析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2024-2030年中国高碱超细玻璃纤维棉行业发展趋势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27e7af7aa43c0" w:history="1">
        <w:r>
          <w:rPr>
            <w:rStyle w:val="Hyperlink"/>
          </w:rPr>
          <w:t>2024-2030年中国高碱超细玻璃纤维棉行业发展现状分析与前景趋势预测报告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27e7af7aa43c0" w:history="1">
        <w:r>
          <w:rPr>
            <w:rStyle w:val="Hyperlink"/>
          </w:rPr>
          <w:t>https://www.20087.com/0/87/GaoJianChaoXiBoLiXianWeiMianHangYeXianZhuangJiQianJing.html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热点：高碱棉是什么东西、高碱玻璃纤维用途、超细棉是什么面料、高碱玻纤布、玻璃棉属于什么材料、玻璃纤维含碱量、超细玻璃棉是什么、无碱超细玻璃棉、超细棉是什么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c21e5617e43b7" w:history="1">
      <w:r>
        <w:rPr>
          <w:rStyle w:val="Hyperlink"/>
        </w:rPr>
        <w:t>2024-2030年中国高碱超细玻璃纤维棉行业发展现状分析与前景趋势预测报告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aoJianChaoXiBoLiXianWeiMianHangYeXianZhuangJiQianJing.html" TargetMode="External" Id="R4b627e7af7aa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aoJianChaoXiBoLiXianWeiMianHangYeXianZhuangJiQianJing.html" TargetMode="External" Id="R48cc21e5617e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2024-02-19T07:18:10Z</dcterms:created>
  <dcterms:modified xsi:type="dcterms:W3CDTF">2024-02-19T08:18:10Z</dcterms:modified>
  <dc:subject>2024-2030年中国高碱超细玻璃纤维棉行业发展现状分析与前景趋势预测报告</dc:subject>
  <dc:title>2024-2030年中国高碱超细玻璃纤维棉行业发展现状分析与前景趋势预测报告</dc:title>
  <cp:keywords>2024-2030年中国高碱超细玻璃纤维棉行业发展现状分析与前景趋势预测报告</cp:keywords>
  <dc:description>2024-2030年中国高碱超细玻璃纤维棉行业发展现状分析与前景趋势预测报告</dc:description>
</cp:coreProperties>
</file>