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355c0a4c44581" w:history="1">
              <w:r>
                <w:rPr>
                  <w:rStyle w:val="Hyperlink"/>
                </w:rPr>
                <w:t>2025-2031年中国1,12-十二烷二醇市场现状分析与前景趋势报告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355c0a4c44581" w:history="1">
              <w:r>
                <w:rPr>
                  <w:rStyle w:val="Hyperlink"/>
                </w:rPr>
                <w:t>2025-2031年中国1,12-十二烷二醇市场现状分析与前景趋势报告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355c0a4c44581" w:history="1">
                <w:r>
                  <w:rPr>
                    <w:rStyle w:val="Hyperlink"/>
                  </w:rPr>
                  <w:t>https://www.20087.com/0/07/1-12-ShiErWanErChunHangYeQianJingQuShi.html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1,12-十二烷二醇作为一种长链二元醇，广泛应用于聚氨酯、润滑油、化妆品、纺织助剂等行业，目前在许多高端合成材料中有重要地位。尽管市场供应充足，但随着环保政策对碳排放和能源消耗的严控，生产过程中的清洁技术和可持续性成为了关键挑战。</w:t>
      </w:r>
      <w:r>
        <w:rPr>
          <w:rFonts w:hint="eastAsia"/>
        </w:rPr>
        <w:br/>
      </w:r>
      <w:r>
        <w:rPr>
          <w:rFonts w:hint="eastAsia"/>
        </w:rPr>
        <w:t>　　鉴于其在生物可降解材料、医用高分子等领域的广阔应用前景，1,12-十二烷二醇的生产工艺革新将成为未来发展方向，包括生物质转化、生物发酵法等新型制备技术的引入。同时，随着对绿色、低碳经济的追求，符合环保标准的1,12-十二烷二醇及其衍生物制品将在市场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355c0a4c44581" w:history="1">
        <w:r>
          <w:rPr>
            <w:rStyle w:val="Hyperlink"/>
          </w:rPr>
          <w:t>2025-2031年中国1,12-十二烷二醇市场现状分析与前景趋势报告</w:t>
        </w:r>
      </w:hyperlink>
      <w:r>
        <w:rPr>
          <w:rFonts w:hint="eastAsia"/>
        </w:rPr>
        <w:t>》系统分析了1,12-十二烷二醇行业的市场规模、市场需求及价格波动，深入探讨了1,12-十二烷二醇产业链关键环节及各细分市场特点。报告基于权威数据，科学预测了1,12-十二烷二醇市场前景与发展趋势，同时评估了1,12-十二烷二醇重点企业的经营状况，包括品牌影响力、市场集中度及竞争格局。通过SWOT分析，报告揭示了1,12-十二烷二醇行业面临的风险与机遇，为1,12-十二烷二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1,12-十二烷二醇行业界定</w:t>
      </w:r>
      <w:r>
        <w:rPr>
          <w:rFonts w:hint="eastAsia"/>
        </w:rPr>
        <w:br/>
      </w:r>
      <w:r>
        <w:rPr>
          <w:rFonts w:hint="eastAsia"/>
        </w:rPr>
        <w:t>　　第一节 1,12-十二烷二醇行业定义</w:t>
      </w:r>
      <w:r>
        <w:rPr>
          <w:rFonts w:hint="eastAsia"/>
        </w:rPr>
        <w:br/>
      </w:r>
      <w:r>
        <w:rPr>
          <w:rFonts w:hint="eastAsia"/>
        </w:rPr>
        <w:t>　　第二节 1,12-十二烷二醇行业特点分析</w:t>
      </w:r>
      <w:r>
        <w:rPr>
          <w:rFonts w:hint="eastAsia"/>
        </w:rPr>
        <w:br/>
      </w:r>
      <w:r>
        <w:rPr>
          <w:rFonts w:hint="eastAsia"/>
        </w:rPr>
        <w:t>　　第三节 1,12-十二烷二醇产业链分析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2025年世界1,12-十二烷二醇行业市场运行形势分析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2025年全球1,12-十二烷二醇行业发展概况</w:t>
      </w:r>
      <w:r>
        <w:rPr>
          <w:rFonts w:hint="eastAsia"/>
        </w:rPr>
        <w:br/>
      </w:r>
      <w:r>
        <w:rPr>
          <w:rFonts w:hint="eastAsia"/>
        </w:rPr>
        <w:t>　　第二节 世界1,12-十二烷二醇行业发展走势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二、全球1,12-十二烷二醇行业市场分布情况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三、全球1,12-十二烷二醇行业发展趋势分析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全球1,12-十二烷二醇行业重点国家和区域分析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中国1,12-十二烷二醇行业发展环境分析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2025年1,12-十二烷二醇行业技术发展现状及趋势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当前我国1,12-十二烷二醇技术发展现状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中外1,12-十二烷二醇技术差距及产生差距的主要原因分析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提高我国1,12-十二烷二醇技术的对策</w:t>
      </w:r>
      <w:r>
        <w:rPr>
          <w:rFonts w:hint="eastAsia"/>
        </w:rPr>
        <w:br/>
      </w:r>
      <w:r>
        <w:rPr>
          <w:rFonts w:hint="eastAsia"/>
        </w:rPr>
        <w:t>　　第四节 我国1,12-十二烷二醇研发、设计发展趋势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中国1,12-十二烷二醇发展现状调研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中国1,12-十二烷二醇市场现状分析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中国1,12-十二烷二醇行业产量情况分析及预测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一、1,12-十二烷二醇总体产能规模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三、2020-2025年中国1,12-十二烷二醇产量统计</w:t>
      </w:r>
      <w:r>
        <w:rPr>
          <w:rFonts w:hint="eastAsia"/>
        </w:rPr>
        <w:br/>
      </w:r>
      <w:r>
        <w:rPr>
          <w:rFonts w:hint="eastAsia"/>
        </w:rPr>
        <w:t>　　　　二、1,12-十二烷二醇生产区域分布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三、2025-2031年中国1,12-十二烷二醇产量预测分析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中国1,12-十二烷二醇市场需求分析及预测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一、中国1,12-十二烷二醇市场需求特点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二、2020-2025年中国1,12-十二烷二醇市场需求量统计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三、2025-2031年中国1,12-十二烷二醇市场需求量预测分析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中国1,12-十二烷二醇行业进出口情况分析预测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2020-2025年中国1,12-十二烷二醇行业进出口情况分析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一、2020-2025年中国1,12-十二烷二醇行业进口分析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二、2020-2025年中国1,12-十二烷二醇行业出口分析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2025-2031年中国1,12-十二烷二醇行业进出口情况预测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一、2025-2031年中国1,12-十二烷二醇行业进口预测分析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二、2025-2031年中国1,12-十二烷二醇行业出口预测分析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影响1,12-十二烷二醇行业进出口变化的主要原因分析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2020-2025年中国1,12-十二烷二醇行业重点地区调研分析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一、中国1,12-十二烷二醇行业重点区域市场结构调研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二、**地区1,12-十二烷二醇市场调研分析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三、**地区1,12-十二烷二醇市场调研分析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四、**地区1,12-十二烷二醇市场调研分析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五、**地区1,12-十二烷二醇市场调研分析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六、**地区1,12-十二烷二醇市场调研分析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1,12-十二烷二醇行业竞争格局分析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1,12-十二烷二醇行业集中度分析</w:t>
      </w:r>
      <w:r>
        <w:rPr>
          <w:rFonts w:hint="eastAsia"/>
        </w:rPr>
        <w:br/>
      </w:r>
      <w:r>
        <w:rPr>
          <w:rFonts w:hint="eastAsia"/>
        </w:rPr>
        <w:t>　　　　一、1,12-十二烷二醇市场集中度分析</w:t>
      </w:r>
      <w:r>
        <w:rPr>
          <w:rFonts w:hint="eastAsia"/>
        </w:rPr>
        <w:br/>
      </w:r>
      <w:r>
        <w:rPr>
          <w:rFonts w:hint="eastAsia"/>
        </w:rPr>
        <w:t>　　　　二、1,12-十二烷二醇企业集中度分析</w:t>
      </w:r>
      <w:r>
        <w:rPr>
          <w:rFonts w:hint="eastAsia"/>
        </w:rPr>
        <w:br/>
      </w:r>
      <w:r>
        <w:rPr>
          <w:rFonts w:hint="eastAsia"/>
        </w:rPr>
        <w:t>　　　　三、1,12-十二烷二醇区域集中度分析</w:t>
      </w:r>
      <w:r>
        <w:rPr>
          <w:rFonts w:hint="eastAsia"/>
        </w:rPr>
        <w:br/>
      </w:r>
      <w:r>
        <w:rPr>
          <w:rFonts w:hint="eastAsia"/>
        </w:rPr>
        <w:t>　　第二节 1,12-十二烷二醇行业主要企业竞争力分析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1,12-十二烷二醇行业竞争格局分析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一、2025年1,12-十二烷二醇行业竞争分析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二、2025年中外1,12-十二烷二醇产品竞争分析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三、2020-2025年我国1,12-十二烷二醇市场竞争分析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四、2025-2031年国内主要1,12-十二烷二醇企业动向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1,12-十二烷二醇行业细分产品市场调研分析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1,12-十二烷二醇行业上、下游市场分析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1,12-十二烷二醇行业上游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1,12-十二烷二醇行业下游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1,12-十二烷二醇行业重点企业发展调研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1,12-十二烷二醇重点企业（一）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1,12-十二烷二醇重点企业（二）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1,12-十二烷二醇重点企业（三）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1,12-十二烷二醇重点企业（四）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1,12-十二烷二醇重点企业（五）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1,12-十二烷二醇重点企业（六）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1,12-十二烷二醇企业管理策略建议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提高1,12-十二烷二醇企业竞争力的策略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一、提高中国1,12-十二烷二醇企业核心竞争力的对策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二、1,12-十二烷二醇企业提升竞争力的主要方向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三、影响1,12-十二烷二醇企业核心竞争力的因素及提升途径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四、提高1,12-十二烷二醇企业竞争力的策略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对我国1,12-十二烷二醇品牌的战略思考</w:t>
      </w:r>
      <w:r>
        <w:rPr>
          <w:rFonts w:hint="eastAsia"/>
        </w:rPr>
        <w:br/>
      </w:r>
      <w:r>
        <w:rPr>
          <w:rFonts w:hint="eastAsia"/>
        </w:rPr>
        <w:t>　　　　一、1,12-十二烷二醇实施品牌战略的意义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二、1,12-十二烷二醇企业品牌的现状分析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三、我国1,12-十二烷二醇企业的品牌战略</w:t>
      </w:r>
      <w:r>
        <w:rPr>
          <w:rFonts w:hint="eastAsia"/>
        </w:rPr>
        <w:br/>
      </w:r>
      <w:r>
        <w:rPr>
          <w:rFonts w:hint="eastAsia"/>
        </w:rPr>
        <w:t>　　　　四、1,12-十二烷二醇品牌战略管理的策略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2025-2031年中国1,12-十二烷二醇行业前景与风险预测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2025年中国1,12-十二烷二醇市场前景分析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2025-2031年中国1,12-十二烷二醇发展趋势预测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2025-2031年中国1,12-十二烷二醇行业投资特性分析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一、2025-2031年中国1,12-十二烷二醇行业进入壁垒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二、2025-2031年中国1,12-十二烷二醇行业盈利模式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三、2025-2031年中国1,12-十二烷二醇行业盈利因素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2025-2031年中国1,12-十二烷二醇行业投资机会分析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一、2025-2031年中国1,12-十二烷二醇细分市场投资机会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二、2025-2031年中国1,12-十二烷二醇行业区域市场投资潜力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2025-2031年中国1,12-十二烷二醇行业投资风险分析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一、2025-2031年中国1,12-十二烷二醇行业市场竞争风险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二、2025-2031年中国1,12-十二烷二醇行业技术风险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三、2025-2031年中国1,12-十二烷二醇行业政策风险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四、2025-2031年中国1,12-十二烷二醇行业进入退出风险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1,12-十二烷二醇行业研究结论</w:t>
      </w:r>
      <w:r>
        <w:rPr>
          <w:rFonts w:hint="eastAsia"/>
        </w:rPr>
        <w:br/>
      </w:r>
      <w:r>
        <w:rPr>
          <w:rFonts w:hint="eastAsia"/>
        </w:rPr>
        <w:t>　　第二节 1,12-十二烷二醇行业投资价值评估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1,12-十二烷二醇行业投资建议</w:t>
      </w:r>
      <w:r>
        <w:rPr>
          <w:rFonts w:hint="eastAsia"/>
        </w:rPr>
        <w:br/>
      </w:r>
      <w:r>
        <w:rPr>
          <w:rFonts w:hint="eastAsia"/>
        </w:rPr>
        <w:t>　　　　一、1,12-十二烷二醇行业投资策略建议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二、1,12-十二烷二醇行业投资方向建议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三、1,12-十二烷二醇行业投资方式建议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1,12-十二烷二醇行业历程</w:t>
      </w:r>
      <w:r>
        <w:rPr>
          <w:rFonts w:hint="eastAsia"/>
        </w:rPr>
        <w:br/>
      </w:r>
      <w:r>
        <w:rPr>
          <w:rFonts w:hint="eastAsia"/>
        </w:rPr>
        <w:t>　　图表 1,12-十二烷二醇行业生命周期</w:t>
      </w:r>
      <w:r>
        <w:rPr>
          <w:rFonts w:hint="eastAsia"/>
        </w:rPr>
        <w:br/>
      </w:r>
      <w:r>
        <w:rPr>
          <w:rFonts w:hint="eastAsia"/>
        </w:rPr>
        <w:t>　　图表 1,12-十二烷二醇行业产业链分析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2020-2025年1,12-十二烷二醇行业市场容量分析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2025年中国1,12-十二烷二醇行业需求领域分布格局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2025年中国1,12-十二烷二醇进口国家及地区分析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2025年中国1,12-十二烷二醇出口国家及地区分析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2020-2025年中国1,12-十二烷二醇行业企业平均规模情况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**地区1,12-十二烷二醇市场规模及增长情况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**地区1,12-十二烷二醇行业市场需求情况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**地区1,12-十二烷二醇市场规模及增长情况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**地区1,12-十二烷二醇行业市场需求情况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**地区1,12-十二烷二醇市场规模及增长情况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**地区1,12-十二烷二醇行业市场需求情况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**地区1,12-十二烷二醇市场规模及增长情况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**地区1,12-十二烷二醇行业市场需求情况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1,12-十二烷二醇企业信息</w:t>
      </w:r>
      <w:r>
        <w:rPr>
          <w:rFonts w:hint="eastAsia"/>
        </w:rPr>
        <w:br/>
      </w:r>
      <w:r>
        <w:rPr>
          <w:rFonts w:hint="eastAsia"/>
        </w:rPr>
        <w:t>　　图表 1,12-十二烷二醇企业经营情况分析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1,12-十二烷二醇重点企业（三）成长能力情况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2025-2031年中国1,12-十二烷二醇发展趋势预测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355c0a4c44581" w:history="1">
        <w:r>
          <w:rPr>
            <w:rStyle w:val="Hyperlink"/>
          </w:rPr>
          <w:t>2025-2031年中国1,12-十二烷二醇市场现状分析与前景趋势报告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355c0a4c44581" w:history="1">
        <w:r>
          <w:rPr>
            <w:rStyle w:val="Hyperlink"/>
          </w:rPr>
          <w:t>https://www.20087.com/0/07/1-12-ShiErWanErChunHangYeQianJingQuShi.html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热点：环己二醇、1,12-十二烷二醇的制备、顺12环己二醇怎么画、3-十二烷醇、异山梨醇沸点、十二烷基二乙二醇醚、顺12环戊二醇结构式、十二烷基二乙醇胺、十二烷基二乙醇酰胺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c41841b8494a" w:history="1">
      <w:r>
        <w:rPr>
          <w:rStyle w:val="Hyperlink"/>
        </w:rPr>
        <w:t>2025-2031年中国1,12-十二烷二醇市场现状分析与前景趋势报告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1-12-ShiErWanErChunHangYeQianJingQuShi.html" TargetMode="External" Id="R8ca355c0a4c4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1-12-ShiErWanErChunHangYeQianJingQuShi.html" TargetMode="External" Id="R4f74c41841b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2025-02-24T08:47:00Z</dcterms:created>
  <dcterms:modified xsi:type="dcterms:W3CDTF">2025-02-24T09:47:00Z</dcterms:modified>
  <dc:subject>2025-2031年中国1,12-十二烷二醇市场现状分析与前景趋势报告</dc:subject>
  <dc:title>2025-2031年中国1,12-十二烷二醇市场现状分析与前景趋势报告</dc:title>
  <cp:keywords>2025-2031年中国1,12-十二烷二醇市场现状分析与前景趋势报告</cp:keywords>
  <dc:description>2025-2031年中国1,12-十二烷二醇市场现状分析与前景趋势报告</dc:description>
</cp:coreProperties>
</file>