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5894412e44fc" w:history="1">
              <w:r>
                <w:rPr>
                  <w:rStyle w:val="Hyperlink"/>
                </w:rPr>
                <w:t>全球与中国1,8-萘二甲酸酐市场现状调研及发展前景预测分析报告（2025-2031年）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5894412e44fc" w:history="1">
              <w:r>
                <w:rPr>
                  <w:rStyle w:val="Hyperlink"/>
                </w:rPr>
                <w:t>全球与中国1,8-萘二甲酸酐市场现状调研及发展前景预测分析报告（2025-2031年）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45894412e44fc" w:history="1">
                <w:r>
                  <w:rPr>
                    <w:rStyle w:val="Hyperlink"/>
                  </w:rPr>
                  <w:t>https://www.20087.com/0/27/1-8-NaiErJiaSuanGanHangYeQianJingQuShi.html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萘二甲酸酐是一种重要的有机合成中间体，广泛应用于染料、农药、医药和高分子材料等领域。它通常作为反应单体参与多种聚合物的合成过程，也可用于制备各种芳香族化合物。由于其高度反应活性和良好的热稳定性，1,8-萘二甲酸酐在精细化工中占据重要位置。然而，其生产和使用过程中涉及的毒性及腐蚀性问题，对操作安全和环境保护提出了较高要求。近年来，随着环保意识的增强和技术进步，绿色生产工艺逐渐受到重视。</w:t>
      </w:r>
      <w:r>
        <w:rPr>
          <w:rFonts w:hint="eastAsia"/>
        </w:rPr>
        <w:br/>
      </w:r>
      <w:r>
        <w:rPr>
          <w:rFonts w:hint="eastAsia"/>
        </w:rPr>
        <w:t>　　未来，1,8-萘二甲酸酐的发展将更多地依赖于可持续发展原则和技术创新。一方面，为了应对严格的环保法规，企业需要采用更加环保的生产工艺，如开发连续化反应装置以减少废物排放，或者寻找更安全的替代品。另一方面，科研人员将持续探索1,8-萘二甲酸酐的新用途，特别是在新兴材料科学和生物医药领域的应用潜力。例如，通过设计新型共聚物或功能化分子，可以赋予材料特殊的光学、电学或力学性能，推动相关行业的创新发展。此外，提高生产效率和降低成本也是未来改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5894412e44fc" w:history="1">
        <w:r>
          <w:rPr>
            <w:rStyle w:val="Hyperlink"/>
          </w:rPr>
          <w:t>全球与中国1,8-萘二甲酸酐市场现状调研及发展前景预测分析报告（2025-2031年）</w:t>
        </w:r>
      </w:hyperlink>
      <w:r>
        <w:rPr>
          <w:rFonts w:hint="eastAsia"/>
        </w:rPr>
        <w:t>》基于国家统计局、1,8-萘二甲酸酐相关协会等渠道的资料数据，全方位剖析了1,8-萘二甲酸酐行业的现状与市场需求，详细探讨了1,8-萘二甲酸酐市场规模、产业链构成及价格动态，并针对1,8-萘二甲酸酐各细分市场进行了分析。同时，1,8-萘二甲酸酐报告还对市场前景、发展趋势进行了科学预测，评估了行业内品牌竞争格局、市场集中度以及1,8-萘二甲酸酐重点企业的表现。此外，1,8-萘二甲酸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1,8-萘二甲酸酐市场概述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按照不同产品类型，1,8-萘二甲酸酐主要可以分为如下几个类别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全球不同产品类型1,8-萘二甲酸酐销售额增长趋势2020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从不同应用，1,8-萘二甲酸酐主要包括如下几个方面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全球不同应用1,8-萘二甲酸酐销售额增长趋势2020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1,8-萘二甲酸酐行业背景、发展历史、现状及趋势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1,8-萘二甲酸酐行业目前现状分析</w:t>
      </w:r>
      <w:r>
        <w:rPr>
          <w:rFonts w:hint="eastAsia"/>
        </w:rPr>
        <w:br/>
      </w:r>
      <w:r>
        <w:rPr>
          <w:rFonts w:hint="eastAsia"/>
        </w:rPr>
        <w:t>　　　　1.4.2 1,8-萘二甲酸酐发展趋势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全球1,8-萘二甲酸酐总体规模分析</w:t>
      </w:r>
      <w:r>
        <w:rPr>
          <w:rFonts w:hint="eastAsia"/>
        </w:rPr>
        <w:br/>
      </w:r>
      <w:r>
        <w:rPr>
          <w:rFonts w:hint="eastAsia"/>
        </w:rPr>
        <w:t>　　2.1 全球1,8-萘二甲酸酐供需现状及预测（2020-2031）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全球1,8-萘二甲酸酐产能、产量、产能利用率及发展趋势（2020-2031）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全球1,8-萘二甲酸酐产量、需求量及发展趋势（2020-2031）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全球主要地区1,8-萘二甲酸酐产量及发展趋势（2020-2031）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全球主要地区1,8-萘二甲酸酐产量（2020-2025）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全球主要地区1,8-萘二甲酸酐产量（2026-2031）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全球主要地区1,8-萘二甲酸酐产量市场份额（2020-2031）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中国1,8-萘二甲酸酐供需现状及预测（2020-2031）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中国1,8-萘二甲酸酐产能、产量、产能利用率及发展趋势（2020-2031）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中国1,8-萘二甲酸酐产量、市场需求量及发展趋势（2020-2031）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全球1,8-萘二甲酸酐销量及销售额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全球市场1,8-萘二甲酸酐销售额（2020-2031）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全球市场1,8-萘二甲酸酐销量（2020-2031）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全球市场1,8-萘二甲酸酐价格趋势（2020-2031）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全球1,8-萘二甲酸酐主要地区分析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全球主要地区1,8-萘二甲酸酐市场规模分析：2020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全球主要地区1,8-萘二甲酸酐销售收入及市场份额（2020-2025年）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全球主要地区1,8-萘二甲酸酐销售收入预测（2026-2031年）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全球主要地区1,8-萘二甲酸酐销量分析：2020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全球主要地区1,8-萘二甲酸酐销量及市场份额（2020-2025年）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全球主要地区1,8-萘二甲酸酐销量及市场份额预测（2026-2031）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北美市场1,8-萘二甲酸酐销量、收入及增长率（2020-2031）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欧洲市场1,8-萘二甲酸酐销量、收入及增长率（2020-2031）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中国市场1,8-萘二甲酸酐销量、收入及增长率（2020-2031）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日本市场1,8-萘二甲酸酐销量、收入及增长率（2020-2031）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东南亚市场1,8-萘二甲酸酐销量、收入及增长率（2020-2031）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印度市场1,8-萘二甲酸酐销量、收入及增长率（2020-2031）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全球市场主要厂商1,8-萘二甲酸酐产能市场份额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全球市场主要厂商1,8-萘二甲酸酐销量（2020-2025）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全球市场主要厂商1,8-萘二甲酸酐销量（2020-2025）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全球市场主要厂商1,8-萘二甲酸酐销售收入（2020-2025）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全球市场主要厂商1,8-萘二甲酸酐销售价格（2020-2025）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2024年全球主要生产商1,8-萘二甲酸酐收入排名</w:t>
      </w:r>
      <w:r>
        <w:rPr>
          <w:rFonts w:hint="eastAsia"/>
        </w:rPr>
        <w:br/>
      </w:r>
      <w:r>
        <w:rPr>
          <w:rFonts w:hint="eastAsia"/>
        </w:rPr>
        <w:t>　　4.3 中国市场主要厂商1,8-萘二甲酸酐销量（2020-2025）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中国市场主要厂商1,8-萘二甲酸酐销量（2020-2025）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中国市场主要厂商1,8-萘二甲酸酐销售收入（2020-2025）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2024年中国主要生产商1,8-萘二甲酸酐收入排名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中国市场主要厂商1,8-萘二甲酸酐销售价格（2020-2025）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全球主要厂商1,8-萘二甲酸酐总部及产地分布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全球主要厂商成立时间及1,8-萘二甲酸酐商业化日期</w:t>
      </w:r>
      <w:r>
        <w:rPr>
          <w:rFonts w:hint="eastAsia"/>
        </w:rPr>
        <w:br/>
      </w:r>
      <w:r>
        <w:rPr>
          <w:rFonts w:hint="eastAsia"/>
        </w:rPr>
        <w:t>　　4.6 全球主要厂商1,8-萘二甲酸酐产品类型及应用</w:t>
      </w:r>
      <w:r>
        <w:rPr>
          <w:rFonts w:hint="eastAsia"/>
        </w:rPr>
        <w:br/>
      </w:r>
      <w:r>
        <w:rPr>
          <w:rFonts w:hint="eastAsia"/>
        </w:rPr>
        <w:t>　　4.7 1,8-萘二甲酸酐行业集中度、竞争程度分析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1,8-萘二甲酸酐行业集中度分析：2024年全球Top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全球1,8-萘二甲酸酐第一梯队、第二梯队和第三梯队生产商（品牌）及市场份额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1,8-萘二甲酸酐销量、收入、价格及毛利率（2020-2025）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1,8-萘二甲酸酐销量、收入、价格及毛利率（2020-2025）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1,8-萘二甲酸酐销量、收入、价格及毛利率（2020-2025）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1,8-萘二甲酸酐销量、收入、价格及毛利率（2020-2025）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1,8-萘二甲酸酐销量、收入、价格及毛利率（2020-2025）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不同产品类型1,8-萘二甲酸酐分析</w:t>
      </w:r>
      <w:r>
        <w:rPr>
          <w:rFonts w:hint="eastAsia"/>
        </w:rPr>
        <w:br/>
      </w:r>
      <w:r>
        <w:rPr>
          <w:rFonts w:hint="eastAsia"/>
        </w:rPr>
        <w:t>　　6.1 全球不同产品类型1,8-萘二甲酸酐销量（2020-2031）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全球不同产品类型1,8-萘二甲酸酐销量及市场份额（2020-2025）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全球不同产品类型1,8-萘二甲酸酐销量预测（2026-2031）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全球不同产品类型1,8-萘二甲酸酐收入（2020-2031）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全球不同产品类型1,8-萘二甲酸酐收入及市场份额（2020-2025）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全球不同产品类型1,8-萘二甲酸酐收入预测（2026-2031）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全球不同产品类型1,8-萘二甲酸酐价格走势（2020-2031）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不同应用1,8-萘二甲酸酐分析</w:t>
      </w:r>
      <w:r>
        <w:rPr>
          <w:rFonts w:hint="eastAsia"/>
        </w:rPr>
        <w:br/>
      </w:r>
      <w:r>
        <w:rPr>
          <w:rFonts w:hint="eastAsia"/>
        </w:rPr>
        <w:t>　　7.1 全球不同应用1,8-萘二甲酸酐销量（2020-2031）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全球不同应用1,8-萘二甲酸酐销量及市场份额（2020-2025）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全球不同应用1,8-萘二甲酸酐销量预测（2026-2031）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全球不同应用1,8-萘二甲酸酐收入（2020-2031）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全球不同应用1,8-萘二甲酸酐收入及市场份额（2020-2025）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全球不同应用1,8-萘二甲酸酐收入预测（2026-2031）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全球不同应用1,8-萘二甲酸酐价格走势（2020-2031）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1,8-萘二甲酸酐产业链分析</w:t>
      </w:r>
      <w:r>
        <w:rPr>
          <w:rFonts w:hint="eastAsia"/>
        </w:rPr>
        <w:br/>
      </w:r>
      <w:r>
        <w:rPr>
          <w:rFonts w:hint="eastAsia"/>
        </w:rPr>
        <w:t>　　8.2 1,8-萘二甲酸酐工艺制造技术分析</w:t>
      </w:r>
      <w:r>
        <w:rPr>
          <w:rFonts w:hint="eastAsia"/>
        </w:rPr>
        <w:br/>
      </w:r>
      <w:r>
        <w:rPr>
          <w:rFonts w:hint="eastAsia"/>
        </w:rPr>
        <w:t>　　8.3 1,8-萘二甲酸酐产业上游供应分析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1,8-萘二甲酸酐下游客户分析</w:t>
      </w:r>
      <w:r>
        <w:rPr>
          <w:rFonts w:hint="eastAsia"/>
        </w:rPr>
        <w:br/>
      </w:r>
      <w:r>
        <w:rPr>
          <w:rFonts w:hint="eastAsia"/>
        </w:rPr>
        <w:t>　　8.5 1,8-萘二甲酸酐销售渠道分析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1,8-萘二甲酸酐行业发展机遇及主要驱动因素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1,8-萘二甲酸酐行业发展面临的风险</w:t>
      </w:r>
      <w:r>
        <w:rPr>
          <w:rFonts w:hint="eastAsia"/>
        </w:rPr>
        <w:br/>
      </w:r>
      <w:r>
        <w:rPr>
          <w:rFonts w:hint="eastAsia"/>
        </w:rPr>
        <w:t>　　9.3 1,8-萘二甲酸酐行业政策分析</w:t>
      </w:r>
      <w:r>
        <w:rPr>
          <w:rFonts w:hint="eastAsia"/>
        </w:rPr>
        <w:br/>
      </w:r>
      <w:r>
        <w:rPr>
          <w:rFonts w:hint="eastAsia"/>
        </w:rPr>
        <w:t>　　9.4 1,8-萘二甲酸酐中国企业SWOT分析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全球不同产品类型1,8-萘二甲酸酐销售额增长（CAGR）趋势2020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1,8-萘二甲酸酐行业目前发展现状</w:t>
      </w:r>
      <w:r>
        <w:rPr>
          <w:rFonts w:hint="eastAsia"/>
        </w:rPr>
        <w:br/>
      </w:r>
      <w:r>
        <w:rPr>
          <w:rFonts w:hint="eastAsia"/>
        </w:rPr>
        <w:t>　　表 4： 1,8-萘二甲酸酐发展趋势</w:t>
      </w:r>
      <w:r>
        <w:rPr>
          <w:rFonts w:hint="eastAsia"/>
        </w:rPr>
        <w:br/>
      </w:r>
      <w:r>
        <w:rPr>
          <w:rFonts w:hint="eastAsia"/>
        </w:rPr>
        <w:t>　　表 5： 全球主要地区1,8-萘二甲酸酐产量增速（CAGR）：（2020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全球主要地区1,8-萘二甲酸酐产量（2020-2025）&amp;（吨）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全球主要地区1,8-萘二甲酸酐产量（2026-2031）&amp;（吨）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全球主要地区1,8-萘二甲酸酐产量市场份额（2020-2025）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全球主要地区1,8-萘二甲酸酐产量（2026-2031）&amp;（吨）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全球主要地区1,8-萘二甲酸酐销售收入增速：（2020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全球主要地区1,8-萘二甲酸酐销售收入（2020-2025）&amp;（百万美元）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全球主要地区1,8-萘二甲酸酐销售收入市场份额（2020-2025）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全球主要地区1,8-萘二甲酸酐收入（2026-2031）&amp;（百万美元）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全球主要地区1,8-萘二甲酸酐收入市场份额（2026-2031）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全球主要地区1,8-萘二甲酸酐销量（吨）：2020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全球主要地区1,8-萘二甲酸酐销量（2020-2025）&amp;（吨）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全球主要地区1,8-萘二甲酸酐销量市场份额（2020-2025）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全球主要地区1,8-萘二甲酸酐销量（2026-2031）&amp;（吨）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全球主要地区1,8-萘二甲酸酐销量份额（2026-2031）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全球市场主要厂商1,8-萘二甲酸酐产能（2024-2025）&amp;（吨）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全球市场主要厂商1,8-萘二甲酸酐销量（2020-2025）&amp;（吨）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全球市场主要厂商1,8-萘二甲酸酐销量市场份额（2020-2025）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全球市场主要厂商1,8-萘二甲酸酐销售收入（2020-2025）&amp;（百万美元）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全球市场主要厂商1,8-萘二甲酸酐销售收入市场份额（2020-2025）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全球市场主要厂商1,8-萘二甲酸酐销售价格（2020-2025）&amp;（美元/吨）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2024年全球主要生产商1,8-萘二甲酸酐收入排名（百万美元）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中国市场主要厂商1,8-萘二甲酸酐销量（2020-2025）&amp;（吨）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中国市场主要厂商1,8-萘二甲酸酐销量市场份额（2020-2025）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中国市场主要厂商1,8-萘二甲酸酐销售收入（2020-2025）&amp;（百万美元）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中国市场主要厂商1,8-萘二甲酸酐销售收入市场份额（2020-2025）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2024年中国主要生产商1,8-萘二甲酸酐收入排名（百万美元）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中国市场主要厂商1,8-萘二甲酸酐销售价格（2020-2025）&amp;（美元/吨）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全球主要厂商1,8-萘二甲酸酐总部及产地分布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全球主要厂商成立时间及1,8-萘二甲酸酐商业化日期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全球主要厂商1,8-萘二甲酸酐产品类型及应用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2024年全球1,8-萘二甲酸酐主要厂商市场地位（第一梯队、第二梯队和第三梯队）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全球1,8-萘二甲酸酐市场投资、并购等现状分析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1,8-萘二甲酸酐销量（吨）、收入（百万美元）、价格（美元/吨）及毛利率（2020-2025）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1,8-萘二甲酸酐销量（吨）、收入（百万美元）、价格（美元/吨）及毛利率（2020-2025）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1,8-萘二甲酸酐销量（吨）、收入（百万美元）、价格（美元/吨）及毛利率（2020-2025）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1,8-萘二甲酸酐销量（吨）、收入（百万美元）、价格（美元/吨）及毛利率（2020-2025）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1,8-萘二甲酸酐生产基地、销售区域、竞争对手及市场地位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1,8-萘二甲酸酐产品规格、参数及市场应用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1,8-萘二甲酸酐销量（吨）、收入（百万美元）、价格（美元/吨）及毛利率（2020-2025）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全球不同产品类型1,8-萘二甲酸酐销量（2020-2025年）&amp;（吨）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全球不同产品类型1,8-萘二甲酸酐销量市场份额（2020-2025）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全球不同产品类型1,8-萘二甲酸酐销量预测（2026-2031）&amp;（吨）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全球市场不同产品类型1,8-萘二甲酸酐销量市场份额预测（2026-2031）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全球不同产品类型1,8-萘二甲酸酐收入（2020-2025年）&amp;（百万美元）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全球不同产品类型1,8-萘二甲酸酐收入市场份额（2020-2025）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全球不同产品类型1,8-萘二甲酸酐收入预测（2026-2031）&amp;（百万美元）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全球不同产品类型1,8-萘二甲酸酐收入市场份额预测（2026-2031）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全球不同应用1,8-萘二甲酸酐销量（2020-2025年）&amp;（吨）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全球不同应用1,8-萘二甲酸酐销量市场份额（2020-2025）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全球不同应用1,8-萘二甲酸酐销量预测（2026-2031）&amp;（吨）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全球市场不同应用1,8-萘二甲酸酐销量市场份额预测（2026-2031）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全球不同应用1,8-萘二甲酸酐收入（2020-2025年）&amp;（百万美元）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全球不同应用1,8-萘二甲酸酐收入市场份额（2020-2025）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全球不同应用1,8-萘二甲酸酐收入预测（2026-2031）&amp;（百万美元）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全球不同应用1,8-萘二甲酸酐收入市场份额预测（2026-2031）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1,8-萘二甲酸酐上游原料供应商及联系方式列表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1,8-萘二甲酸酐典型客户列表</w:t>
      </w:r>
      <w:r>
        <w:rPr>
          <w:rFonts w:hint="eastAsia"/>
        </w:rPr>
        <w:br/>
      </w:r>
      <w:r>
        <w:rPr>
          <w:rFonts w:hint="eastAsia"/>
        </w:rPr>
        <w:t>　　表 81： 1,8-萘二甲酸酐主要销售模式及销售渠道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1,8-萘二甲酸酐行业发展机遇及主要驱动因素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1,8-萘二甲酸酐行业发展面临的风险</w:t>
      </w:r>
      <w:r>
        <w:rPr>
          <w:rFonts w:hint="eastAsia"/>
        </w:rPr>
        <w:br/>
      </w:r>
      <w:r>
        <w:rPr>
          <w:rFonts w:hint="eastAsia"/>
        </w:rPr>
        <w:t>　　表 84： 1,8-萘二甲酸酐行业政策分析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1,8-萘二甲酸酐产品图片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全球不同产品类型1,8-萘二甲酸酐销售额2020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全球不同产品类型1,8-萘二甲酸酐市场份额2024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全球不同应用1,8-萘二甲酸酐市场份额2024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农药中间体</w:t>
      </w:r>
      <w:r>
        <w:rPr>
          <w:rFonts w:hint="eastAsia"/>
        </w:rPr>
        <w:br/>
      </w:r>
      <w:r>
        <w:rPr>
          <w:rFonts w:hint="eastAsia"/>
        </w:rPr>
        <w:t>　　图 11： 染料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全球1,8-萘二甲酸酐产能、产量、产能利用率及发展趋势（2020-2031）&amp;（吨）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全球1,8-萘二甲酸酐产量、需求量及发展趋势（2020-2031）&amp;（吨）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全球主要地区1,8-萘二甲酸酐产量（2020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全球主要地区1,8-萘二甲酸酐产量市场份额（2020-2031）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中国1,8-萘二甲酸酐产能、产量、产能利用率及发展趋势（2020-2031）&amp;（吨）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中国1,8-萘二甲酸酐产量、市场需求量及发展趋势（2020-2031）&amp;（吨）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全球1,8-萘二甲酸酐市场销售额及增长率：（2020-2031）&amp;（百万美元）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全球市场1,8-萘二甲酸酐市场规模：2020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全球市场1,8-萘二甲酸酐价格趋势（2020-2031）&amp;（美元/吨）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全球主要地区1,8-萘二甲酸酐销售收入（2020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全球主要地区1,8-萘二甲酸酐销售收入市场份额（2020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北美市场1,8-萘二甲酸酐收入及增长率（2020-2031）&amp;（百万美元）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欧洲市场1,8-萘二甲酸酐收入及增长率（2020-2031）&amp;（百万美元）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中国市场1,8-萘二甲酸酐收入及增长率（2020-2031）&amp;（百万美元）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日本市场1,8-萘二甲酸酐收入及增长率（2020-2031）&amp;（百万美元）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东南亚市场1,8-萘二甲酸酐收入及增长率（2020-2031）&amp;（百万美元）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印度市场1,8-萘二甲酸酐销量及增长率（2020-2031）&amp;（吨）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印度市场1,8-萘二甲酸酐收入及增长率（2020-2031）&amp;（百万美元）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2024年全球市场主要厂商1,8-萘二甲酸酐销量市场份额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2024年全球市场主要厂商1,8-萘二甲酸酐收入市场份额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2024年中国市场主要厂商1,8-萘二甲酸酐销量市场份额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2024年中国市场主要厂商1,8-萘二甲酸酐收入市场份额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2024年全球前五大生产商1,8-萘二甲酸酐市场份额</w:t>
      </w:r>
      <w:r>
        <w:rPr>
          <w:rFonts w:hint="eastAsia"/>
        </w:rPr>
        <w:br/>
      </w:r>
      <w:r>
        <w:rPr>
          <w:rFonts w:hint="eastAsia"/>
        </w:rPr>
        <w:t>　　图 42： 2024年全球1,8-萘二甲酸酐第一梯队、第二梯队和第三梯队厂商及市场份额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全球不同产品类型1,8-萘二甲酸酐价格走势（2020-2031）&amp;（美元/吨）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全球不同应用1,8-萘二甲酸酐价格走势（2020-2031）&amp;（美元/吨）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1,8-萘二甲酸酐产业链</w:t>
      </w:r>
      <w:r>
        <w:rPr>
          <w:rFonts w:hint="eastAsia"/>
        </w:rPr>
        <w:br/>
      </w:r>
      <w:r>
        <w:rPr>
          <w:rFonts w:hint="eastAsia"/>
        </w:rPr>
        <w:t>　　图 46： 1,8-萘二甲酸酐中国企业SWOT分析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5894412e44fc" w:history="1">
        <w:r>
          <w:rPr>
            <w:rStyle w:val="Hyperlink"/>
          </w:rPr>
          <w:t>全球与中国1,8-萘二甲酸酐市场现状调研及发展前景预测分析报告（2025-2031年）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45894412e44fc" w:history="1">
        <w:r>
          <w:rPr>
            <w:rStyle w:val="Hyperlink"/>
          </w:rPr>
          <w:t>https://www.20087.com/0/27/1-8-NaiErJiaSuanGanHangYeQianJingQuShi.html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be91694941e4" w:history="1">
      <w:r>
        <w:rPr>
          <w:rStyle w:val="Hyperlink"/>
        </w:rPr>
        <w:t>全球与中国1,8-萘二甲酸酐市场现状调研及发展前景预测分析报告（2025-2031年）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1-8-NaiErJiaSuanGanHangYeQianJingQuShi.html" TargetMode="External" Id="Rcd445894412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1-8-NaiErJiaSuanGanHangYeQianJingQuShi.html" TargetMode="External" Id="Ra2d2be91694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2025-02-16T00:28:37Z</dcterms:created>
  <dcterms:modified xsi:type="dcterms:W3CDTF">2025-02-16T01:28:37Z</dcterms:modified>
  <dc:subject>全球与中国1,8-萘二甲酸酐市场现状调研及发展前景预测分析报告（2025-2031年）</dc:subject>
  <dc:title>全球与中国1,8-萘二甲酸酐市场现状调研及发展前景预测分析报告（2025-2031年）</dc:title>
  <cp:keywords>全球与中国1,8-萘二甲酸酐市场现状调研及发展前景预测分析报告（2025-2031年）</cp:keywords>
  <dc:description>全球与中国1,8-萘二甲酸酐市场现状调研及发展前景预测分析报告（2025-2031年）</dc:description>
</cp:coreProperties>
</file>