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938aaf5643d5" w:history="1">
              <w:r>
                <w:rPr>
                  <w:rStyle w:val="Hyperlink"/>
                </w:rPr>
                <w:t>2025-2031年中国2,3,5-三甲基氢醌行业市场分析与前景趋势预测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938aaf5643d5" w:history="1">
              <w:r>
                <w:rPr>
                  <w:rStyle w:val="Hyperlink"/>
                </w:rPr>
                <w:t>2025-2031年中国2,3,5-三甲基氢醌行业市场分析与前景趋势预测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e938aaf5643d5" w:history="1">
                <w:r>
                  <w:rPr>
                    <w:rStyle w:val="Hyperlink"/>
                  </w:rPr>
                  <w:t>https://www.20087.com/0/87/2-3-5-SanJiaJiQingKunShiChangXianZhuangHeQianJing.html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2,3,5-三甲基氢醌是一种重要的抗氧化剂和维生素K3的前体物质，广泛应用于食品添加剂、饲料补充剂及医药领域。近年来，随着人们健康意识的提高和对天然来源抗氧化剂需求的增长，该化合物受到了广泛关注。但是，由于其合成过程较为复杂，且受制于上游原料供应的稳定性，如何保证产品质量和降低成本成为行业发展的关键。</w:t>
      </w:r>
      <w:r>
        <w:rPr>
          <w:rFonts w:hint="eastAsia"/>
        </w:rPr>
        <w:br/>
      </w:r>
      <w:r>
        <w:rPr>
          <w:rFonts w:hint="eastAsia"/>
        </w:rPr>
        <w:t>　　未来的发展趋势包括寻找更为经济有效的合成路线，以及开发基于生物转化的新生产工艺，以实现绿色可持续发展。此外，随着功能食品和保健品市场的蓬勃发展，2,3,5-三甲基氢醌在这些领域的应用潜力巨大。特别是在预防心血管疾病、增强免疫力等方面的研究深入，可能会催生更多创新应用，促进其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938aaf5643d5" w:history="1">
        <w:r>
          <w:rPr>
            <w:rStyle w:val="Hyperlink"/>
          </w:rPr>
          <w:t>2025-2031年中国2,3,5-三甲基氢醌行业市场分析与前景趋势预测</w:t>
        </w:r>
      </w:hyperlink>
      <w:r>
        <w:rPr>
          <w:rFonts w:hint="eastAsia"/>
        </w:rPr>
        <w:t>》系统研究了2,3,5-三甲基氢醌行业的市场运行态势，并对未来发展趋势进行了科学预测。报告包括行业基础知识、国内外环境分析、运行数据解读及产业链梳理，同时探讨了2,3,5-三甲基氢醌市场竞争格局与重点企业的表现。基于对2,3,5-三甲基氢醌行业的全面分析，报告展望了2,3,5-三甲基氢醌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2,3,5-三甲基氢醌行业概述</w:t>
      </w:r>
      <w:r>
        <w:rPr>
          <w:rFonts w:hint="eastAsia"/>
        </w:rPr>
        <w:br/>
      </w:r>
      <w:r>
        <w:rPr>
          <w:rFonts w:hint="eastAsia"/>
        </w:rPr>
        <w:t>　　第一节 2,3,5-三甲基氢醌定义与分类</w:t>
      </w:r>
      <w:r>
        <w:rPr>
          <w:rFonts w:hint="eastAsia"/>
        </w:rPr>
        <w:br/>
      </w:r>
      <w:r>
        <w:rPr>
          <w:rFonts w:hint="eastAsia"/>
        </w:rPr>
        <w:t>　　第二节 2,3,5-三甲基氢醌应用领域</w:t>
      </w:r>
      <w:r>
        <w:rPr>
          <w:rFonts w:hint="eastAsia"/>
        </w:rPr>
        <w:br/>
      </w:r>
      <w:r>
        <w:rPr>
          <w:rFonts w:hint="eastAsia"/>
        </w:rPr>
        <w:t>　　第三节 2,3,5-三甲基氢醌行业经济指标分析</w:t>
      </w:r>
      <w:r>
        <w:rPr>
          <w:rFonts w:hint="eastAsia"/>
        </w:rPr>
        <w:br/>
      </w:r>
      <w:r>
        <w:rPr>
          <w:rFonts w:hint="eastAsia"/>
        </w:rPr>
        <w:t>　　　　一、2,3,5-三甲基氢醌行业赢利性评估</w:t>
      </w:r>
      <w:r>
        <w:rPr>
          <w:rFonts w:hint="eastAsia"/>
        </w:rPr>
        <w:br/>
      </w:r>
      <w:r>
        <w:rPr>
          <w:rFonts w:hint="eastAsia"/>
        </w:rPr>
        <w:t>　　　　二、2,3,5-三甲基氢醌行业成长速度分析</w:t>
      </w:r>
      <w:r>
        <w:rPr>
          <w:rFonts w:hint="eastAsia"/>
        </w:rPr>
        <w:br/>
      </w:r>
      <w:r>
        <w:rPr>
          <w:rFonts w:hint="eastAsia"/>
        </w:rPr>
        <w:t>　　　　三、2,3,5-三甲基氢醌附加值提升空间探讨</w:t>
      </w:r>
      <w:r>
        <w:rPr>
          <w:rFonts w:hint="eastAsia"/>
        </w:rPr>
        <w:br/>
      </w:r>
      <w:r>
        <w:rPr>
          <w:rFonts w:hint="eastAsia"/>
        </w:rPr>
        <w:t>　　　　四、2,3,5-三甲基氢醌行业进入壁垒分析</w:t>
      </w:r>
      <w:r>
        <w:rPr>
          <w:rFonts w:hint="eastAsia"/>
        </w:rPr>
        <w:br/>
      </w:r>
      <w:r>
        <w:rPr>
          <w:rFonts w:hint="eastAsia"/>
        </w:rPr>
        <w:t>　　　　五、2,3,5-三甲基氢醌行业风险性评估</w:t>
      </w:r>
      <w:r>
        <w:rPr>
          <w:rFonts w:hint="eastAsia"/>
        </w:rPr>
        <w:br/>
      </w:r>
      <w:r>
        <w:rPr>
          <w:rFonts w:hint="eastAsia"/>
        </w:rPr>
        <w:t>　　　　六、2,3,5-三甲基氢醌行业周期性分析</w:t>
      </w:r>
      <w:r>
        <w:rPr>
          <w:rFonts w:hint="eastAsia"/>
        </w:rPr>
        <w:br/>
      </w:r>
      <w:r>
        <w:rPr>
          <w:rFonts w:hint="eastAsia"/>
        </w:rPr>
        <w:t>　　　　七、2,3,5-三甲基氢醌行业竞争程度指标</w:t>
      </w:r>
      <w:r>
        <w:rPr>
          <w:rFonts w:hint="eastAsia"/>
        </w:rPr>
        <w:br/>
      </w:r>
      <w:r>
        <w:rPr>
          <w:rFonts w:hint="eastAsia"/>
        </w:rPr>
        <w:t>　　　　八、2,3,5-三甲基氢醌行业成熟度综合分析</w:t>
      </w:r>
      <w:r>
        <w:rPr>
          <w:rFonts w:hint="eastAsia"/>
        </w:rPr>
        <w:br/>
      </w:r>
      <w:r>
        <w:rPr>
          <w:rFonts w:hint="eastAsia"/>
        </w:rPr>
        <w:t>　　第四节 2,3,5-三甲基氢醌产业链及经营模式分析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三、2,3,5-三甲基氢醌销售模式与渠道策略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全球2,3,5-三甲基氢醌市场发展分析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2024-2025年全球2,3,5-三甲基氢醌行业发展分析</w:t>
      </w:r>
      <w:r>
        <w:rPr>
          <w:rFonts w:hint="eastAsia"/>
        </w:rPr>
        <w:br/>
      </w:r>
      <w:r>
        <w:rPr>
          <w:rFonts w:hint="eastAsia"/>
        </w:rPr>
        <w:t>　　　　一、全球2,3,5-三甲基氢醌行业市场规模与趋势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二、全球2,3,5-三甲基氢醌行业发展特点</w:t>
      </w:r>
      <w:r>
        <w:rPr>
          <w:rFonts w:hint="eastAsia"/>
        </w:rPr>
        <w:br/>
      </w:r>
      <w:r>
        <w:rPr>
          <w:rFonts w:hint="eastAsia"/>
        </w:rPr>
        <w:t>　　　　三、全球2,3,5-三甲基氢醌行业竞争格局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主要国家与地区2,3,5-三甲基氢醌市场分析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2025-2031年全球2,3,5-三甲基氢醌行业发展趋势与前景预测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一、2,3,5-三甲基氢醌行业发展趋势</w:t>
      </w:r>
      <w:r>
        <w:rPr>
          <w:rFonts w:hint="eastAsia"/>
        </w:rPr>
        <w:br/>
      </w:r>
      <w:r>
        <w:rPr>
          <w:rFonts w:hint="eastAsia"/>
        </w:rPr>
        <w:t>　　　　二、2,3,5-三甲基氢醌行业发展潜力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中国2,3,5-三甲基氢醌行业市场分析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2024-2025年2,3,5-三甲基氢醌产能与投资动态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一、国内2,3,5-三甲基氢醌产能现状与利用效率</w:t>
      </w:r>
      <w:r>
        <w:rPr>
          <w:rFonts w:hint="eastAsia"/>
        </w:rPr>
        <w:br/>
      </w:r>
      <w:r>
        <w:rPr>
          <w:rFonts w:hint="eastAsia"/>
        </w:rPr>
        <w:t>　　　　二、2,3,5-三甲基氢醌产能扩张与投资动态分析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2,3,5-三甲基氢醌行业产量情况分析与趋势预测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一、2019-2024年2,3,5-三甲基氢醌行业产量与增长趋势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1、2019-2024年2,3,5-三甲基氢醌产量及增长趋势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2、2019-2024年2,3,5-三甲基氢醌细分产品产量及份额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二、2,3,5-三甲基氢醌产量影响因素分析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三、2025-2031年2,3,5-三甲基氢醌产量预测</w:t>
      </w:r>
      <w:r>
        <w:rPr>
          <w:rFonts w:hint="eastAsia"/>
        </w:rPr>
        <w:br/>
      </w:r>
      <w:r>
        <w:rPr>
          <w:rFonts w:hint="eastAsia"/>
        </w:rPr>
        <w:t>　　第三节 2025-2031年2,3,5-三甲基氢醌市场需求与销售分析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一、2024-2025年2,3,5-三甲基氢醌行业需求现状</w:t>
      </w:r>
      <w:r>
        <w:rPr>
          <w:rFonts w:hint="eastAsia"/>
        </w:rPr>
        <w:br/>
      </w:r>
      <w:r>
        <w:rPr>
          <w:rFonts w:hint="eastAsia"/>
        </w:rPr>
        <w:t>　　　　二、2,3,5-三甲基氢醌客户群体与需求特点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三、2019-2024年2,3,5-三甲基氢醌行业销售规模分析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四、2025-2031年2,3,5-三甲基氢醌市场增长潜力与规模预测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中国2,3,5-三甲基氢醌细分市场分析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一、2024-2025年2,3,5-三甲基氢醌主要细分产品市场现状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2024-2025年2,3,5-三甲基氢醌行业技术发展现状及趋势分析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2,3,5-三甲基氢醌行业技术发展现状分析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国内外2,3,5-三甲基氢醌行业技术差异与原因</w:t>
      </w:r>
      <w:r>
        <w:rPr>
          <w:rFonts w:hint="eastAsia"/>
        </w:rPr>
        <w:br/>
      </w:r>
      <w:r>
        <w:rPr>
          <w:rFonts w:hint="eastAsia"/>
        </w:rPr>
        <w:t>　　第三节 2,3,5-三甲基氢醌行业技术发展方向、趋势预测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提升2,3,5-三甲基氢醌行业技术能力策略建议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2,3,5-三甲基氢醌价格机制与竞争策略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一、2019-2024年2,3,5-三甲基氢醌市场价格走势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2,3,5-三甲基氢醌定价策略与方法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2025-2031年2,3,5-三甲基氢醌价格竞争态势与趋势预测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中国2,3,5-三甲基氢醌行业重点区域市场研究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2024-2025年重点区域2,3,5-三甲基氢醌市场发展概况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二、2019-2024年2,3,5-三甲基氢醌市场需求规模情况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三、2025-2031年2,3,5-三甲基氢醌行业发展潜力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二、2019-2024年2,3,5-三甲基氢醌市场需求规模情况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三、2025-2031年2,3,5-三甲基氢醌行业发展潜力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二、2019-2024年2,3,5-三甲基氢醌市场需求规模情况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三、2025-2031年2,3,5-三甲基氢醌行业发展潜力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二、2019-2024年2,3,5-三甲基氢醌市场需求规模情况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三、2025-2031年2,3,5-三甲基氢醌行业发展潜力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二、2019-2024年2,3,5-三甲基氢醌市场需求规模情况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三、2025-2031年2,3,5-三甲基氢醌行业发展潜力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2019-2024年中国2,3,5-三甲基氢醌行业进出口情况分析</w:t>
      </w:r>
      <w:r>
        <w:rPr>
          <w:rFonts w:hint="eastAsia"/>
        </w:rPr>
        <w:br/>
      </w:r>
      <w:r>
        <w:rPr>
          <w:rFonts w:hint="eastAsia"/>
        </w:rPr>
        <w:t>　　第一节 2,3,5-三甲基氢醌行业进口规模与来源分析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一、2019-2024年2,3,5-三甲基氢醌进口规模分析</w:t>
      </w:r>
      <w:r>
        <w:rPr>
          <w:rFonts w:hint="eastAsia"/>
        </w:rPr>
        <w:br/>
      </w:r>
      <w:r>
        <w:rPr>
          <w:rFonts w:hint="eastAsia"/>
        </w:rPr>
        <w:t>　　　　二、2,3,5-三甲基氢醌主要进口来源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2,3,5-三甲基氢醌行业出口规模与目的地分析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一、2019-2024年2,3,5-三甲基氢醌出口规模分析</w:t>
      </w:r>
      <w:r>
        <w:rPr>
          <w:rFonts w:hint="eastAsia"/>
        </w:rPr>
        <w:br/>
      </w:r>
      <w:r>
        <w:rPr>
          <w:rFonts w:hint="eastAsia"/>
        </w:rPr>
        <w:t>　　　　二、2,3,5-三甲基氢醌主要出口目的地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2019-2024年中国2,3,5-三甲基氢醌总体规模与财务指标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中国2,3,5-三甲基氢醌行业总体规模分析</w:t>
      </w:r>
      <w:r>
        <w:rPr>
          <w:rFonts w:hint="eastAsia"/>
        </w:rPr>
        <w:br/>
      </w:r>
      <w:r>
        <w:rPr>
          <w:rFonts w:hint="eastAsia"/>
        </w:rPr>
        <w:t>　　　　一、2,3,5-三甲基氢醌企业数量与结构</w:t>
      </w:r>
      <w:r>
        <w:rPr>
          <w:rFonts w:hint="eastAsia"/>
        </w:rPr>
        <w:br/>
      </w:r>
      <w:r>
        <w:rPr>
          <w:rFonts w:hint="eastAsia"/>
        </w:rPr>
        <w:t>　　　　二、2,3,5-三甲基氢醌从业人员规模</w:t>
      </w:r>
      <w:r>
        <w:rPr>
          <w:rFonts w:hint="eastAsia"/>
        </w:rPr>
        <w:br/>
      </w:r>
      <w:r>
        <w:rPr>
          <w:rFonts w:hint="eastAsia"/>
        </w:rPr>
        <w:t>　　　　三、2,3,5-三甲基氢醌行业资产状况</w:t>
      </w:r>
      <w:r>
        <w:rPr>
          <w:rFonts w:hint="eastAsia"/>
        </w:rPr>
        <w:br/>
      </w:r>
      <w:r>
        <w:rPr>
          <w:rFonts w:hint="eastAsia"/>
        </w:rPr>
        <w:t>　　第二节 中国2,3,5-三甲基氢醌行业财务指标总体分析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2,3,5-三甲基氢醌行业重点企业经营状况分析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2,3,5-三甲基氢醌重点企业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2,3,5-三甲基氢醌领先企业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2,3,5-三甲基氢醌标杆企业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2,3,5-三甲基氢醌代表企业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2,3,5-三甲基氢醌龙头企业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2,3,5-三甲基氢醌重点企业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中国2,3,5-三甲基氢醌行业竞争格局分析</w:t>
      </w:r>
      <w:r>
        <w:rPr>
          <w:rFonts w:hint="eastAsia"/>
        </w:rPr>
        <w:br/>
      </w:r>
      <w:r>
        <w:rPr>
          <w:rFonts w:hint="eastAsia"/>
        </w:rPr>
        <w:t>　　第一节 2,3,5-三甲基氢醌行业竞争格局总览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2024-2025年2,3,5-三甲基氢醌行业竞争力分析</w:t>
      </w:r>
      <w:r>
        <w:rPr>
          <w:rFonts w:hint="eastAsia"/>
        </w:rPr>
        <w:br/>
      </w:r>
      <w:r>
        <w:rPr>
          <w:rFonts w:hint="eastAsia"/>
        </w:rPr>
        <w:t>　　　　一、2,3,5-三甲基氢醌供应商议价能力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四、2,3,5-三甲基氢醌替代品威胁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2019-2024年2,3,5-三甲基氢醌行业企业并购活动分析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2024-2025年2,3,5-三甲基氢醌行业会展与招投标活动分析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一、2,3,5-三甲基氢醌行业会展活动及其市场影响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2025年中国2,3,5-三甲基氢醌企业发展策略分析</w:t>
      </w:r>
      <w:r>
        <w:rPr>
          <w:rFonts w:hint="eastAsia"/>
        </w:rPr>
        <w:br/>
      </w:r>
      <w:r>
        <w:rPr>
          <w:rFonts w:hint="eastAsia"/>
        </w:rPr>
        <w:t>　　第一节 2,3,5-三甲基氢醌市场策略分析</w:t>
      </w:r>
      <w:r>
        <w:rPr>
          <w:rFonts w:hint="eastAsia"/>
        </w:rPr>
        <w:br/>
      </w:r>
      <w:r>
        <w:rPr>
          <w:rFonts w:hint="eastAsia"/>
        </w:rPr>
        <w:t>　　　　一、2,3,5-三甲基氢醌市场定位与拓展策略</w:t>
      </w:r>
      <w:r>
        <w:rPr>
          <w:rFonts w:hint="eastAsia"/>
        </w:rPr>
        <w:br/>
      </w:r>
      <w:r>
        <w:rPr>
          <w:rFonts w:hint="eastAsia"/>
        </w:rPr>
        <w:t>　　　　二、2,3,5-三甲基氢醌市场细分与目标客户</w:t>
      </w:r>
      <w:r>
        <w:rPr>
          <w:rFonts w:hint="eastAsia"/>
        </w:rPr>
        <w:br/>
      </w:r>
      <w:r>
        <w:rPr>
          <w:rFonts w:hint="eastAsia"/>
        </w:rPr>
        <w:t>　　第二节 2,3,5-三甲基氢醌销售策略分析</w:t>
      </w:r>
      <w:r>
        <w:rPr>
          <w:rFonts w:hint="eastAsia"/>
        </w:rPr>
        <w:br/>
      </w:r>
      <w:r>
        <w:rPr>
          <w:rFonts w:hint="eastAsia"/>
        </w:rPr>
        <w:t>　　　　一、2,3,5-三甲基氢醌销售渠道与网络建设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提高2,3,5-三甲基氢醌企业竞争力建议</w:t>
      </w:r>
      <w:r>
        <w:rPr>
          <w:rFonts w:hint="eastAsia"/>
        </w:rPr>
        <w:br/>
      </w:r>
      <w:r>
        <w:rPr>
          <w:rFonts w:hint="eastAsia"/>
        </w:rPr>
        <w:t>　　　　一、2,3,5-三甲基氢醌技术创新与管理优化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2,3,5-三甲基氢醌品牌战略思考</w:t>
      </w:r>
      <w:r>
        <w:rPr>
          <w:rFonts w:hint="eastAsia"/>
        </w:rPr>
        <w:br/>
      </w:r>
      <w:r>
        <w:rPr>
          <w:rFonts w:hint="eastAsia"/>
        </w:rPr>
        <w:t>　　　　一、2,3,5-三甲基氢醌品牌建设与维护</w:t>
      </w:r>
      <w:r>
        <w:rPr>
          <w:rFonts w:hint="eastAsia"/>
        </w:rPr>
        <w:br/>
      </w:r>
      <w:r>
        <w:rPr>
          <w:rFonts w:hint="eastAsia"/>
        </w:rPr>
        <w:t>　　　　二、2,3,5-三甲基氢醌品牌影响力与市场竞争力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中国2,3,5-三甲基氢醌行业风险与对策</w:t>
      </w:r>
      <w:r>
        <w:rPr>
          <w:rFonts w:hint="eastAsia"/>
        </w:rPr>
        <w:br/>
      </w:r>
      <w:r>
        <w:rPr>
          <w:rFonts w:hint="eastAsia"/>
        </w:rPr>
        <w:t>　　第一节 2,3,5-三甲基氢醌行业SWOT分析</w:t>
      </w:r>
      <w:r>
        <w:rPr>
          <w:rFonts w:hint="eastAsia"/>
        </w:rPr>
        <w:br/>
      </w:r>
      <w:r>
        <w:rPr>
          <w:rFonts w:hint="eastAsia"/>
        </w:rPr>
        <w:t>　　　　一、2,3,5-三甲基氢醌行业优势分析</w:t>
      </w:r>
      <w:r>
        <w:rPr>
          <w:rFonts w:hint="eastAsia"/>
        </w:rPr>
        <w:br/>
      </w:r>
      <w:r>
        <w:rPr>
          <w:rFonts w:hint="eastAsia"/>
        </w:rPr>
        <w:t>　　　　二、2,3,5-三甲基氢醌行业劣势分析</w:t>
      </w:r>
      <w:r>
        <w:rPr>
          <w:rFonts w:hint="eastAsia"/>
        </w:rPr>
        <w:br/>
      </w:r>
      <w:r>
        <w:rPr>
          <w:rFonts w:hint="eastAsia"/>
        </w:rPr>
        <w:t>　　　　三、2,3,5-三甲基氢醌市场机会探索</w:t>
      </w:r>
      <w:r>
        <w:rPr>
          <w:rFonts w:hint="eastAsia"/>
        </w:rPr>
        <w:br/>
      </w:r>
      <w:r>
        <w:rPr>
          <w:rFonts w:hint="eastAsia"/>
        </w:rPr>
        <w:t>　　　　四、2,3,5-三甲基氢醌市场威胁评估</w:t>
      </w:r>
      <w:r>
        <w:rPr>
          <w:rFonts w:hint="eastAsia"/>
        </w:rPr>
        <w:br/>
      </w:r>
      <w:r>
        <w:rPr>
          <w:rFonts w:hint="eastAsia"/>
        </w:rPr>
        <w:t>　　第二节 2,3,5-三甲基氢醌行业风险及对策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2025-2031年中国2,3,5-三甲基氢醌行业前景与发展趋势</w:t>
      </w:r>
      <w:r>
        <w:rPr>
          <w:rFonts w:hint="eastAsia"/>
        </w:rPr>
        <w:br/>
      </w:r>
      <w:r>
        <w:rPr>
          <w:rFonts w:hint="eastAsia"/>
        </w:rPr>
        <w:t>　　第一节 2,3,5-三甲基氢醌行业发展环境分析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2025-2031年2,3,5-三甲基氢醌行业发展趋势与方向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一、2,3,5-三甲基氢醌行业发展方向预测</w:t>
      </w:r>
      <w:r>
        <w:rPr>
          <w:rFonts w:hint="eastAsia"/>
        </w:rPr>
        <w:br/>
      </w:r>
      <w:r>
        <w:rPr>
          <w:rFonts w:hint="eastAsia"/>
        </w:rPr>
        <w:t>　　　　二、2,3,5-三甲基氢醌发展趋势分析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2025-2031年2,3,5-三甲基氢醌行业发展潜力与机遇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一、2,3,5-三甲基氢醌市场发展潜力评估</w:t>
      </w:r>
      <w:r>
        <w:rPr>
          <w:rFonts w:hint="eastAsia"/>
        </w:rPr>
        <w:br/>
      </w:r>
      <w:r>
        <w:rPr>
          <w:rFonts w:hint="eastAsia"/>
        </w:rPr>
        <w:t>　　　　二、2,3,5-三甲基氢醌新兴市场与机遇探索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2,3,5-三甲基氢醌行业研究结论与建议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2,3,5-三甲基氢醌行业发展建议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2019-2024年中国2,3,5-三甲基氢醌市场规模及增长情况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2019-2024年中国2,3,5-三甲基氢醌行业产量及增长趋势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2025-2031年中国2,3,5-三甲基氢醌行业产量预测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2019-2024年中国2,3,5-三甲基氢醌行业市场需求及增长情况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2025-2031年中国2,3,5-三甲基氢醌行业市场需求预测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2019-2024年中国2,3,5-三甲基氢醌行业利润及增长情况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**地区2,3,5-三甲基氢醌市场规模及增长情况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**地区2,3,5-三甲基氢醌行业市场需求情况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**地区2,3,5-三甲基氢醌市场规模及增长情况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**地区2,3,5-三甲基氢醌行业市场需求情况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2019-2024年中国2,3,5-三甲基氢醌行业出口情况分析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2019-2024年中国2,3,5-三甲基氢醌行业产品市场价格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2025-2031年中国2,3,5-三甲基氢醌行业产品市场价格走势预测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2,3,5-三甲基氢醌重点企业经营情况分析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2,3,5-三甲基氢醌重点企业经营情况分析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2025-2031年中国2,3,5-三甲基氢醌市场规模预测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2025-2031年中国2,3,5-三甲基氢醌行业利润预测</w:t>
      </w:r>
      <w:r>
        <w:rPr>
          <w:rFonts w:hint="eastAsia"/>
        </w:rPr>
        <w:br/>
      </w:r>
      <w:r>
        <w:rPr>
          <w:rFonts w:hint="eastAsia"/>
        </w:rPr>
        <w:t>　　图表 2025年2,3,5-三甲基氢醌行业壁垒</w:t>
      </w:r>
      <w:r>
        <w:rPr>
          <w:rFonts w:hint="eastAsia"/>
        </w:rPr>
        <w:br/>
      </w:r>
      <w:r>
        <w:rPr>
          <w:rFonts w:hint="eastAsia"/>
        </w:rPr>
        <w:t>　　图表 2025年2,3,5-三甲基氢醌市场前景分析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2025-2031年中国2,3,5-三甲基氢醌市场需求预测</w:t>
      </w:r>
      <w:r>
        <w:rPr>
          <w:rFonts w:hint="eastAsia"/>
        </w:rPr>
        <w:br/>
      </w:r>
      <w:r>
        <w:rPr>
          <w:rFonts w:hint="eastAsia"/>
        </w:rPr>
        <w:t>　　图表 2025年2,3,5-三甲基氢醌发展趋势预测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938aaf5643d5" w:history="1">
        <w:r>
          <w:rPr>
            <w:rStyle w:val="Hyperlink"/>
          </w:rPr>
          <w:t>2025-2031年中国2,3,5-三甲基氢醌行业市场分析与前景趋势预测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e938aaf5643d5" w:history="1">
        <w:r>
          <w:rPr>
            <w:rStyle w:val="Hyperlink"/>
          </w:rPr>
          <w:t>https://www.20087.com/0/87/2-3-5-SanJiaJiQingKunShiChangXianZhuangHeQianJing.html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热点：2,3,5-三甲基氢醌乙酸酯、三甲基氢醌价格、三甲基氢醌二乙酸酯、2,3-二甲基氢醌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16c852d5c46aa" w:history="1">
      <w:r>
        <w:rPr>
          <w:rStyle w:val="Hyperlink"/>
        </w:rPr>
        <w:t>2025-2031年中国2,3,5-三甲基氢醌行业市场分析与前景趋势预测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2-3-5-SanJiaJiQingKunShiChangXianZhuangHeQianJing.html" TargetMode="External" Id="R6cee938aaf56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2-3-5-SanJiaJiQingKunShiChangXianZhuangHeQianJing.html" TargetMode="External" Id="Re5616c852d5c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2025-02-26T00:10:39Z</dcterms:created>
  <dcterms:modified xsi:type="dcterms:W3CDTF">2025-02-26T01:10:39Z</dcterms:modified>
  <dc:subject>2025-2031年中国2,3,5-三甲基氢醌行业市场分析与前景趋势预测</dc:subject>
  <dc:title>2025-2031年中国2,3,5-三甲基氢醌行业市场分析与前景趋势预测</dc:title>
  <cp:keywords>2025-2031年中国2,3,5-三甲基氢醌行业市场分析与前景趋势预测</cp:keywords>
  <dc:description>2025-2031年中国2,3,5-三甲基氢醌行业市场分析与前景趋势预测</dc:description>
</cp:coreProperties>
</file>