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2a24936e24dde" w:history="1">
              <w:r>
                <w:rPr>
                  <w:rStyle w:val="Hyperlink"/>
                </w:rPr>
                <w:t>中国2-氨基-5-硝基吡啶市场研究及发展前景分析报告（2025年版）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2a24936e24dde" w:history="1">
              <w:r>
                <w:rPr>
                  <w:rStyle w:val="Hyperlink"/>
                </w:rPr>
                <w:t>中国2-氨基-5-硝基吡啶市场研究及发展前景分析报告（2025年版）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2a24936e24dde" w:history="1">
                <w:r>
                  <w:rPr>
                    <w:rStyle w:val="Hyperlink"/>
                  </w:rPr>
                  <w:t>https://www.20087.com/0/27/2-AnJi-5-XiaoJiBiDingHangYeFengXianBaoGao.html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硝基吡啶是一种重要的有机化合物，作为合成医药、染料和农药的中间体。近年来，随着精细化工行业的技术进步，2-氨基-5-硝基吡啶的合成路线得到了优化，提高了产率和产品质量。同时，环境友好的生产工艺，如生物催化和连续流化学，减少了对环境的影响，促进了可持续发展。</w:t>
      </w:r>
      <w:r>
        <w:rPr>
          <w:rFonts w:hint="eastAsia"/>
        </w:rPr>
        <w:br/>
      </w:r>
      <w:r>
        <w:rPr>
          <w:rFonts w:hint="eastAsia"/>
        </w:rPr>
        <w:t>　　未来，2-氨基-5-硝基吡啶的生产将更加注重绿色化学和产品多样化。通过采用新型催化剂和反应条件，2-氨基-5-硝基吡啶的制备将减少能耗和废物产生。同时，随着合成生物学和药物发现技术的突破，2-氨基-5-硝基吡啶将作为构建模块，用于开发新型药物和生物活性物质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2a24936e24dde" w:history="1">
        <w:r>
          <w:rPr>
            <w:rStyle w:val="Hyperlink"/>
          </w:rPr>
          <w:t>中国2-氨基-5-硝基吡啶市场研究及发展前景分析报告（2025年版）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2-氨基-5-硝基吡啶行业发展环境、产业链结构、市场供需状况及价格变化，重点研究了2-氨基-5-硝基吡啶行业内主要企业的经营现状。报告对2-氨基-5-硝基吡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2-氨基-5-硝基吡啶行业概述</w:t>
      </w:r>
      <w:r>
        <w:rPr>
          <w:rFonts w:hint="eastAsia"/>
        </w:rPr>
        <w:br/>
      </w:r>
      <w:r>
        <w:rPr>
          <w:rFonts w:hint="eastAsia"/>
        </w:rPr>
        <w:t>　　第一节 2-氨基-5-硝基吡啶行业界定</w:t>
      </w:r>
      <w:r>
        <w:rPr>
          <w:rFonts w:hint="eastAsia"/>
        </w:rPr>
        <w:br/>
      </w:r>
      <w:r>
        <w:rPr>
          <w:rFonts w:hint="eastAsia"/>
        </w:rPr>
        <w:t>　　第二节 2-氨基-5-硝基吡啶行业发展历程</w:t>
      </w:r>
      <w:r>
        <w:rPr>
          <w:rFonts w:hint="eastAsia"/>
        </w:rPr>
        <w:br/>
      </w:r>
      <w:r>
        <w:rPr>
          <w:rFonts w:hint="eastAsia"/>
        </w:rPr>
        <w:t>　　第三节 2-氨基-5-硝基吡啶产业链分析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二、2-氨基-5-硝基吡啶产业链模型分析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2024-2025年2-氨基-5-硝基吡啶行业发展环境分析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2-氨基-5-硝基吡啶行业环境分析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2-氨基-5-硝基吡啶行业相关政策、法规</w:t>
      </w:r>
      <w:r>
        <w:rPr>
          <w:rFonts w:hint="eastAsia"/>
        </w:rPr>
        <w:br/>
      </w:r>
      <w:r>
        <w:rPr>
          <w:rFonts w:hint="eastAsia"/>
        </w:rPr>
        <w:t>　　第三节 2-氨基-5-硝基吡啶行业所进入的壁垒与周期性分析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中国2-氨基-5-硝基吡啶行业产量情况分析预测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2019-2024年中国2-氨基-5-硝基吡啶行业产量统计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2024年中国2-氨基-5-硝基吡啶行业产量特点分析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2025-2031年中国2-氨基-5-硝基吡啶行业产量预测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中国2-氨基-5-硝基吡啶行业需求情况分析预测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2019-2024年中国2-氨基-5-硝基吡啶需求情况分析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2025年中国2-氨基-5-硝基吡啶行业需求特点分析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2019-2024年中国2-氨基-5-硝基吡啶行业市场价格分析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2025-2031年中国2-氨基-5-硝基吡啶行业市场需求预测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2024-2025年中国2-氨基-5-硝基吡啶行业发展现状分析</w:t>
      </w:r>
      <w:r>
        <w:rPr>
          <w:rFonts w:hint="eastAsia"/>
        </w:rPr>
        <w:br/>
      </w:r>
      <w:r>
        <w:rPr>
          <w:rFonts w:hint="eastAsia"/>
        </w:rPr>
        <w:t>　　第一节 中国2-氨基-5-硝基吡啶行业发展现状</w:t>
      </w:r>
      <w:r>
        <w:rPr>
          <w:rFonts w:hint="eastAsia"/>
        </w:rPr>
        <w:br/>
      </w:r>
      <w:r>
        <w:rPr>
          <w:rFonts w:hint="eastAsia"/>
        </w:rPr>
        <w:t>　　　　一、2-氨基-5-硝基吡啶行业品牌发展现状</w:t>
      </w:r>
      <w:r>
        <w:rPr>
          <w:rFonts w:hint="eastAsia"/>
        </w:rPr>
        <w:br/>
      </w:r>
      <w:r>
        <w:rPr>
          <w:rFonts w:hint="eastAsia"/>
        </w:rPr>
        <w:t>　　　　二、2-氨基-5-硝基吡啶行业需求市场现状</w:t>
      </w:r>
      <w:r>
        <w:rPr>
          <w:rFonts w:hint="eastAsia"/>
        </w:rPr>
        <w:br/>
      </w:r>
      <w:r>
        <w:rPr>
          <w:rFonts w:hint="eastAsia"/>
        </w:rPr>
        <w:t>　　　　三、2-氨基-5-硝基吡啶市场需求层次分析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四、中国2-氨基-5-硝基吡啶市场走向分析</w:t>
      </w:r>
      <w:r>
        <w:rPr>
          <w:rFonts w:hint="eastAsia"/>
        </w:rPr>
        <w:br/>
      </w:r>
      <w:r>
        <w:rPr>
          <w:rFonts w:hint="eastAsia"/>
        </w:rPr>
        <w:t>　　第二节 中国2-氨基-5-硝基吡啶产品技术分析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一、2024-2025年2-氨基-5-硝基吡啶产品技术变化特点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二、2024-2025年2-氨基-5-硝基吡啶产品市场的新技术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三、2024-2025年2-氨基-5-硝基吡啶产品市场现状分析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中国2-氨基-5-硝基吡啶行业存在的问题</w:t>
      </w:r>
      <w:r>
        <w:rPr>
          <w:rFonts w:hint="eastAsia"/>
        </w:rPr>
        <w:br/>
      </w:r>
      <w:r>
        <w:rPr>
          <w:rFonts w:hint="eastAsia"/>
        </w:rPr>
        <w:t>　　　　一、2-氨基-5-硝基吡啶产品市场存在的主要问题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二、国内2-氨基-5-硝基吡啶产品市场的三大瓶颈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三、2-氨基-5-硝基吡啶产品市场遭遇的规模难题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对中国2-氨基-5-硝基吡啶市场的分析及思考</w:t>
      </w:r>
      <w:r>
        <w:rPr>
          <w:rFonts w:hint="eastAsia"/>
        </w:rPr>
        <w:br/>
      </w:r>
      <w:r>
        <w:rPr>
          <w:rFonts w:hint="eastAsia"/>
        </w:rPr>
        <w:t>　　　　一、2-氨基-5-硝基吡啶市场特点</w:t>
      </w:r>
      <w:r>
        <w:rPr>
          <w:rFonts w:hint="eastAsia"/>
        </w:rPr>
        <w:br/>
      </w:r>
      <w:r>
        <w:rPr>
          <w:rFonts w:hint="eastAsia"/>
        </w:rPr>
        <w:t>　　　　二、2-氨基-5-硝基吡啶市场分析</w:t>
      </w:r>
      <w:r>
        <w:rPr>
          <w:rFonts w:hint="eastAsia"/>
        </w:rPr>
        <w:br/>
      </w:r>
      <w:r>
        <w:rPr>
          <w:rFonts w:hint="eastAsia"/>
        </w:rPr>
        <w:t>　　　　三、2-氨基-5-硝基吡啶市场变化的方向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四、中国2-氨基-5-硝基吡啶行业发展的新思路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五、对我国2-氨基-5-硝基吡啶行业发展的思考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2019-2024年中国2-氨基-5-硝基吡啶行业总体发展状况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中国2-氨基-5-硝基吡啶行业规模情况分析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一、2-氨基-5-硝基吡啶行业单位规模情况分析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二、2-氨基-5-硝基吡啶行业人员规模状况分析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四、2-氨基-5-硝基吡啶行业市场规模状况分析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五、2-氨基-5-硝基吡啶行业敏感性分析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中国2-氨基-5-硝基吡啶行业财务能力分析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一、2-氨基-5-硝基吡啶行业盈利能力分析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二、2-氨基-5-硝基吡啶行业偿债能力分析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三、2-氨基-5-硝基吡啶行业营运能力分析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四、2-氨基-5-硝基吡啶行业发展能力分析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2-氨基-5-硝基吡啶上下游行业发展现状与趋势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2-氨基-5-硝基吡啶上游行业发展分析</w:t>
      </w:r>
      <w:r>
        <w:rPr>
          <w:rFonts w:hint="eastAsia"/>
        </w:rPr>
        <w:br/>
      </w:r>
      <w:r>
        <w:rPr>
          <w:rFonts w:hint="eastAsia"/>
        </w:rPr>
        <w:t>　　　　一、2-氨基-5-硝基吡啶上游行业发展现状</w:t>
      </w:r>
      <w:r>
        <w:rPr>
          <w:rFonts w:hint="eastAsia"/>
        </w:rPr>
        <w:br/>
      </w:r>
      <w:r>
        <w:rPr>
          <w:rFonts w:hint="eastAsia"/>
        </w:rPr>
        <w:t>　　　　二、2-氨基-5-硝基吡啶上游行业发展趋势预测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三、行业新动态及其对2-氨基-5-硝基吡啶行业的影响分析</w:t>
      </w:r>
      <w:r>
        <w:rPr>
          <w:rFonts w:hint="eastAsia"/>
        </w:rPr>
        <w:br/>
      </w:r>
      <w:r>
        <w:rPr>
          <w:rFonts w:hint="eastAsia"/>
        </w:rPr>
        <w:t>　　第二节 2-氨基-5-硝基吡啶下游行业发展分析</w:t>
      </w:r>
      <w:r>
        <w:rPr>
          <w:rFonts w:hint="eastAsia"/>
        </w:rPr>
        <w:br/>
      </w:r>
      <w:r>
        <w:rPr>
          <w:rFonts w:hint="eastAsia"/>
        </w:rPr>
        <w:t>　　　　一、2-氨基-5-硝基吡啶下游行业发展现状</w:t>
      </w:r>
      <w:r>
        <w:rPr>
          <w:rFonts w:hint="eastAsia"/>
        </w:rPr>
        <w:br/>
      </w:r>
      <w:r>
        <w:rPr>
          <w:rFonts w:hint="eastAsia"/>
        </w:rPr>
        <w:t>　　　　二、2-氨基-5-硝基吡啶下游行业发展趋势预测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三、行业新动态及其对2-氨基-5-硝基吡啶行业的影响分析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中国2-氨基-5-硝基吡啶行业进出口情况分析预测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中国2-氨基-5-硝基吡啶行业进口情况分析预测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一、2019-2024年中国2-氨基-5-硝基吡啶行业进口情况分析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二、2025年中国2-氨基-5-硝基吡啶行业进口特点分析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三、2025-2031年中国2-氨基-5-硝基吡啶行业进口情况预测</w:t>
      </w:r>
      <w:r>
        <w:rPr>
          <w:rFonts w:hint="eastAsia"/>
        </w:rPr>
        <w:br/>
      </w:r>
      <w:r>
        <w:rPr>
          <w:rFonts w:hint="eastAsia"/>
        </w:rPr>
        <w:t>　　第二节 中国2-氨基-5-硝基吡啶行业出口情况分析预测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一、2019-2024年中国2-氨基-5-硝基吡啶行业出口情况分析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二、2025年中国2-氨基-5-硝基吡啶行业出口特点分析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二、2025-2031年中国2-氨基-5-硝基吡啶行业出口情况预测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影响中国2-氨基-5-硝基吡啶行业进出口因素分析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2019-2024年中国2-氨基-5-硝基吡啶行业重点区域发展分析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一、中国2-氨基-5-硝基吡啶行业重点区域市场结构变化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二、**地区2-氨基-5-硝基吡啶行业发展分析</w:t>
      </w:r>
      <w:r>
        <w:rPr>
          <w:rFonts w:hint="eastAsia"/>
        </w:rPr>
        <w:br/>
      </w:r>
      <w:r>
        <w:rPr>
          <w:rFonts w:hint="eastAsia"/>
        </w:rPr>
        <w:t>　　　　三、**地区2-氨基-5-硝基吡啶行业发展分析</w:t>
      </w:r>
      <w:r>
        <w:rPr>
          <w:rFonts w:hint="eastAsia"/>
        </w:rPr>
        <w:br/>
      </w:r>
      <w:r>
        <w:rPr>
          <w:rFonts w:hint="eastAsia"/>
        </w:rPr>
        <w:t>　　　　四、**地区2-氨基-5-硝基吡啶行业发展分析</w:t>
      </w:r>
      <w:r>
        <w:rPr>
          <w:rFonts w:hint="eastAsia"/>
        </w:rPr>
        <w:br/>
      </w:r>
      <w:r>
        <w:rPr>
          <w:rFonts w:hint="eastAsia"/>
        </w:rPr>
        <w:t>　　　　五、**地区2-氨基-5-硝基吡啶行业发展分析</w:t>
      </w:r>
      <w:r>
        <w:rPr>
          <w:rFonts w:hint="eastAsia"/>
        </w:rPr>
        <w:br/>
      </w:r>
      <w:r>
        <w:rPr>
          <w:rFonts w:hint="eastAsia"/>
        </w:rPr>
        <w:t>　　　　六、**地区2-氨基-5-硝基吡啶行业发展分析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2-氨基-5-硝基吡啶行业重点企业发展调研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2-氨基-5-硝基吡啶重点企业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二、2-氨基-5-硝基吡啶企业经营状况分析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三、2-氨基-5-硝基吡啶企业发展战略规划</w:t>
      </w:r>
      <w:r>
        <w:rPr>
          <w:rFonts w:hint="eastAsia"/>
        </w:rPr>
        <w:br/>
      </w:r>
      <w:r>
        <w:rPr>
          <w:rFonts w:hint="eastAsia"/>
        </w:rPr>
        <w:t>　　第二节 2-氨基-5-硝基吡啶重点企业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二、2-氨基-5-硝基吡啶企业经营状况分析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三、2-氨基-5-硝基吡啶企业发展战略规划</w:t>
      </w:r>
      <w:r>
        <w:rPr>
          <w:rFonts w:hint="eastAsia"/>
        </w:rPr>
        <w:br/>
      </w:r>
      <w:r>
        <w:rPr>
          <w:rFonts w:hint="eastAsia"/>
        </w:rPr>
        <w:t>　　第三节 2-氨基-5-硝基吡啶重点企业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二、2-氨基-5-硝基吡啶企业经营状况分析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三、2-氨基-5-硝基吡啶企业发展战略规划</w:t>
      </w:r>
      <w:r>
        <w:rPr>
          <w:rFonts w:hint="eastAsia"/>
        </w:rPr>
        <w:br/>
      </w:r>
      <w:r>
        <w:rPr>
          <w:rFonts w:hint="eastAsia"/>
        </w:rPr>
        <w:t>　　第四节 2-氨基-5-硝基吡啶重点企业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二、2-氨基-5-硝基吡啶企业经营状况分析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三、2-氨基-5-硝基吡啶企业发展战略规划</w:t>
      </w:r>
      <w:r>
        <w:rPr>
          <w:rFonts w:hint="eastAsia"/>
        </w:rPr>
        <w:br/>
      </w:r>
      <w:r>
        <w:rPr>
          <w:rFonts w:hint="eastAsia"/>
        </w:rPr>
        <w:t>　　第五节 2-氨基-5-硝基吡啶重点企业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二、2-氨基-5-硝基吡啶企业经营状况分析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2-氨基-5-硝基吡啶企业发展策略分析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2-氨基-5-硝基吡啶市场策略分析</w:t>
      </w:r>
      <w:r>
        <w:rPr>
          <w:rFonts w:hint="eastAsia"/>
        </w:rPr>
        <w:br/>
      </w:r>
      <w:r>
        <w:rPr>
          <w:rFonts w:hint="eastAsia"/>
        </w:rPr>
        <w:t>　　　　一、2-氨基-5-硝基吡啶价格策略分析</w:t>
      </w:r>
      <w:r>
        <w:rPr>
          <w:rFonts w:hint="eastAsia"/>
        </w:rPr>
        <w:br/>
      </w:r>
      <w:r>
        <w:rPr>
          <w:rFonts w:hint="eastAsia"/>
        </w:rPr>
        <w:t>　　　　二、2-氨基-5-硝基吡啶渠道策略分析</w:t>
      </w:r>
      <w:r>
        <w:rPr>
          <w:rFonts w:hint="eastAsia"/>
        </w:rPr>
        <w:br/>
      </w:r>
      <w:r>
        <w:rPr>
          <w:rFonts w:hint="eastAsia"/>
        </w:rPr>
        <w:t>　　第二节 2-氨基-5-硝基吡啶销售策略分析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提高2-氨基-5-硝基吡啶企业竞争力的策略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一、提高中国2-氨基-5-硝基吡啶企业核心竞争力的对策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二、2-氨基-5-硝基吡啶企业提升竞争力的主要方向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三、影响2-氨基-5-硝基吡啶企业核心竞争力的因素及提升途径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四、提高2-氨基-5-硝基吡啶企业竞争力的策略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对我国2-氨基-5-硝基吡啶品牌的战略思考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一、2-氨基-5-硝基吡啶实施品牌战略的意义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二、2-氨基-5-硝基吡啶企业品牌的现状分析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三、我国2-氨基-5-硝基吡啶企业的品牌战略</w:t>
      </w:r>
      <w:r>
        <w:rPr>
          <w:rFonts w:hint="eastAsia"/>
        </w:rPr>
        <w:br/>
      </w:r>
      <w:r>
        <w:rPr>
          <w:rFonts w:hint="eastAsia"/>
        </w:rPr>
        <w:t>　　　　四、2-氨基-5-硝基吡啶品牌战略管理的策略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中国2-氨基-5-硝基吡啶行业营销策略分析</w:t>
      </w:r>
      <w:r>
        <w:rPr>
          <w:rFonts w:hint="eastAsia"/>
        </w:rPr>
        <w:br/>
      </w:r>
      <w:r>
        <w:rPr>
          <w:rFonts w:hint="eastAsia"/>
        </w:rPr>
        <w:t>　　第一节 2-氨基-5-硝基吡啶市场推广策略研究分析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一、做好2-氨基-5-硝基吡啶产品导入</w:t>
      </w:r>
      <w:r>
        <w:rPr>
          <w:rFonts w:hint="eastAsia"/>
        </w:rPr>
        <w:br/>
      </w:r>
      <w:r>
        <w:rPr>
          <w:rFonts w:hint="eastAsia"/>
        </w:rPr>
        <w:t>　　　　二、做好2-氨基-5-硝基吡啶产品组合和产品线决策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三、2-氨基-5-硝基吡啶行业城市市场推广策略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2-氨基-5-硝基吡啶行业渠道营销研究分析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一、2-氨基-5-硝基吡啶行业营销环境分析</w:t>
      </w:r>
      <w:r>
        <w:rPr>
          <w:rFonts w:hint="eastAsia"/>
        </w:rPr>
        <w:br/>
      </w:r>
      <w:r>
        <w:rPr>
          <w:rFonts w:hint="eastAsia"/>
        </w:rPr>
        <w:t>　　　　二、2-氨基-5-硝基吡啶行业现存的营销渠道分析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三、2-氨基-5-硝基吡啶行业终端市场营销管理策略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2-氨基-5-硝基吡啶行业营销战略研究分析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一、中国2-氨基-5-硝基吡啶行业有效整合营销策略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二、建立2-氨基-5-硝基吡啶行业厂商的双嬴模式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2025-2031年2-氨基-5-硝基吡啶行业发展机会及对策建议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2-氨基-5-硝基吡啶行业风险预警分析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二、2-氨基-5-硝基吡啶产业政策环境风险分析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三、2-氨基-5-硝基吡啶行业市场风险分析</w:t>
      </w:r>
      <w:r>
        <w:rPr>
          <w:rFonts w:hint="eastAsia"/>
        </w:rPr>
        <w:br/>
      </w:r>
      <w:r>
        <w:rPr>
          <w:rFonts w:hint="eastAsia"/>
        </w:rPr>
        <w:t>　　　　四、2-氨基-5-硝基吡啶行业发展风险防范建议</w:t>
      </w:r>
      <w:r>
        <w:rPr>
          <w:rFonts w:hint="eastAsia"/>
        </w:rPr>
        <w:br/>
      </w:r>
      <w:r>
        <w:rPr>
          <w:rFonts w:hint="eastAsia"/>
        </w:rPr>
        <w:t>　　第二节 2-氨基-5-硝基吡啶行业发展机会</w:t>
      </w:r>
      <w:r>
        <w:rPr>
          <w:rFonts w:hint="eastAsia"/>
        </w:rPr>
        <w:br/>
      </w:r>
      <w:r>
        <w:rPr>
          <w:rFonts w:hint="eastAsia"/>
        </w:rPr>
        <w:t>　　　　一、2-氨基-5-硝基吡啶行业总体发展机会及发展建议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二、2-氨基-5-硝基吡啶行业并购发展机会及建议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三、2-氨基-5-硝基吡啶市场机会及发展建议</w:t>
      </w:r>
      <w:r>
        <w:rPr>
          <w:rFonts w:hint="eastAsia"/>
        </w:rPr>
        <w:br/>
      </w:r>
      <w:r>
        <w:rPr>
          <w:rFonts w:hint="eastAsia"/>
        </w:rPr>
        <w:t>　　　　四、2-氨基-5-硝基吡啶发展现状及存在问题</w:t>
      </w:r>
      <w:r>
        <w:rPr>
          <w:rFonts w:hint="eastAsia"/>
        </w:rPr>
        <w:br/>
      </w:r>
      <w:r>
        <w:rPr>
          <w:rFonts w:hint="eastAsia"/>
        </w:rPr>
        <w:t>　　　　五、2-氨基-5-硝基吡啶企业应对策略</w:t>
      </w:r>
      <w:r>
        <w:rPr>
          <w:rFonts w:hint="eastAsia"/>
        </w:rPr>
        <w:br/>
      </w:r>
      <w:r>
        <w:rPr>
          <w:rFonts w:hint="eastAsia"/>
        </w:rPr>
        <w:t>　　第三节 中智~林~　2-氨基-5-硝基吡啶行业投资建议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2-氨基-5-硝基吡啶行业历程</w:t>
      </w:r>
      <w:r>
        <w:rPr>
          <w:rFonts w:hint="eastAsia"/>
        </w:rPr>
        <w:br/>
      </w:r>
      <w:r>
        <w:rPr>
          <w:rFonts w:hint="eastAsia"/>
        </w:rPr>
        <w:t>　　图表 2-氨基-5-硝基吡啶行业生命周期</w:t>
      </w:r>
      <w:r>
        <w:rPr>
          <w:rFonts w:hint="eastAsia"/>
        </w:rPr>
        <w:br/>
      </w:r>
      <w:r>
        <w:rPr>
          <w:rFonts w:hint="eastAsia"/>
        </w:rPr>
        <w:t>　　图表 2-氨基-5-硝基吡啶行业产业链分析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2019-2024年2-氨基-5-硝基吡啶行业市场容量分析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2024年中国2-氨基-5-硝基吡啶行业需求领域分布格局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2024年中国2-氨基-5-硝基吡啶进口国家及地区分析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2024年中国2-氨基-5-硝基吡啶出口国家及地区分析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2025年中国2-氨基-5-硝基吡啶市场前景分析</w:t>
      </w:r>
      <w:r>
        <w:rPr>
          <w:rFonts w:hint="eastAsia"/>
        </w:rPr>
        <w:br/>
      </w:r>
      <w:r>
        <w:rPr>
          <w:rFonts w:hint="eastAsia"/>
        </w:rPr>
        <w:t>　　图表 2025年中国2-氨基-5-硝基吡啶发展趋势预测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2a24936e24dde" w:history="1">
        <w:r>
          <w:rPr>
            <w:rStyle w:val="Hyperlink"/>
          </w:rPr>
          <w:t>中国2-氨基-5-硝基吡啶市场研究及发展前景分析报告（2025年版）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2a24936e24dde" w:history="1">
        <w:r>
          <w:rPr>
            <w:rStyle w:val="Hyperlink"/>
          </w:rPr>
          <w:t>https://www.20087.com/0/27/2-AnJi-5-XiaoJiBiDingHangYeFengXianBaoGao.html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热点：吡啶容易挥发吗、2-氨基-3-硝基吡啶、硝苯地平和硝基吡啶、2-氨基-5-硝基噻唑合成、氮吡啶、2-氨基-5-硝基苯甲醚、吡啶溶剂、2-氨基-5-硝基苯甲腈、N-甲基吡啶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3c08db0874cc5" w:history="1">
      <w:r>
        <w:rPr>
          <w:rStyle w:val="Hyperlink"/>
        </w:rPr>
        <w:t>中国2-氨基-5-硝基吡啶市场研究及发展前景分析报告（2025年版）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2-AnJi-5-XiaoJiBiDingHangYeFengXianBaoGao.html" TargetMode="External" Id="R3e22a24936e2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2-AnJi-5-XiaoJiBiDingHangYeFengXianBaoGao.html" TargetMode="External" Id="R6693c08db087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2025-02-21T04:00:00Z</dcterms:created>
  <dcterms:modified xsi:type="dcterms:W3CDTF">2025-02-21T05:00:00Z</dcterms:modified>
  <dc:subject>中国2-氨基-5-硝基吡啶市场研究及发展前景分析报告（2025年版）</dc:subject>
  <dc:title>中国2-氨基-5-硝基吡啶市场研究及发展前景分析报告（2025年版）</dc:title>
  <cp:keywords>中国2-氨基-5-硝基吡啶市场研究及发展前景分析报告（2025年版）</cp:keywords>
  <dc:description>中国2-氨基-5-硝基吡啶市场研究及发展前景分析报告（2025年版）</dc:description>
</cp:coreProperties>
</file>