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ee1109784c35" w:history="1">
              <w:r>
                <w:rPr>
                  <w:rStyle w:val="Hyperlink"/>
                </w:rPr>
                <w:t>2023-2029年全球与中国2-甲氧基-5-氨基吡啶市场现状全面调研与发展趋势分析报告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ee1109784c35" w:history="1">
              <w:r>
                <w:rPr>
                  <w:rStyle w:val="Hyperlink"/>
                </w:rPr>
                <w:t>2023-2029年全球与中国2-甲氧基-5-氨基吡啶市场现状全面调研与发展趋势分析报告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ee1109784c35" w:history="1">
                <w:r>
                  <w:rPr>
                    <w:rStyle w:val="Hyperlink"/>
                  </w:rPr>
                  <w:t>https://www.20087.com/0/17/2JiaYangJi5AnJiBiDingHangYeFaZha.html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氨基吡啶是一种重要的有机中间体，广泛应用于制药、农药和染料等行业。近年来，随着精细化工行业的发展和技术进步，2-甲氧基-5-氨基吡啶的生产技术不断成熟，产品质量得到显著提高。目前，该产品的主要应用领域集中在医药中间体和农用化学品的合成上，随着相关行业需求的增长，2-甲氧基-5-氨基吡啶的市场也在不断扩大。</w:t>
      </w:r>
      <w:r>
        <w:rPr>
          <w:rFonts w:hint="eastAsia"/>
        </w:rPr>
        <w:br/>
      </w:r>
      <w:r>
        <w:rPr>
          <w:rFonts w:hint="eastAsia"/>
        </w:rPr>
        <w:t>　　未来，2-甲氧基-5-氨基吡啶的发展将更加注重技术创新和应用领域的拓展。一方面，随着制药行业对高效低毒药物的需求增加，2-甲氧基-5-氨基吡啶作为关键中间体的重要性将更加凸显，这将推动其生产工艺的进一步优化和升级。另一方面，随着新材料和新技术的发展，2-甲氧基-5-氨基吡啶的应用范围可能会进一步扩大，例如在新型催化剂和特种化学品中的应用。此外，随着环保法规的日益严格，2-甲氧基-5-氨基吡啶的生产将更加注重绿色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ee1109784c35" w:history="1">
        <w:r>
          <w:rPr>
            <w:rStyle w:val="Hyperlink"/>
          </w:rPr>
          <w:t>2023-2029年全球与中国2-甲氧基-5-氨基吡啶市场现状全面调研与发展趋势分析报告</w:t>
        </w:r>
      </w:hyperlink>
      <w:r>
        <w:rPr>
          <w:rFonts w:hint="eastAsia"/>
        </w:rPr>
        <w:t>》系统分析了2-甲氧基-5-氨基吡啶行业的市场规模、供需动态及竞争格局，重点评估了主要2-甲氧基-5-氨基吡啶企业的经营表现，并对2-甲氧基-5-氨基吡啶行业未来发展趋势进行了科学预测。报告结合2-甲氧基-5-氨基吡啶技术现状与SWOT分析，揭示了市场机遇与潜在风险。市场调研网发布的《</w:t>
      </w:r>
      <w:hyperlink r:id="R521bee1109784c35" w:history="1">
        <w:r>
          <w:rPr>
            <w:rStyle w:val="Hyperlink"/>
          </w:rPr>
          <w:t>2023-2029年全球与中国2-甲氧基-5-氨基吡啶市场现状全面调研与发展趋势分析报告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中国2-甲氧基-5-氨基吡啶概述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2-甲氧基-5-氨基吡啶行业定义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2-甲氧基-5-氨基吡啶行业发展特性</w:t>
      </w:r>
      <w:r>
        <w:rPr>
          <w:rFonts w:hint="eastAsia"/>
        </w:rPr>
        <w:br/>
      </w:r>
      <w:r>
        <w:rPr>
          <w:rFonts w:hint="eastAsia"/>
        </w:rPr>
        <w:t>　　第三节 2-甲氧基-5-氨基吡啶产业链分析</w:t>
      </w:r>
      <w:r>
        <w:rPr>
          <w:rFonts w:hint="eastAsia"/>
        </w:rPr>
        <w:br/>
      </w:r>
      <w:r>
        <w:rPr>
          <w:rFonts w:hint="eastAsia"/>
        </w:rPr>
        <w:t>　　第四节 2-甲氧基-5-氨基吡啶行业生命周期分析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2022-2023年国外主要2-甲氧基-5-氨基吡啶市场发展概况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欧洲地区主要国家2-甲氧基-5-氨基吡啶市场概况</w:t>
      </w:r>
      <w:r>
        <w:rPr>
          <w:rFonts w:hint="eastAsia"/>
        </w:rPr>
        <w:br/>
      </w:r>
      <w:r>
        <w:rPr>
          <w:rFonts w:hint="eastAsia"/>
        </w:rPr>
        <w:t>　　第三节 北美地区2-甲氧基-5-氨基吡啶市场概况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亚洲地区主要国家2-甲氧基-5-氨基吡啶市场概况</w:t>
      </w:r>
      <w:r>
        <w:rPr>
          <w:rFonts w:hint="eastAsia"/>
        </w:rPr>
        <w:br/>
      </w:r>
      <w:r>
        <w:rPr>
          <w:rFonts w:hint="eastAsia"/>
        </w:rPr>
        <w:t>　　第五节 全球2-甲氧基-5-氨基吡啶市场发展预测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2022-2023年中国2-甲氧基-5-氨基吡啶发展环境分析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2-甲氧基-5-氨基吡啶行业相关发展规划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中国2-甲氧基-5-氨基吡啶技术发展分析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当前2-甲氧基-5-氨基吡啶技术发展现状分析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2-甲氧基-5-氨基吡啶行业主要技术发展趋势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2-甲氧基-5-氨基吡啶市场特性分析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一、2-甲氧基-5-氨基吡啶行业优势</w:t>
      </w:r>
      <w:r>
        <w:rPr>
          <w:rFonts w:hint="eastAsia"/>
        </w:rPr>
        <w:br/>
      </w:r>
      <w:r>
        <w:rPr>
          <w:rFonts w:hint="eastAsia"/>
        </w:rPr>
        <w:t>　　　　二、2-甲氧基-5-氨基吡啶行业劣势</w:t>
      </w:r>
      <w:r>
        <w:rPr>
          <w:rFonts w:hint="eastAsia"/>
        </w:rPr>
        <w:br/>
      </w:r>
      <w:r>
        <w:rPr>
          <w:rFonts w:hint="eastAsia"/>
        </w:rPr>
        <w:t>　　　　三、2-甲氧基-5-氨基吡啶行业机会</w:t>
      </w:r>
      <w:r>
        <w:rPr>
          <w:rFonts w:hint="eastAsia"/>
        </w:rPr>
        <w:br/>
      </w:r>
      <w:r>
        <w:rPr>
          <w:rFonts w:hint="eastAsia"/>
        </w:rPr>
        <w:t>　　　　四、2-甲氧基-5-氨基吡啶行业风险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中国2-甲氧基-5-氨基吡啶发展现状</w:t>
      </w:r>
      <w:r>
        <w:rPr>
          <w:rFonts w:hint="eastAsia"/>
        </w:rPr>
        <w:br/>
      </w:r>
      <w:r>
        <w:rPr>
          <w:rFonts w:hint="eastAsia"/>
        </w:rPr>
        <w:t>　　第一节 中国2-甲氧基-5-氨基吡啶市场现状分析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中国2-甲氧基-5-氨基吡啶行业产量情况分析及预测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一、2-甲氧基-5-氨基吡啶总体产能规模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二、2-甲氧基-5-氨基吡啶生产区域分布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三、2018-2023年中国2-甲氧基-5-氨基吡啶产量统计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三、2023-2029年中国2-甲氧基-5-氨基吡啶产量预测</w:t>
      </w:r>
      <w:r>
        <w:rPr>
          <w:rFonts w:hint="eastAsia"/>
        </w:rPr>
        <w:br/>
      </w:r>
      <w:r>
        <w:rPr>
          <w:rFonts w:hint="eastAsia"/>
        </w:rPr>
        <w:t>　　第三节 中国2-甲氧基-5-氨基吡啶市场需求分析及预测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一、中国2-甲氧基-5-氨基吡啶市场需求特点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二、2018-2023年中国2-甲氧基-5-氨基吡啶市场需求量统计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三、2023-2029年中国2-甲氧基-5-氨基吡啶市场需求量预测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中国2-甲氧基-5-氨基吡啶价格趋势分析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一、2018-2023年中国2-甲氧基-5-氨基吡啶市场价格趋势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二、2023-2029年中国2-甲氧基-5-氨基吡啶市场价格走势预测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2018-2023年2-甲氧基-5-氨基吡啶行业经济运行状况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2018-2023年中国2-甲氧基-5-氨基吡啶行业盈利能力分析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2018-2023年中国2-甲氧基-5-氨基吡啶行业发展能力分析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2018-2023年2-甲氧基-5-氨基吡啶行业偿债能力分析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2018-2023年2-甲氧基-5-氨基吡啶制造企业数量分析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2-甲氧基-5-氨基吡啶行业上、下游市场分析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中国2-甲氧基-5-氨基吡啶行业重点地区发展分析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**地区2-甲氧基-5-氨基吡啶市场发展分析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2018-2023年中国2-甲氧基-5-氨基吡啶进出口分析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2-甲氧基-5-氨基吡啶进口情况分析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影响2-甲氧基-5-氨基吡啶进出口因素分析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2-甲氧基-5-氨基吡啶行业重点企业竞争力分析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2-甲氧基-5-氨基吡啶行业企业经营策略研究分析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一、2-甲氧基-5-氨基吡啶企业多样化经营情况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二、现行2-甲氧基-5-氨基吡啶行业多样化经营的方向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大型2-甲氧基-5-氨基吡啶企业集团未来发展策略分析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对中小2-甲氧基-5-氨基吡啶企业生产经营的建议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2-甲氧基-5-氨基吡啶行业投资风险预警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影响2-甲氧基-5-氨基吡啶行业发展的主要因素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一、2023年影响2-甲氧基-5-氨基吡啶行业运行的有利因素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二、2023年影响2-甲氧基-5-氨基吡啶行业运行的稳定因素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三、2023年影响2-甲氧基-5-氨基吡啶行业运行的不利因素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四、2023年我国2-甲氧基-5-氨基吡啶行业发展面临的挑战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五、2023年我国2-甲氧基-5-氨基吡啶行业发展面临的机遇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一、2-甲氧基-5-氨基吡啶行业市场风险预测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二、2-甲氧基-5-氨基吡啶行业政策风险预测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三、2-甲氧基-5-氨基吡啶行业经营风险预测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四、2-甲氧基-5-氨基吡啶行业技术风险预测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五、2-甲氧基-5-氨基吡啶行业竞争风险预测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六、2-甲氧基-5-氨基吡啶行业其他风险预测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2-甲氧基-5-氨基吡啶投资建议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ee1109784c35" w:history="1">
        <w:r>
          <w:rPr>
            <w:rStyle w:val="Hyperlink"/>
          </w:rPr>
          <w:t>2023-2029年全球与中国2-甲氧基-5-氨基吡啶市场现状全面调研与发展趋势分析报告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ee1109784c35" w:history="1">
        <w:r>
          <w:rPr>
            <w:rStyle w:val="Hyperlink"/>
          </w:rPr>
          <w:t>https://www.20087.com/0/17/2JiaYangJi5AnJiBiDingHangYeFaZha.html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热点：2氨基吡啶、2-氨基-4-甲氧基吡啶、4二甲氨基吡啶、2-甲氧基-5-甲基苯胺、4甲基吡啶、2-甲氧基-3-甲基吡嗪、3-氨甲基吡啶、2-甲基-4-氨基吡啶、甲基吡啶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2d710500942ca" w:history="1">
      <w:r>
        <w:rPr>
          <w:rStyle w:val="Hyperlink"/>
        </w:rPr>
        <w:t>2023-2029年全球与中国2-甲氧基-5-氨基吡啶市场现状全面调研与发展趋势分析报告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2JiaYangJi5AnJiBiDingHangYeFaZha.html" TargetMode="External" Id="R521bee11097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2JiaYangJi5AnJiBiDingHangYeFaZha.html" TargetMode="External" Id="Raff2d710500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2023-03-26T07:28:00Z</dcterms:created>
  <dcterms:modified xsi:type="dcterms:W3CDTF">2023-03-26T08:28:00Z</dcterms:modified>
  <dc:subject>2023-2029年全球与中国2-甲氧基-5-氨基吡啶市场现状全面调研与发展趋势分析报告</dc:subject>
  <dc:title>2023-2029年全球与中国2-甲氧基-5-氨基吡啶市场现状全面调研与发展趋势分析报告</dc:title>
  <cp:keywords>2023-2029年全球与中国2-甲氧基-5-氨基吡啶市场现状全面调研与发展趋势分析报告</cp:keywords>
  <dc:description>2023-2029年全球与中国2-甲氧基-5-氨基吡啶市场现状全面调研与发展趋势分析报告</dc:description>
</cp:coreProperties>
</file>