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141c7198a4424" w:history="1">
              <w:r>
                <w:rPr>
                  <w:rStyle w:val="Hyperlink"/>
                </w:rPr>
                <w:t>2026-2032年中国4-羟基苯乙酮市场研究与发展前景报告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141c7198a4424" w:history="1">
              <w:r>
                <w:rPr>
                  <w:rStyle w:val="Hyperlink"/>
                </w:rPr>
                <w:t>2026-2032年中国4-羟基苯乙酮市场研究与发展前景报告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141c7198a4424" w:history="1">
                <w:r>
                  <w:rPr>
                    <w:rStyle w:val="Hyperlink"/>
                  </w:rPr>
                  <w:t>https://www.20087.com/0/37/4-QiangJiBenYiTongShiChangQianJingYuCe.html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苯乙酮是一种重要的芳香酮类有机中间体，广泛用于合成防晒剂（如氧苯酮）、香料、医药活性成分（如抗心律失常药）及抗氧化添加剂。该化合物具备良好的紫外吸收性能与化学稳定性，工业生产主要通过Friedel-Crafts酰基化反应制得，原料为苯酚与乙酸酐，在路易斯酸催化下进行，后续需经结晶纯化以满足高纯度要求（通常&gt;99%）。然而，传统工艺存在催化剂腐蚀性强、废酸处理难、副产物多等问题；同时，终端应用领域对其重金属残留与异构体含量控制极为严苛，尤其在化妆品与药品用途中。此外，天然来源替代品（如植物提取物）的兴起对其在“清洁标签”产品中的使用构成潜在挑战。</w:t>
      </w:r>
      <w:r>
        <w:rPr>
          <w:rFonts w:hint="eastAsia"/>
        </w:rPr>
        <w:br/>
      </w:r>
      <w:r>
        <w:rPr>
          <w:rFonts w:hint="eastAsia"/>
        </w:rPr>
        <w:t>　　未来，4-羟基苯乙酮将向绿色合成、高值衍生与功能拓展方向发展。生物催化法（如酶促酰基化）或光催化氧化路线有望替代高污染化学工艺，实现原子经济性提升。在应用端，结构修饰（如引入磺酸基或聚乙二醇链）可增强水溶性与皮肤亲和性，适配新一代无油防晒配方。此外，其在有机光电材料（如OLED空穴传输层）中的潜力正被探索。循环经济方面，从废弃防晒产品中回收提纯4-羟基苯乙酮的技术路径也在研发中。长远看，4-羟基苯乙酮将从通用中间体升级为多功能精细化学品平台分子，其产业韧性由合成可持续性、法规适应性与跨领域应用深度共同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141c7198a4424" w:history="1">
        <w:r>
          <w:rPr>
            <w:rStyle w:val="Hyperlink"/>
          </w:rPr>
          <w:t>2026-2032年中国4-羟基苯乙酮市场研究与发展前景报告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4-羟基苯乙酮行业的发展现状、市场规模、供需动态及进出口情况。报告详细解读了4-羟基苯乙酮产业链上下游、重点区域市场、竞争格局及领先企业的表现，同时评估了4-羟基苯乙酮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4-羟基苯乙酮市场概述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按照不同产品类型，4-羟基苯乙酮主要可以分为如下几个类别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中国不同产品类型4-羟基苯乙酮增长趋势2021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化妆品级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从不同应用，4-羟基苯乙酮主要包括如下几个方面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中国不同应用4-羟基苯乙酮增长趋势2021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化妆品防腐剂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香料领域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中国4-羟基苯乙酮发展现状及未来趋势（2021-2032）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中国市场4-羟基苯乙酮收入及增长率（2021-2032）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中国市场4-羟基苯乙酮销量及增长率（2021-2032）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中国市场主要4-羟基苯乙酮厂商分析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中国市场主要厂商4-羟基苯乙酮销量及市场占有率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中国市场主要厂商4-羟基苯乙酮销量（2021-2026）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中国市场主要厂商4-羟基苯乙酮销量市场份额（2021-2026）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中国市场主要厂商4-羟基苯乙酮收入及市场占有率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中国市场主要厂商4-羟基苯乙酮收入（2021-2026）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中国市场主要厂商4-羟基苯乙酮收入市场份额（2021-2026）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2025年中国市场主要厂商4-羟基苯乙酮收入排名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中国市场主要厂商4-羟基苯乙酮价格（2021-2026）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中国市场主要厂商4-羟基苯乙酮总部及产地分布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中国市场主要厂商成立时间及4-羟基苯乙酮商业化日期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中国市场主要厂商4-羟基苯乙酮产品类型及应用</w:t>
      </w:r>
      <w:r>
        <w:rPr>
          <w:rFonts w:hint="eastAsia"/>
        </w:rPr>
        <w:br/>
      </w:r>
      <w:r>
        <w:rPr>
          <w:rFonts w:hint="eastAsia"/>
        </w:rPr>
        <w:t>　　2.7 4-羟基苯乙酮行业集中度、竞争程度分析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4-羟基苯乙酮行业集中度分析：2025年中国Top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中国市场4-羟基苯乙酮第一梯队、第二梯队和第三梯队厂商（品牌）及2025年市场份额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重点企业（1）基本信息、4-羟基苯乙酮生产基地、总部、竞争对手及市场地位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4-羟基苯乙酮产品规格、参数及市场应用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重点企业（1）在中国市场4-羟基苯乙酮销量、收入、价格及毛利率（2021-2026）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重点企业（2）基本信息、4-羟基苯乙酮生产基地、总部、竞争对手及市场地位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4-羟基苯乙酮产品规格、参数及市场应用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重点企业（2）在中国市场4-羟基苯乙酮销量、收入、价格及毛利率（2021-2026）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重点企业（3）基本信息、4-羟基苯乙酮生产基地、总部、竞争对手及市场地位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4-羟基苯乙酮产品规格、参数及市场应用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重点企业（3）在中国市场4-羟基苯乙酮销量、收入、价格及毛利率（2021-2026）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重点企业（4）基本信息、4-羟基苯乙酮生产基地、总部、竞争对手及市场地位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4-羟基苯乙酮产品规格、参数及市场应用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重点企业（4）在中国市场4-羟基苯乙酮销量、收入、价格及毛利率（2021-2026）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重点企业（5）基本信息、4-羟基苯乙酮生产基地、总部、竞争对手及市场地位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4-羟基苯乙酮产品规格、参数及市场应用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重点企业（5）在中国市场4-羟基苯乙酮销量、收入、价格及毛利率（2021-2026）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重点企业（6）基本信息、4-羟基苯乙酮生产基地、总部、竞争对手及市场地位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4-羟基苯乙酮产品规格、参数及市场应用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重点企业（6）在中国市场4-羟基苯乙酮销量、收入、价格及毛利率（2021-2026）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重点企业（7）基本信息、4-羟基苯乙酮生产基地、总部、竞争对手及市场地位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4-羟基苯乙酮产品规格、参数及市场应用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重点企业（7）在中国市场4-羟基苯乙酮销量、收入、价格及毛利率（2021-2026）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不同产品类型4-羟基苯乙酮分析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中国市场不同产品类型4-羟基苯乙酮销量（2021-2032）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中国市场不同产品类型4-羟基苯乙酮销量及市场份额（2021-2026）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中国市场不同产品类型4-羟基苯乙酮销量预测（2027-2032）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中国市场不同产品类型4-羟基苯乙酮规模（2021-2032）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中国市场不同产品类型4-羟基苯乙酮规模及市场份额（2021-2026）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中国市场不同产品类型4-羟基苯乙酮规模预测（2027-2032）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中国市场不同产品类型4-羟基苯乙酮价格走势（2021-2032）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不同应用4-羟基苯乙酮分析</w:t>
      </w:r>
      <w:r>
        <w:rPr>
          <w:rFonts w:hint="eastAsia"/>
        </w:rPr>
        <w:br/>
      </w:r>
      <w:r>
        <w:rPr>
          <w:rFonts w:hint="eastAsia"/>
        </w:rPr>
        <w:t>　　5.1 中国市场不同应用4-羟基苯乙酮销量（2021-2032）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中国市场不同应用4-羟基苯乙酮销量及市场份额（2021-2026）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中国市场不同应用4-羟基苯乙酮销量预测（2027-2032）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中国市场不同应用4-羟基苯乙酮规模（2021-2032）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中国市场不同应用4-羟基苯乙酮规模及市场份额（2021-2026）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中国市场不同应用4-羟基苯乙酮规模预测（2027-2032）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中国市场不同应用4-羟基苯乙酮价格走势（2021-2032）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4-羟基苯乙酮行业发展分析---发展趋势</w:t>
      </w:r>
      <w:r>
        <w:rPr>
          <w:rFonts w:hint="eastAsia"/>
        </w:rPr>
        <w:br/>
      </w:r>
      <w:r>
        <w:rPr>
          <w:rFonts w:hint="eastAsia"/>
        </w:rPr>
        <w:t>　　6.2 4-羟基苯乙酮行业发展分析---厂商壁垒</w:t>
      </w:r>
      <w:r>
        <w:rPr>
          <w:rFonts w:hint="eastAsia"/>
        </w:rPr>
        <w:br/>
      </w:r>
      <w:r>
        <w:rPr>
          <w:rFonts w:hint="eastAsia"/>
        </w:rPr>
        <w:t>　　6.3 4-羟基苯乙酮行业发展分析---驱动因素</w:t>
      </w:r>
      <w:r>
        <w:rPr>
          <w:rFonts w:hint="eastAsia"/>
        </w:rPr>
        <w:br/>
      </w:r>
      <w:r>
        <w:rPr>
          <w:rFonts w:hint="eastAsia"/>
        </w:rPr>
        <w:t>　　6.4 4-羟基苯乙酮行业发展分析---制约因素</w:t>
      </w:r>
      <w:r>
        <w:rPr>
          <w:rFonts w:hint="eastAsia"/>
        </w:rPr>
        <w:br/>
      </w:r>
      <w:r>
        <w:rPr>
          <w:rFonts w:hint="eastAsia"/>
        </w:rPr>
        <w:t>　　6.5 4-羟基苯乙酮中国企业SWOT分析</w:t>
      </w:r>
      <w:r>
        <w:rPr>
          <w:rFonts w:hint="eastAsia"/>
        </w:rPr>
        <w:br/>
      </w:r>
      <w:r>
        <w:rPr>
          <w:rFonts w:hint="eastAsia"/>
        </w:rPr>
        <w:t>　　6.6 4-羟基苯乙酮行业发展分析---行业政策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4-羟基苯乙酮行业产业链简介</w:t>
      </w:r>
      <w:r>
        <w:rPr>
          <w:rFonts w:hint="eastAsia"/>
        </w:rPr>
        <w:br/>
      </w:r>
      <w:r>
        <w:rPr>
          <w:rFonts w:hint="eastAsia"/>
        </w:rPr>
        <w:t>　　7.2 4-羟基苯乙酮产业链分析-上游</w:t>
      </w:r>
      <w:r>
        <w:rPr>
          <w:rFonts w:hint="eastAsia"/>
        </w:rPr>
        <w:br/>
      </w:r>
      <w:r>
        <w:rPr>
          <w:rFonts w:hint="eastAsia"/>
        </w:rPr>
        <w:t>　　7.3 4-羟基苯乙酮产业链分析-中游</w:t>
      </w:r>
      <w:r>
        <w:rPr>
          <w:rFonts w:hint="eastAsia"/>
        </w:rPr>
        <w:br/>
      </w:r>
      <w:r>
        <w:rPr>
          <w:rFonts w:hint="eastAsia"/>
        </w:rPr>
        <w:t>　　7.4 4-羟基苯乙酮产业链分析-下游</w:t>
      </w:r>
      <w:r>
        <w:rPr>
          <w:rFonts w:hint="eastAsia"/>
        </w:rPr>
        <w:br/>
      </w:r>
      <w:r>
        <w:rPr>
          <w:rFonts w:hint="eastAsia"/>
        </w:rPr>
        <w:t>　　7.5 4-羟基苯乙酮行业采购模式</w:t>
      </w:r>
      <w:r>
        <w:rPr>
          <w:rFonts w:hint="eastAsia"/>
        </w:rPr>
        <w:br/>
      </w:r>
      <w:r>
        <w:rPr>
          <w:rFonts w:hint="eastAsia"/>
        </w:rPr>
        <w:t>　　7.6 4-羟基苯乙酮行业生产模式</w:t>
      </w:r>
      <w:r>
        <w:rPr>
          <w:rFonts w:hint="eastAsia"/>
        </w:rPr>
        <w:br/>
      </w:r>
      <w:r>
        <w:rPr>
          <w:rFonts w:hint="eastAsia"/>
        </w:rPr>
        <w:t>　　7.7 4-羟基苯乙酮行业销售模式及销售渠道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中国本土4-羟基苯乙酮产能、产量分析</w:t>
      </w:r>
      <w:r>
        <w:rPr>
          <w:rFonts w:hint="eastAsia"/>
        </w:rPr>
        <w:br/>
      </w:r>
      <w:r>
        <w:rPr>
          <w:rFonts w:hint="eastAsia"/>
        </w:rPr>
        <w:t>　　8.1 中国4-羟基苯乙酮供需现状及预测（2021-2032）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中国4-羟基苯乙酮产能、产量、产能利用率及发展趋势（2021-2032）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中国4-羟基苯乙酮产量、市场需求量及发展趋势（2021-2032）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中国4-羟基苯乙酮进出口分析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中国市场4-羟基苯乙酮主要进口来源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中国市场4-羟基苯乙酮主要出口目的地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不同产品类型4-羟基苯乙酮市场规模2021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不同应用4-羟基苯乙酮市场规模2021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中国市场主要厂商4-羟基苯乙酮销量（2021-2026）&amp;（吨）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中国市场主要厂商4-羟基苯乙酮销量市场份额（2021-2026）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中国市场主要厂商4-羟基苯乙酮收入（2021-2026）&amp;（万元）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中国市场主要厂商4-羟基苯乙酮收入份额（2021-2026）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2025年中国主要生产商4-羟基苯乙酮收入排名（万元）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中国市场主要厂商4-羟基苯乙酮价格（2021-2026）&amp;（元/吨）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中国市场主要厂商4-羟基苯乙酮总部及产地分布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中国市场主要厂商成立时间及4-羟基苯乙酮商业化日期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中国市场主要厂商4-羟基苯乙酮产品类型及应用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2025年中国市场4-羟基苯乙酮主要厂商市场地位（第一梯队、第二梯队和第三梯队）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4-羟基苯乙酮市场投资、并购等现状分析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4-羟基苯乙酮生产基地、总部、竞争对手及市场地位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4-羟基苯乙酮产品规格、参数及市场应用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4-羟基苯乙酮销量（吨）、收入（万元）、价格（元/吨）及毛利率（2021-2026）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4-羟基苯乙酮生产基地、总部、竞争对手及市场地位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4-羟基苯乙酮产品规格、参数及市场应用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4-羟基苯乙酮销量（吨）、收入（万元）、价格（元/吨）及毛利率（2021-2026）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4-羟基苯乙酮生产基地、总部、竞争对手及市场地位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4-羟基苯乙酮产品规格、参数及市场应用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4-羟基苯乙酮销量（吨）、收入（万元）、价格（元/吨）及毛利率（2021-2026）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4-羟基苯乙酮生产基地、总部、竞争对手及市场地位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4-羟基苯乙酮产品规格、参数及市场应用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4-羟基苯乙酮销量（吨）、收入（万元）、价格（元/吨）及毛利率（2021-2026）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4-羟基苯乙酮生产基地、总部、竞争对手及市场地位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4-羟基苯乙酮产品规格、参数及市场应用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4-羟基苯乙酮销量（吨）、收入（万元）、价格（元/吨）及毛利率（2021-2026）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4-羟基苯乙酮生产基地、总部、竞争对手及市场地位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4-羟基苯乙酮产品规格、参数及市场应用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4-羟基苯乙酮销量（吨）、收入（万元）、价格（元/吨）及毛利率（2021-2026）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4-羟基苯乙酮生产基地、总部、竞争对手及市场地位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4-羟基苯乙酮产品规格、参数及市场应用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4-羟基苯乙酮销量（吨）、收入（万元）、价格（元/吨）及毛利率（2021-2026）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中国市场不同产品类型4-羟基苯乙酮销量（2021-2026）&amp;（吨）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中国市场不同产品类型4-羟基苯乙酮销量市场份额（2021-2026）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中国市场不同产品类型4-羟基苯乙酮销量预测（2027-2032）&amp;（吨）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中国市场不同产品类型4-羟基苯乙酮销量市场份额预测（2027-2032）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中国市场不同产品类型4-羟基苯乙酮规模（2021-2026）&amp;（万元）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中国市场不同产品类型4-羟基苯乙酮规模市场份额（2021-2026）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中国市场不同产品类型4-羟基苯乙酮规模预测（2027-2032）&amp;（万元）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中国市场不同产品类型4-羟基苯乙酮规模市场份额预测（2027-2032）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中国市场不同应用4-羟基苯乙酮销量（2021-2026）&amp;（吨）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中国市场不同应用4-羟基苯乙酮销量市场份额（2021-2026）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中国市场不同应用4-羟基苯乙酮销量预测（2027-2032）&amp;（吨）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中国市场不同应用4-羟基苯乙酮销量市场份额预测（2027-2032）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中国市场不同应用4-羟基苯乙酮规模（2021-2026）&amp;（万元）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中国市场不同应用4-羟基苯乙酮规模市场份额（2021-2026）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中国市场不同应用4-羟基苯乙酮规模预测（2027-2032）&amp;（万元）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中国市场不同应用4-羟基苯乙酮规模市场份额预测（2027-2032）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4-羟基苯乙酮行业发展分析---发展趋势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4-羟基苯乙酮行业发展分析---厂商壁垒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4-羟基苯乙酮行业发展分析---驱动因素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4-羟基苯乙酮行业发展分析---制约因素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4-羟基苯乙酮行业相关重点政策一览</w:t>
      </w:r>
      <w:r>
        <w:rPr>
          <w:rFonts w:hint="eastAsia"/>
        </w:rPr>
        <w:br/>
      </w:r>
      <w:r>
        <w:rPr>
          <w:rFonts w:hint="eastAsia"/>
        </w:rPr>
        <w:t>　　表 70： 4-羟基苯乙酮行业供应链分析</w:t>
      </w:r>
      <w:r>
        <w:rPr>
          <w:rFonts w:hint="eastAsia"/>
        </w:rPr>
        <w:br/>
      </w:r>
      <w:r>
        <w:rPr>
          <w:rFonts w:hint="eastAsia"/>
        </w:rPr>
        <w:t>　　表 71： 4-羟基苯乙酮上游原料供应商</w:t>
      </w:r>
      <w:r>
        <w:rPr>
          <w:rFonts w:hint="eastAsia"/>
        </w:rPr>
        <w:br/>
      </w:r>
      <w:r>
        <w:rPr>
          <w:rFonts w:hint="eastAsia"/>
        </w:rPr>
        <w:t>　　表 72： 4-羟基苯乙酮行业主要下游客户</w:t>
      </w:r>
      <w:r>
        <w:rPr>
          <w:rFonts w:hint="eastAsia"/>
        </w:rPr>
        <w:br/>
      </w:r>
      <w:r>
        <w:rPr>
          <w:rFonts w:hint="eastAsia"/>
        </w:rPr>
        <w:t>　　表 73： 4-羟基苯乙酮典型经销商</w:t>
      </w:r>
      <w:r>
        <w:rPr>
          <w:rFonts w:hint="eastAsia"/>
        </w:rPr>
        <w:br/>
      </w:r>
      <w:r>
        <w:rPr>
          <w:rFonts w:hint="eastAsia"/>
        </w:rPr>
        <w:t>　　表 74： 中国4-羟基苯乙酮产量、销量、进口量及出口量（2021-2026）&amp;（吨）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中国4-羟基苯乙酮产量、销量、进口量及出口量预测（2027-2032）&amp;（吨）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中国市场4-羟基苯乙酮主要进口来源</w:t>
      </w:r>
      <w:r>
        <w:rPr>
          <w:rFonts w:hint="eastAsia"/>
        </w:rPr>
        <w:br/>
      </w:r>
      <w:r>
        <w:rPr>
          <w:rFonts w:hint="eastAsia"/>
        </w:rPr>
        <w:t>　　表 77： 中国市场4-羟基苯乙酮主要出口目的地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4-羟基苯乙酮产品图片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中国不同产品类型4-羟基苯乙酮市场规模市场份额2025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化妆品级产品图片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中国不同应用4-羟基苯乙酮市场份额2025 &amp; 2032</w:t>
      </w:r>
      <w:r>
        <w:rPr>
          <w:rFonts w:hint="eastAsia"/>
        </w:rPr>
        <w:br/>
      </w:r>
      <w:r>
        <w:rPr>
          <w:rFonts w:hint="eastAsia"/>
        </w:rPr>
        <w:t>　　图 7： 化妆品防腐剂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香料领域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中国市场4-羟基苯乙酮市场规模，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中国市场4-羟基苯乙酮收入及增长率（2021-2032）&amp;（万元）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中国市场4-羟基苯乙酮销量及增长率（2021-2032）&amp;（吨）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2025年中国市场主要厂商4-羟基苯乙酮销量市场份额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2025年中国市场主要厂商4-羟基苯乙酮收入市场份额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2025年中国市场前五大厂商4-羟基苯乙酮市场份额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2025年中国市场4-羟基苯乙酮第一梯队、第二梯队和第三梯队厂商（品牌）及市场份额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中国市场不同产品类型4-羟基苯乙酮价格走势（2021-2032）&amp;（元/吨）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中国市场不同应用4-羟基苯乙酮价格走势（2021-2032）&amp;（元/吨）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4-羟基苯乙酮中国企业SWOT分析</w:t>
      </w:r>
      <w:r>
        <w:rPr>
          <w:rFonts w:hint="eastAsia"/>
        </w:rPr>
        <w:br/>
      </w:r>
      <w:r>
        <w:rPr>
          <w:rFonts w:hint="eastAsia"/>
        </w:rPr>
        <w:t>　　图 21： 4-羟基苯乙酮产业链</w:t>
      </w:r>
      <w:r>
        <w:rPr>
          <w:rFonts w:hint="eastAsia"/>
        </w:rPr>
        <w:br/>
      </w:r>
      <w:r>
        <w:rPr>
          <w:rFonts w:hint="eastAsia"/>
        </w:rPr>
        <w:t>　　图 22： 4-羟基苯乙酮行业采购模式分析</w:t>
      </w:r>
      <w:r>
        <w:rPr>
          <w:rFonts w:hint="eastAsia"/>
        </w:rPr>
        <w:br/>
      </w:r>
      <w:r>
        <w:rPr>
          <w:rFonts w:hint="eastAsia"/>
        </w:rPr>
        <w:t>　　图 23： 4-羟基苯乙酮行业生产模式分析</w:t>
      </w:r>
      <w:r>
        <w:rPr>
          <w:rFonts w:hint="eastAsia"/>
        </w:rPr>
        <w:br/>
      </w:r>
      <w:r>
        <w:rPr>
          <w:rFonts w:hint="eastAsia"/>
        </w:rPr>
        <w:t>　　图 24： 4-羟基苯乙酮行业销售模式分析</w:t>
      </w:r>
      <w:r>
        <w:rPr>
          <w:rFonts w:hint="eastAsia"/>
        </w:rPr>
        <w:br/>
      </w:r>
      <w:r>
        <w:rPr>
          <w:rFonts w:hint="eastAsia"/>
        </w:rPr>
        <w:t>　　图 25： 中国4-羟基苯乙酮产能、产量、产能利用率及发展趋势（2021-2032）&amp;（吨）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中国4-羟基苯乙酮产量、市场需求量及发展趋势（2021-2032）&amp;（吨）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141c7198a4424" w:history="1">
        <w:r>
          <w:rPr>
            <w:rStyle w:val="Hyperlink"/>
          </w:rPr>
          <w:t>2026-2032年中国4-羟基苯乙酮市场研究与发展前景报告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141c7198a4424" w:history="1">
        <w:r>
          <w:rPr>
            <w:rStyle w:val="Hyperlink"/>
          </w:rPr>
          <w:t>https://www.20087.com/0/37/4-QiangJiBenYiTongShiChangQianJingYuCe.html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热点：对羟基苯乙酮在化妆品中的作用、4-羟基苯乙酸、对羟基苯丁酸和白蛋白结合吗、4羟基苯乙酸 明显偏高、1.2-己二醇对人体有没有害、4羟基苯乙酸的正常范围、对羟基苯乙酸和白蛋白结合吗、四羟基苯乙醛、对羟基苯乙酮在水中的溶解度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362669676442a" w:history="1">
      <w:r>
        <w:rPr>
          <w:rStyle w:val="Hyperlink"/>
        </w:rPr>
        <w:t>2026-2032年中国4-羟基苯乙酮市场研究与发展前景报告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4-QiangJiBenYiTongShiChangQianJingYuCe.html" TargetMode="External" Id="R96e141c7198a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4-QiangJiBenYiTongShiChangQianJingYuCe.html" TargetMode="External" Id="Rb7e362669676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2025-12-03T06:00:52Z</dcterms:created>
  <dcterms:modified xsi:type="dcterms:W3CDTF">2025-12-03T07:00:52Z</dcterms:modified>
  <dc:subject>2026-2032年中国4-羟基苯乙酮市场研究与发展前景报告</dc:subject>
  <dc:title>2026-2032年中国4-羟基苯乙酮市场研究与发展前景报告</dc:title>
  <cp:keywords>2026-2032年中国4-羟基苯乙酮市场研究与发展前景报告</cp:keywords>
  <dc:description>2026-2032年中国4-羟基苯乙酮市场研究与发展前景报告</dc:description>
</cp:coreProperties>
</file>