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7c96c2384852" w:history="1">
              <w:r>
                <w:rPr>
                  <w:rStyle w:val="Hyperlink"/>
                </w:rPr>
                <w:t>2023-2029年全球与中国5-氨基-2-甲基苯甲酸行业发展深度调研与未来趋势分析报告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7c96c2384852" w:history="1">
              <w:r>
                <w:rPr>
                  <w:rStyle w:val="Hyperlink"/>
                </w:rPr>
                <w:t>2023-2029年全球与中国5-氨基-2-甲基苯甲酸行业发展深度调研与未来趋势分析报告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e7c96c2384852" w:history="1">
                <w:r>
                  <w:rPr>
                    <w:rStyle w:val="Hyperlink"/>
                  </w:rPr>
                  <w:t>https://www.20087.com/0/07/5AnJi2JiaJiBenJiaSuanWeiLaiFaZha.html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-2-甲基苯甲酸是一种重要的有机化合物，广泛应用于医药、农药及香料行业。近年来，随着绿色化学理念的推广和生产工艺的进步，5-氨基-2-甲基苯甲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5-氨基-2-甲基苯甲酸的发展将更加注重高效能与绿色制造。一方面，通过改进合成工艺和使用环保型溶剂，进一步提高产品的纯度和生物降解性；另一方面，结合市场需求，探索5-氨基-2-甲基苯甲酸在新兴领域的潜在应用，如新型缓释剂型和功能性添加剂。此外，随着循环经济理念的普及，研究如何实现5-氨基-2-甲基苯甲酸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e7c96c2384852" w:history="1">
        <w:r>
          <w:rPr>
            <w:rStyle w:val="Hyperlink"/>
          </w:rPr>
          <w:t>2023-2029年全球与中国5-氨基-2-甲基苯甲酸行业发展深度调研与未来趋势分析报告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5-氨基-2-甲基苯甲酸行业的发展现状、市场规模、供需动态及进出口情况。报告详细解读了5-氨基-2-甲基苯甲酸产业链上下游、重点区域市场、竞争格局及领先企业的表现，同时评估了5-氨基-2-甲基苯甲酸行业风险与投资机会。通过对5-氨基-2-甲基苯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中国5-氨基-2-甲基苯甲酸概述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5-氨基-2-甲基苯甲酸行业定义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5-氨基-2-甲基苯甲酸产业链分析</w:t>
      </w:r>
      <w:r>
        <w:rPr>
          <w:rFonts w:hint="eastAsia"/>
        </w:rPr>
        <w:br/>
      </w:r>
      <w:r>
        <w:rPr>
          <w:rFonts w:hint="eastAsia"/>
        </w:rPr>
        <w:t>　　第四节 5-氨基-2-甲基苯甲酸行业生命周期分析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2022-2023年国外主要5-氨基-2-甲基苯甲酸市场发展概况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欧洲地区主要国家5-氨基-2-甲基苯甲酸市场概况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北美地区5-氨基-2-甲基苯甲酸市场概况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亚洲地区主要国家5-氨基-2-甲基苯甲酸市场概况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全球5-氨基-2-甲基苯甲酸市场发展预测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2022-2023年中国5-氨基-2-甲基苯甲酸发展环境分析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5-氨基-2-甲基苯甲酸行业相关发展规划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中国5-氨基-2-甲基苯甲酸技术发展分析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当前5-氨基-2-甲基苯甲酸技术发展现状分析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5-氨基-2-甲基苯甲酸生产中需注意的问题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5-氨基-2-甲基苯甲酸行业主要技术发展趋势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5-氨基-2-甲基苯甲酸市场特性分析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一、5-氨基-2-甲基苯甲酸行业优势</w:t>
      </w:r>
      <w:r>
        <w:rPr>
          <w:rFonts w:hint="eastAsia"/>
        </w:rPr>
        <w:br/>
      </w:r>
      <w:r>
        <w:rPr>
          <w:rFonts w:hint="eastAsia"/>
        </w:rPr>
        <w:t>　　　　二、5-氨基-2-甲基苯甲酸行业劣势</w:t>
      </w:r>
      <w:r>
        <w:rPr>
          <w:rFonts w:hint="eastAsia"/>
        </w:rPr>
        <w:br/>
      </w:r>
      <w:r>
        <w:rPr>
          <w:rFonts w:hint="eastAsia"/>
        </w:rPr>
        <w:t>　　　　三、5-氨基-2-甲基苯甲酸行业机会</w:t>
      </w:r>
      <w:r>
        <w:rPr>
          <w:rFonts w:hint="eastAsia"/>
        </w:rPr>
        <w:br/>
      </w:r>
      <w:r>
        <w:rPr>
          <w:rFonts w:hint="eastAsia"/>
        </w:rPr>
        <w:t>　　　　四、5-氨基-2-甲基苯甲酸行业风险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中国5-氨基-2-甲基苯甲酸发展现状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中国5-氨基-2-甲基苯甲酸市场现状分析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中国5-氨基-2-甲基苯甲酸行业产量情况分析及预测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一、5-氨基-2-甲基苯甲酸总体产能规模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二、5-氨基-2-甲基苯甲酸生产区域分布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三、2018-2023年中国5-氨基-2-甲基苯甲酸产量统计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三、2023-2029年中国5-氨基-2-甲基苯甲酸产量预测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中国5-氨基-2-甲基苯甲酸市场需求分析及预测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一、中国5-氨基-2-甲基苯甲酸市场需求特点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二、2018-2023年中国5-氨基-2-甲基苯甲酸市场需求量统计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三、2023-2029年中国5-氨基-2-甲基苯甲酸市场需求量预测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中国5-氨基-2-甲基苯甲酸价格趋势分析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一、2018-2023年中国5-氨基-2-甲基苯甲酸市场价格趋势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二、2023-2029年中国5-氨基-2-甲基苯甲酸市场价格走势预测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2018-2023年5-氨基-2-甲基苯甲酸行业经济运行状况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2018-2023年中国5-氨基-2-甲基苯甲酸行业盈利能力分析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2018-2023年中国5-氨基-2-甲基苯甲酸行业发展能力分析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2018-2023年5-氨基-2-甲基苯甲酸行业偿债能力分析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2018-2023年5-氨基-2-甲基苯甲酸制造企业数量分析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5-氨基-2-甲基苯甲酸行业上、下游市场分析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中国5-氨基-2-甲基苯甲酸行业重点地区发展分析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**地区5-氨基-2-甲基苯甲酸市场发展分析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2018-2023年中国5-氨基-2-甲基苯甲酸进出口分析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5-氨基-2-甲基苯甲酸出口情况分析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影响5-氨基-2-甲基苯甲酸进出口因素分析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5-氨基-2-甲基苯甲酸行业重点企业竞争力分析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5-氨基-2-甲基苯甲酸行业企业经营策略研究分析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5-氨基-2-甲基苯甲酸企业多样化经营策略分析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一、5-氨基-2-甲基苯甲酸企业多样化经营情况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二、现行5-氨基-2-甲基苯甲酸行业多样化经营的方向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大型5-氨基-2-甲基苯甲酸企业集团未来发展策略分析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对中小5-氨基-2-甲基苯甲酸企业生产经营的建议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5-氨基-2-甲基苯甲酸行业投资风险预警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影响5-氨基-2-甲基苯甲酸行业发展的主要因素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一、2023年影响5-氨基-2-甲基苯甲酸行业运行的有利因素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二、2023年影响5-氨基-2-甲基苯甲酸行业运行的稳定因素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三、2023年影响5-氨基-2-甲基苯甲酸行业运行的不利因素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四、2023年我国5-氨基-2-甲基苯甲酸行业发展面临的挑战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五、2023年我国5-氨基-2-甲基苯甲酸行业发展面临的机遇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一、5-氨基-2-甲基苯甲酸行业市场风险预测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二、5-氨基-2-甲基苯甲酸行业政策风险预测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三、5-氨基-2-甲基苯甲酸行业经营风险预测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四、5-氨基-2-甲基苯甲酸行业技术风险预测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五、5-氨基-2-甲基苯甲酸行业竞争风险预测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六、5-氨基-2-甲基苯甲酸行业其他风险预测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5-氨基-2-甲基苯甲酸投资建议</w:t>
      </w:r>
      <w:r>
        <w:rPr>
          <w:rFonts w:hint="eastAsia"/>
        </w:rPr>
        <w:br/>
      </w:r>
      <w:r>
        <w:rPr>
          <w:rFonts w:hint="eastAsia"/>
        </w:rPr>
        <w:t>　　第一节 5-氨基-2-甲基苯甲酸行业投资环境分析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5-氨基-2-甲基苯甲酸行业投资进入壁垒分析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7c96c2384852" w:history="1">
        <w:r>
          <w:rPr>
            <w:rStyle w:val="Hyperlink"/>
          </w:rPr>
          <w:t>2023-2029年全球与中国5-氨基-2-甲基苯甲酸行业发展深度调研与未来趋势分析报告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e7c96c2384852" w:history="1">
        <w:r>
          <w:rPr>
            <w:rStyle w:val="Hyperlink"/>
          </w:rPr>
          <w:t>https://www.20087.com/0/07/5AnJi2JiaJiBenJiaSuanWeiLaiFaZha.html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热点：甲氨基阿维菌素苯甲酸盐价挌、5-氨基-2-甲基苯磺酸、对甲基苯、2-氨基-3-甲基苯甲酸、芴甲基氯甲酸酯、2-氨基-3-甲基苯甲酸甲酯、邻羟基苯甲酸、2-氨基甲基苯乙酸、苯甲酸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0110a43d49fb" w:history="1">
      <w:r>
        <w:rPr>
          <w:rStyle w:val="Hyperlink"/>
        </w:rPr>
        <w:t>2023-2029年全球与中国5-氨基-2-甲基苯甲酸行业发展深度调研与未来趋势分析报告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5AnJi2JiaJiBenJiaSuanWeiLaiFaZha.html" TargetMode="External" Id="R690e7c96c238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5AnJi2JiaJiBenJiaSuanWeiLaiFaZha.html" TargetMode="External" Id="R8f370110a43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2023-03-09T00:40:00Z</dcterms:created>
  <dcterms:modified xsi:type="dcterms:W3CDTF">2023-03-09T01:40:00Z</dcterms:modified>
  <dc:subject>2023-2029年全球与中国5-氨基-2-甲基苯甲酸行业发展深度调研与未来趋势分析报告</dc:subject>
  <dc:title>2023-2029年全球与中国5-氨基-2-甲基苯甲酸行业发展深度调研与未来趋势分析报告</dc:title>
  <cp:keywords>2023-2029年全球与中国5-氨基-2-甲基苯甲酸行业发展深度调研与未来趋势分析报告</cp:keywords>
  <dc:description>2023-2029年全球与中国5-氨基-2-甲基苯甲酸行业发展深度调研与未来趋势分析报告</dc:description>
</cp:coreProperties>
</file>