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01eb80d1d4b8e" w:history="1">
              <w:r>
                <w:rPr>
                  <w:rStyle w:val="Hyperlink"/>
                </w:rPr>
                <w:t>2026-2032年中国ABS工程塑料行业市场分析及发展前景报告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01eb80d1d4b8e" w:history="1">
              <w:r>
                <w:rPr>
                  <w:rStyle w:val="Hyperlink"/>
                </w:rPr>
                <w:t>2026-2032年中国ABS工程塑料行业市场分析及发展前景报告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01eb80d1d4b8e" w:history="1">
                <w:r>
                  <w:rPr>
                    <w:rStyle w:val="Hyperlink"/>
                  </w:rPr>
                  <w:t>https://www.20087.com/0/67/ABSGongChengSuLiaoHangYeQianJingFenXi.html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工程塑料（丙烯腈-丁二烯-苯乙烯共聚物）凭借优异的综合性能——包括高冲击强度、良好加工流动性、表面光泽度及可电镀性，广泛应用于汽车内饰件、家电外壳、电子设备结构件及3D打印耗材。主流改性方向包括阻燃、耐候、高光泽及玻纤增强，以满足不同终端场景对力学与美学的双重需求。在消费电子领域，ABS常与PC共混形成PC/ABS合金，平衡强度与韧性。然而，ABS耐紫外线能力较弱，长期户外使用易黄变，且石油基来源与不可生物降解特性引发环保关注。</w:t>
      </w:r>
      <w:r>
        <w:rPr>
          <w:rFonts w:hint="eastAsia"/>
        </w:rPr>
        <w:br/>
      </w:r>
      <w:r>
        <w:rPr>
          <w:rFonts w:hint="eastAsia"/>
        </w:rPr>
        <w:t>　　未来，ABS工程塑料将聚焦于生物基替代、化学回收闭环与功能复合创新。市场调研网认为，以生物乙醇为原料合成的绿色ABS单体正进入中试阶段；解聚—再聚合技术可将废ABS还原为原始单体，实现闭环再生。在性能端，纳米粘土或石墨烯添加提升阻燃性与尺寸稳定性；抗菌母粒共混拓展其在医疗设备中的应用。政策层面，欧盟生态设计指令推动无卤阻燃体系普及。长远看，ABS工程塑料将从“通用结构材料”转型为“可持续高性能平台”，在循环经济与高端制造交汇点，通过材料基因组学加速定制化开发，持续巩固其在工程塑料家族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01eb80d1d4b8e" w:history="1">
        <w:r>
          <w:rPr>
            <w:rStyle w:val="Hyperlink"/>
          </w:rPr>
          <w:t>2026-2032年中国ABS工程塑料行业市场分析及发展前景报告</w:t>
        </w:r>
      </w:hyperlink>
      <w:r>
        <w:rPr>
          <w:rFonts w:hint="eastAsia"/>
        </w:rPr>
        <w:t>》，2025年ABS工程塑料行业市场规模达 亿元，预计2032年市场规模将达 亿元，期间年均复合增长率（CAGR）达 %。报告全面梳理了ABS工程塑料行业的市场规模、技术现状及产业链结构，结合数据分析了ABS工程塑料市场需求、价格动态与竞争格局，科学预测了ABS工程塑料发展趋势与市场前景，解读了行业内重点企业的战略布局与品牌影响力，同时对市场竞争与集中度进行了评估。此外，报告还细分了市场领域，揭示了ABS工程塑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ABS工程塑料市场概述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按照不同产品类型，ABS工程塑料主要可以分为如下几个类别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中国不同产品类型ABS工程塑料增长趋势2021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85℃-95℃</w:t>
      </w:r>
      <w:r>
        <w:rPr>
          <w:rFonts w:hint="eastAsia"/>
        </w:rPr>
        <w:br/>
      </w:r>
      <w:r>
        <w:rPr>
          <w:rFonts w:hint="eastAsia"/>
        </w:rPr>
        <w:t>　　　　1.2.3 97℃-110℃</w:t>
      </w:r>
      <w:r>
        <w:rPr>
          <w:rFonts w:hint="eastAsia"/>
        </w:rPr>
        <w:br/>
      </w:r>
      <w:r>
        <w:rPr>
          <w:rFonts w:hint="eastAsia"/>
        </w:rPr>
        <w:t>　　　　1.2.4 124℃-135℃</w:t>
      </w:r>
      <w:r>
        <w:rPr>
          <w:rFonts w:hint="eastAsia"/>
        </w:rPr>
        <w:br/>
      </w:r>
      <w:r>
        <w:rPr>
          <w:rFonts w:hint="eastAsia"/>
        </w:rPr>
        <w:t>　　1.3 从不同应用，ABS工程塑料主要包括如下几个方面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中国不同应用ABS工程塑料增长趋势2021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家电领域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中国ABS工程塑料发展现状及未来趋势（2021-2032）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中国市场ABS工程塑料收入及增长率（2021-2032）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中国市场ABS工程塑料销量及增长率（2021-2032）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中国市场主要ABS工程塑料厂商分析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中国市场主要厂商ABS工程塑料销量及市场占有率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中国市场主要厂商ABS工程塑料销量（2021-2026）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中国市场主要厂商ABS工程塑料收入及市场占有率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中国市场主要厂商ABS工程塑料收入（2021-2026）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中国市场主要厂商ABS工程塑料收入市场份额（2021-2026）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2025年中国市场主要厂商ABS工程塑料收入排名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中国市场主要厂商ABS工程塑料价格（2021-2026）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中国市场主要厂商ABS工程塑料总部及产地分布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中国市场主要厂商成立时间及ABS工程塑料商业化日期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中国市场主要厂商ABS工程塑料产品类型及应用</w:t>
      </w:r>
      <w:r>
        <w:rPr>
          <w:rFonts w:hint="eastAsia"/>
        </w:rPr>
        <w:br/>
      </w:r>
      <w:r>
        <w:rPr>
          <w:rFonts w:hint="eastAsia"/>
        </w:rPr>
        <w:t>　　2.7 ABS工程塑料行业集中度、竞争程度分析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ABS工程塑料行业集中度分析：2025年中国Top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中国市场ABS工程塑料第一梯队、第二梯队和第三梯队厂商（品牌）及2025年市场份额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重点企业（21）在中国市场ABS工程塑料销量、收入、价格及毛利率（2021-2026）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不同产品类型ABS工程塑料分析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中国市场不同产品类型ABS工程塑料销量（2021-2032）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中国市场不同产品类型ABS工程塑料销量及市场份额（2021-2026）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中国市场不同产品类型ABS工程塑料销量预测（2027-2032）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中国市场不同产品类型ABS工程塑料规模（2021-2032）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中国市场不同产品类型ABS工程塑料规模及市场份额（2021-2026）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中国市场不同产品类型ABS工程塑料规模预测（2027-2032）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中国市场不同产品类型ABS工程塑料价格走势（2021-2032）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不同应用ABS工程塑料分析</w:t>
      </w:r>
      <w:r>
        <w:rPr>
          <w:rFonts w:hint="eastAsia"/>
        </w:rPr>
        <w:br/>
      </w:r>
      <w:r>
        <w:rPr>
          <w:rFonts w:hint="eastAsia"/>
        </w:rPr>
        <w:t>　　5.1 中国市场不同应用ABS工程塑料销量（2021-2032）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中国市场不同应用ABS工程塑料销量及市场份额（2021-2026）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中国市场不同应用ABS工程塑料销量预测（2027-2032）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中国市场不同应用ABS工程塑料规模（2021-2032）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中国市场不同应用ABS工程塑料规模及市场份额（2021-2026）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中国市场不同应用ABS工程塑料规模预测（2027-2032）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中国市场不同应用ABS工程塑料价格走势（2021-2032）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ABS工程塑料行业发展分析---发展趋势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ABS工程塑料行业发展分析---厂商壁垒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ABS工程塑料行业发展分析---驱动因素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ABS工程塑料行业发展分析---制约因素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ABS工程塑料中国企业SWOT分析</w:t>
      </w:r>
      <w:r>
        <w:rPr>
          <w:rFonts w:hint="eastAsia"/>
        </w:rPr>
        <w:br/>
      </w:r>
      <w:r>
        <w:rPr>
          <w:rFonts w:hint="eastAsia"/>
        </w:rPr>
        <w:t>　　6.6 ABS工程塑料行业发展分析---行业政策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ABS工程塑料行业产业链简介</w:t>
      </w:r>
      <w:r>
        <w:rPr>
          <w:rFonts w:hint="eastAsia"/>
        </w:rPr>
        <w:br/>
      </w:r>
      <w:r>
        <w:rPr>
          <w:rFonts w:hint="eastAsia"/>
        </w:rPr>
        <w:t>　　7.2 ABS工程塑料产业链分析-上游</w:t>
      </w:r>
      <w:r>
        <w:rPr>
          <w:rFonts w:hint="eastAsia"/>
        </w:rPr>
        <w:br/>
      </w:r>
      <w:r>
        <w:rPr>
          <w:rFonts w:hint="eastAsia"/>
        </w:rPr>
        <w:t>　　7.3 ABS工程塑料产业链分析-中游</w:t>
      </w:r>
      <w:r>
        <w:rPr>
          <w:rFonts w:hint="eastAsia"/>
        </w:rPr>
        <w:br/>
      </w:r>
      <w:r>
        <w:rPr>
          <w:rFonts w:hint="eastAsia"/>
        </w:rPr>
        <w:t>　　7.4 ABS工程塑料产业链分析-下游</w:t>
      </w:r>
      <w:r>
        <w:rPr>
          <w:rFonts w:hint="eastAsia"/>
        </w:rPr>
        <w:br/>
      </w:r>
      <w:r>
        <w:rPr>
          <w:rFonts w:hint="eastAsia"/>
        </w:rPr>
        <w:t>　　7.5 ABS工程塑料行业采购模式</w:t>
      </w:r>
      <w:r>
        <w:rPr>
          <w:rFonts w:hint="eastAsia"/>
        </w:rPr>
        <w:br/>
      </w:r>
      <w:r>
        <w:rPr>
          <w:rFonts w:hint="eastAsia"/>
        </w:rPr>
        <w:t>　　7.6 ABS工程塑料行业生产模式</w:t>
      </w:r>
      <w:r>
        <w:rPr>
          <w:rFonts w:hint="eastAsia"/>
        </w:rPr>
        <w:br/>
      </w:r>
      <w:r>
        <w:rPr>
          <w:rFonts w:hint="eastAsia"/>
        </w:rPr>
        <w:t>　　7.7 ABS工程塑料行业销售模式及销售渠道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中国本土ABS工程塑料产能、产量分析</w:t>
      </w:r>
      <w:r>
        <w:rPr>
          <w:rFonts w:hint="eastAsia"/>
        </w:rPr>
        <w:br/>
      </w:r>
      <w:r>
        <w:rPr>
          <w:rFonts w:hint="eastAsia"/>
        </w:rPr>
        <w:t>　　8.1 中国ABS工程塑料供需现状及预测（2021-2032）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中国ABS工程塑料产能、产量、产能利用率及发展趋势（2021-2032）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中国ABS工程塑料产量、市场需求量及发展趋势（2021-2032）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中国ABS工程塑料进出口分析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中国市场ABS工程塑料主要进口来源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中国市场ABS工程塑料主要出口目的地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不同产品类型ABS工程塑料市场规模2021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不同应用ABS工程塑料市场规模2021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中国市场主要厂商ABS工程塑料销量（2021-2026）&amp;（吨）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中国市场主要厂商ABS工程塑料销量市场份额（2021-2026）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中国市场主要厂商ABS工程塑料收入（2021-2026）&amp;（万元）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中国市场主要厂商ABS工程塑料收入份额（2021-2026）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2025年中国主要生产商ABS工程塑料收入排名（万元）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中国市场主要厂商ABS工程塑料价格（2021-2026）&amp;（元/千克）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中国市场主要厂商ABS工程塑料总部及产地分布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中国市场主要厂商成立时间及ABS工程塑料商业化日期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中国市场主要厂商ABS工程塑料产品类型及应用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2025年中国市场ABS工程塑料主要厂商市场地位（第一梯队、第二梯队和第三梯队）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ABS工程塑料市场投资、并购等现状分析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ABS工程塑料生产基地、总部、竞争对手及市场地位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ABS工程塑料产品规格、参数及市场应用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ABS工程塑料销量（吨）、收入（万元）、价格（元/千克）及毛利率（2021-2026）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中国市场不同产品类型ABS工程塑料销量（2021-2026）&amp;（吨）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中国市场不同产品类型ABS工程塑料销量市场份额（2021-2026）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中国市场不同产品类型ABS工程塑料销量预测（2027-2032）&amp;（吨）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中国市场不同产品类型ABS工程塑料销量市场份额预测（2027-2032）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中国市场不同产品类型ABS工程塑料规模（2021-2026）&amp;（万元）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中国市场不同产品类型ABS工程塑料规模市场份额（2021-2026）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中国市场不同产品类型ABS工程塑料规模预测（2027-2032）&amp;（万元）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中国市场不同产品类型ABS工程塑料规模市场份额预测（2027-2032）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中国市场不同应用ABS工程塑料销量（2021-2026）&amp;（吨）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中国市场不同应用ABS工程塑料销量市场份额（2021-2026）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中国市场不同应用ABS工程塑料销量预测（2027-2032）&amp;（吨）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中国市场不同应用ABS工程塑料销量市场份额预测（2027-2032）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中国市场不同应用ABS工程塑料规模（2021-2026）&amp;（万元）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中国市场不同应用ABS工程塑料规模市场份额（2021-2026）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中国市场不同应用ABS工程塑料规模预测（2027-2032）&amp;（万元）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中国市场不同应用ABS工程塑料规模市场份额预测（2027-2032）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ABS工程塑料行业发展分析---发展趋势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ABS工程塑料行业发展分析---厂商壁垒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ABS工程塑料行业发展分析---驱动因素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ABS工程塑料行业发展分析---制约因素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ABS工程塑料行业相关重点政策一览</w:t>
      </w:r>
      <w:r>
        <w:rPr>
          <w:rFonts w:hint="eastAsia"/>
        </w:rPr>
        <w:br/>
      </w:r>
      <w:r>
        <w:rPr>
          <w:rFonts w:hint="eastAsia"/>
        </w:rPr>
        <w:t>　　表 140： ABS工程塑料行业供应链分析</w:t>
      </w:r>
      <w:r>
        <w:rPr>
          <w:rFonts w:hint="eastAsia"/>
        </w:rPr>
        <w:br/>
      </w:r>
      <w:r>
        <w:rPr>
          <w:rFonts w:hint="eastAsia"/>
        </w:rPr>
        <w:t>　　表 141： ABS工程塑料上游原料供应商</w:t>
      </w:r>
      <w:r>
        <w:rPr>
          <w:rFonts w:hint="eastAsia"/>
        </w:rPr>
        <w:br/>
      </w:r>
      <w:r>
        <w:rPr>
          <w:rFonts w:hint="eastAsia"/>
        </w:rPr>
        <w:t>　　表 142： ABS工程塑料行业主要下游客户</w:t>
      </w:r>
      <w:r>
        <w:rPr>
          <w:rFonts w:hint="eastAsia"/>
        </w:rPr>
        <w:br/>
      </w:r>
      <w:r>
        <w:rPr>
          <w:rFonts w:hint="eastAsia"/>
        </w:rPr>
        <w:t>　　表 143： ABS工程塑料典型经销商</w:t>
      </w:r>
      <w:r>
        <w:rPr>
          <w:rFonts w:hint="eastAsia"/>
        </w:rPr>
        <w:br/>
      </w:r>
      <w:r>
        <w:rPr>
          <w:rFonts w:hint="eastAsia"/>
        </w:rPr>
        <w:t>　　表 144： 中国ABS工程塑料产量、销量、进口量及出口量（2021-2026）&amp;（吨）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中国ABS工程塑料产量、销量、进口量及出口量预测（2027-2032）&amp;（吨）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中国市场ABS工程塑料主要进口来源</w:t>
      </w:r>
      <w:r>
        <w:rPr>
          <w:rFonts w:hint="eastAsia"/>
        </w:rPr>
        <w:br/>
      </w:r>
      <w:r>
        <w:rPr>
          <w:rFonts w:hint="eastAsia"/>
        </w:rPr>
        <w:t>　　表 147： 中国市场ABS工程塑料主要出口目的地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ABS工程塑料产品图片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中国不同产品类型ABS工程塑料市场规模市场份额2025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85℃-95℃产品图片</w:t>
      </w:r>
      <w:r>
        <w:rPr>
          <w:rFonts w:hint="eastAsia"/>
        </w:rPr>
        <w:br/>
      </w:r>
      <w:r>
        <w:rPr>
          <w:rFonts w:hint="eastAsia"/>
        </w:rPr>
        <w:t>　　图 4： 97℃-110℃产品图片</w:t>
      </w:r>
      <w:r>
        <w:rPr>
          <w:rFonts w:hint="eastAsia"/>
        </w:rPr>
        <w:br/>
      </w:r>
      <w:r>
        <w:rPr>
          <w:rFonts w:hint="eastAsia"/>
        </w:rPr>
        <w:t>　　图 5： 124℃-135℃产品图片</w:t>
      </w:r>
      <w:r>
        <w:rPr>
          <w:rFonts w:hint="eastAsia"/>
        </w:rPr>
        <w:br/>
      </w:r>
      <w:r>
        <w:rPr>
          <w:rFonts w:hint="eastAsia"/>
        </w:rPr>
        <w:t>　　图 6： 中国不同应用ABS工程塑料市场份额2025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家电领域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中国市场ABS工程塑料市场规模，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中国市场ABS工程塑料收入及增长率（2021-2032）&amp;（万元）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中国市场ABS工程塑料销量及增长率（2021-2032）&amp;（吨）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2025年中国市场主要厂商ABS工程塑料销量市场份额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2025年中国市场主要厂商ABS工程塑料收入市场份额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2025年中国市场前五大厂商ABS工程塑料市场份额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2025年中国市场ABS工程塑料第一梯队、第二梯队和第三梯队厂商（品牌）及市场份额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中国市场不同产品类型ABS工程塑料价格走势（2021-2032）&amp;（元/千克）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中国市场不同应用ABS工程塑料价格走势（2021-2032）&amp;（元/千克）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ABS工程塑料中国企业SWOT分析</w:t>
      </w:r>
      <w:r>
        <w:rPr>
          <w:rFonts w:hint="eastAsia"/>
        </w:rPr>
        <w:br/>
      </w:r>
      <w:r>
        <w:rPr>
          <w:rFonts w:hint="eastAsia"/>
        </w:rPr>
        <w:t>　　图 21： ABS工程塑料产业链</w:t>
      </w:r>
      <w:r>
        <w:rPr>
          <w:rFonts w:hint="eastAsia"/>
        </w:rPr>
        <w:br/>
      </w:r>
      <w:r>
        <w:rPr>
          <w:rFonts w:hint="eastAsia"/>
        </w:rPr>
        <w:t>　　图 22： ABS工程塑料行业采购模式分析</w:t>
      </w:r>
      <w:r>
        <w:rPr>
          <w:rFonts w:hint="eastAsia"/>
        </w:rPr>
        <w:br/>
      </w:r>
      <w:r>
        <w:rPr>
          <w:rFonts w:hint="eastAsia"/>
        </w:rPr>
        <w:t>　　图 23： ABS工程塑料行业生产模式分析</w:t>
      </w:r>
      <w:r>
        <w:rPr>
          <w:rFonts w:hint="eastAsia"/>
        </w:rPr>
        <w:br/>
      </w:r>
      <w:r>
        <w:rPr>
          <w:rFonts w:hint="eastAsia"/>
        </w:rPr>
        <w:t>　　图 24： ABS工程塑料行业销售模式分析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中国ABS工程塑料产能、产量、产能利用率及发展趋势（2021-2032）&amp;（吨）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中国ABS工程塑料产量、市场需求量及发展趋势（2021-2032）&amp;（吨）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01eb80d1d4b8e" w:history="1">
        <w:r>
          <w:rPr>
            <w:rStyle w:val="Hyperlink"/>
          </w:rPr>
          <w:t>2026-2032年中国ABS工程塑料行业市场分析及发展前景报告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01eb80d1d4b8e" w:history="1">
        <w:r>
          <w:rPr>
            <w:rStyle w:val="Hyperlink"/>
          </w:rPr>
          <w:t>https://www.20087.com/0/67/ABSGongChengSuLiaoHangYeQianJingFenXi.html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热点：abs塑料材质、ABS工程塑料材质的优缺点、abs塑料的优缺点、ABS工程塑料耐温多少度、ABS工程塑料有毒吗、ABS工程塑料结实吗、什么是abs材料、ABS工程塑料外壳材质单、ABS塑料俗称叫什么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efe8a7f8242dc" w:history="1">
      <w:r>
        <w:rPr>
          <w:rStyle w:val="Hyperlink"/>
        </w:rPr>
        <w:t>2026-2032年中国ABS工程塑料行业市场分析及发展前景报告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ABSGongChengSuLiaoHangYeQianJingFenXi.html" TargetMode="External" Id="R0dc01eb80d1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ABSGongChengSuLiaoHangYeQianJingFenXi.html" TargetMode="External" Id="Ra0eefe8a7f82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2026-03-06T00:10:37Z</dcterms:created>
  <dcterms:modified xsi:type="dcterms:W3CDTF">2026-03-06T01:10:37Z</dcterms:modified>
  <dc:subject>2026-2032年中国ABS工程塑料行业市场分析及发展前景报告</dc:subject>
  <dc:title>2026-2032年中国ABS工程塑料行业市场分析及发展前景报告</dc:title>
  <cp:keywords>2026-2032年中国ABS工程塑料行业市场分析及发展前景报告</cp:keywords>
  <dc:description>2026-2032年中国ABS工程塑料行业市场分析及发展前景报告</dc:description>
</cp:coreProperties>
</file>