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63c6dd94b44ccd" w:history="1">
              <w:r>
                <w:rPr>
                  <w:rStyle w:val="Hyperlink"/>
                </w:rPr>
                <w:t>2026-2032年中国CPP复合膜行业发展研究与市场前景报告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63c6dd94b44ccd" w:history="1">
              <w:r>
                <w:rPr>
                  <w:rStyle w:val="Hyperlink"/>
                </w:rPr>
                <w:t>2026-2032年中国CPP复合膜行业发展研究与市场前景报告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63c6dd94b44ccd" w:history="1">
                <w:r>
                  <w:rPr>
                    <w:rStyle w:val="Hyperlink"/>
                  </w:rPr>
                  <w:t>https://www.20087.com/0/07/CPPFuHeMoXianZhuangYuQianJingFenXi.html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PP复合膜（流延聚丙烯薄膜）作为软包装产业链的关键基材，凭借无毒无味、高透明度及优异的热封性能，广泛应用于食品蒸煮包装、医药包装及电子电容领域。目前，CPP复合膜行业技术已从通用型薄膜向功能性细分产品转型，耐高温蒸煮膜、抗静电膜及高阻隔镀铝膜成为市场热点。随着单一材质可回收包装趋势的兴起，CPP作为全聚丙烯结构的核心层，替代了传统的PET/PE复合结构。然而，在低温环境下的抗冲击性能与对高阻隔性要求的平衡仍是技术难点，且高端光学级CPP薄膜仍依赖进口设备与工艺。</w:t>
      </w:r>
      <w:r>
        <w:rPr>
          <w:rFonts w:hint="eastAsia"/>
        </w:rPr>
        <w:br/>
      </w:r>
      <w:r>
        <w:rPr>
          <w:rFonts w:hint="eastAsia"/>
        </w:rPr>
        <w:t>　　未来，CPP复合膜将深度融合纳米共挤、生物降解及智能涂布技术，向高阻隔、可降解及智能化方向演进。市场调研网认为，多层共挤技术将引入乙烯-乙烯醇共聚物或聚酰胺阻隔层，在不牺牲可回收性的前提下大幅提升对氧气与水蒸气的阻隔性能。生物基聚丙烯与可降解材料的研发将响应全球限塑令，降低碳足迹。在应用端，活性包装技术将赋予薄膜抗菌与乙烯吸收功能，延长生鲜食品货架期。此外，数字化印刷适配性将成为研发重点，确保薄膜在高速数码打印中具备优异的墨层附着力与色彩还原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63c6dd94b44ccd" w:history="1">
        <w:r>
          <w:rPr>
            <w:rStyle w:val="Hyperlink"/>
          </w:rPr>
          <w:t>2026-2032年中国CPP复合膜行业发展研究与市场前景报告</w:t>
        </w:r>
      </w:hyperlink>
      <w:r>
        <w:rPr>
          <w:rFonts w:hint="eastAsia"/>
        </w:rPr>
        <w:t>》，2025年CPP复合膜行业市场规模达 亿元，预计2032年市场规模将达 亿元，期间年均复合增长率（CAGR）达 %。报告基于多年行业研究经验，系统分析了CPP复合膜产业链、市场规模、需求特征及价格趋势，客观呈现CPP复合膜行业现状。报告科学预测了CPP复合膜市场前景与发展方向，重点评估了CPP复合膜重点企业的竞争格局与品牌影响力，同时挖掘CPP复合膜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CPP复合膜行业概述</w:t>
      </w:r>
      <w:r>
        <w:rPr>
          <w:rFonts w:hint="eastAsia"/>
        </w:rPr>
        <w:br/>
      </w:r>
      <w:r>
        <w:rPr>
          <w:rFonts w:hint="eastAsia"/>
        </w:rPr>
        <w:t>　　第一节 CPP复合膜定义与分类</w:t>
      </w:r>
      <w:r>
        <w:rPr>
          <w:rFonts w:hint="eastAsia"/>
        </w:rPr>
        <w:br/>
      </w:r>
      <w:r>
        <w:rPr>
          <w:rFonts w:hint="eastAsia"/>
        </w:rPr>
        <w:t>　　第二节 CPP复合膜应用领域</w:t>
      </w:r>
      <w:r>
        <w:rPr>
          <w:rFonts w:hint="eastAsia"/>
        </w:rPr>
        <w:br/>
      </w:r>
      <w:r>
        <w:rPr>
          <w:rFonts w:hint="eastAsia"/>
        </w:rPr>
        <w:t>　　第三节 CPP复合膜行业经济指标分析</w:t>
      </w:r>
      <w:r>
        <w:rPr>
          <w:rFonts w:hint="eastAsia"/>
        </w:rPr>
        <w:br/>
      </w:r>
      <w:r>
        <w:rPr>
          <w:rFonts w:hint="eastAsia"/>
        </w:rPr>
        <w:t>　　　　一、CPP复合膜行业赢利性评估</w:t>
      </w:r>
      <w:r>
        <w:rPr>
          <w:rFonts w:hint="eastAsia"/>
        </w:rPr>
        <w:br/>
      </w:r>
      <w:r>
        <w:rPr>
          <w:rFonts w:hint="eastAsia"/>
        </w:rPr>
        <w:t>　　　　二、CPP复合膜行业成长速度分析</w:t>
      </w:r>
      <w:r>
        <w:rPr>
          <w:rFonts w:hint="eastAsia"/>
        </w:rPr>
        <w:br/>
      </w:r>
      <w:r>
        <w:rPr>
          <w:rFonts w:hint="eastAsia"/>
        </w:rPr>
        <w:t>　　　　三、CPP复合膜附加值提升空间探讨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四、CPP复合膜行业进入壁垒分析</w:t>
      </w:r>
      <w:r>
        <w:rPr>
          <w:rFonts w:hint="eastAsia"/>
        </w:rPr>
        <w:br/>
      </w:r>
      <w:r>
        <w:rPr>
          <w:rFonts w:hint="eastAsia"/>
        </w:rPr>
        <w:t>　　　　五、CPP复合膜行业风险性评估</w:t>
      </w:r>
      <w:r>
        <w:rPr>
          <w:rFonts w:hint="eastAsia"/>
        </w:rPr>
        <w:br/>
      </w:r>
      <w:r>
        <w:rPr>
          <w:rFonts w:hint="eastAsia"/>
        </w:rPr>
        <w:t>　　　　六、CPP复合膜行业周期性分析</w:t>
      </w:r>
      <w:r>
        <w:rPr>
          <w:rFonts w:hint="eastAsia"/>
        </w:rPr>
        <w:br/>
      </w:r>
      <w:r>
        <w:rPr>
          <w:rFonts w:hint="eastAsia"/>
        </w:rPr>
        <w:t>　　　　七、CPP复合膜行业竞争程度指标</w:t>
      </w:r>
      <w:r>
        <w:rPr>
          <w:rFonts w:hint="eastAsia"/>
        </w:rPr>
        <w:br/>
      </w:r>
      <w:r>
        <w:rPr>
          <w:rFonts w:hint="eastAsia"/>
        </w:rPr>
        <w:t>　　　　八、CPP复合膜行业成熟度综合分析</w:t>
      </w:r>
      <w:r>
        <w:rPr>
          <w:rFonts w:hint="eastAsia"/>
        </w:rPr>
        <w:br/>
      </w:r>
      <w:r>
        <w:rPr>
          <w:rFonts w:hint="eastAsia"/>
        </w:rPr>
        <w:t>　　第四节 CPP复合膜产业链及经营模式分析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三、CPP复合膜销售模式与渠道策略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全球CPP复合膜市场发展分析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2025-2026年全球CPP复合膜行业发展分析</w:t>
      </w:r>
      <w:r>
        <w:rPr>
          <w:rFonts w:hint="eastAsia"/>
        </w:rPr>
        <w:br/>
      </w:r>
      <w:r>
        <w:rPr>
          <w:rFonts w:hint="eastAsia"/>
        </w:rPr>
        <w:t>　　　　一、全球CPP复合膜行业市场规模与趋势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二、全球CPP复合膜行业发展特点</w:t>
      </w:r>
      <w:r>
        <w:rPr>
          <w:rFonts w:hint="eastAsia"/>
        </w:rPr>
        <w:br/>
      </w:r>
      <w:r>
        <w:rPr>
          <w:rFonts w:hint="eastAsia"/>
        </w:rPr>
        <w:t>　　　　三、全球CPP复合膜行业竞争格局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主要国家与地区CPP复合膜市场分析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2026-2032年全球CPP复合膜行业发展趋势与前景预测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一、CPP复合膜行业发展趋势</w:t>
      </w:r>
      <w:r>
        <w:rPr>
          <w:rFonts w:hint="eastAsia"/>
        </w:rPr>
        <w:br/>
      </w:r>
      <w:r>
        <w:rPr>
          <w:rFonts w:hint="eastAsia"/>
        </w:rPr>
        <w:t>　　　　二、CPP复合膜行业发展潜力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中国CPP复合膜行业市场分析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2025-2026年CPP复合膜产能与投资动态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一、国内CPP复合膜产能现状与利用效率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二、CPP复合膜产能扩张与投资动态分析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2026-2032年CPP复合膜行业产量统计与趋势预测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一、2020-2025年CPP复合膜行业产量与增长趋势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1、2020-2025年CPP复合膜产量及增长趋势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2、2020-2025年CPP复合膜细分产品产量及份额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二、CPP复合膜产量影响因素分析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三、2026-2032年CPP复合膜产量预测</w:t>
      </w:r>
      <w:r>
        <w:rPr>
          <w:rFonts w:hint="eastAsia"/>
        </w:rPr>
        <w:br/>
      </w:r>
      <w:r>
        <w:rPr>
          <w:rFonts w:hint="eastAsia"/>
        </w:rPr>
        <w:t>　　第三节 2026-2032年CPP复合膜市场需求与销售分析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一、2025-2026年CPP复合膜行业需求现状</w:t>
      </w:r>
      <w:r>
        <w:rPr>
          <w:rFonts w:hint="eastAsia"/>
        </w:rPr>
        <w:br/>
      </w:r>
      <w:r>
        <w:rPr>
          <w:rFonts w:hint="eastAsia"/>
        </w:rPr>
        <w:t>　　　　二、CPP复合膜客户群体与需求特点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三、2020-2025年CPP复合膜行业销售规模分析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四、2026-2032年CPP复合膜市场增长潜力与规模预测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2025-2026年CPP复合膜行业技术发展现状及趋势分析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CPP复合膜行业技术发展现状分析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国内外CPP复合膜行业技术差距分析及差距形成的主要原因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CPP复合膜行业技术发展方向、趋势预测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提升CPP复合膜行业技术能力策略建议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中国CPP复合膜细分市场分析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一、2025-2026年CPP复合膜主要细分产品市场现状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CPP复合膜价格机制与竞争策略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一、2020-2025年CPP复合膜市场价格走势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CPP复合膜定价策略与方法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2026-2032年CPP复合膜价格竞争态势与趋势预测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中国CPP复合膜行业重点区域市场研究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2025-2026年重点区域CPP复合膜市场发展概况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二、2020-2025年CPP复合膜市场需求规模情况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三、2026-2032年CPP复合膜行业发展潜力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二、2020-2025年CPP复合膜市场需求规模情况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三、2026-2032年CPP复合膜行业发展潜力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二、2020-2025年CPP复合膜市场需求规模情况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三、2026-2032年CPP复合膜行业发展潜力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二、2020-2025年CPP复合膜市场需求规模情况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三、2026-2032年CPP复合膜行业发展潜力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二、2020-2025年CPP复合膜市场需求规模情况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三、2026-2032年CPP复合膜行业发展潜力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2020-2025年中国CPP复合膜行业进出口情况分析</w:t>
      </w:r>
      <w:r>
        <w:rPr>
          <w:rFonts w:hint="eastAsia"/>
        </w:rPr>
        <w:br/>
      </w:r>
      <w:r>
        <w:rPr>
          <w:rFonts w:hint="eastAsia"/>
        </w:rPr>
        <w:t>　　第一节 CPP复合膜行业进口规模与来源分析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一、2020-2025年CPP复合膜进口规模分析</w:t>
      </w:r>
      <w:r>
        <w:rPr>
          <w:rFonts w:hint="eastAsia"/>
        </w:rPr>
        <w:br/>
      </w:r>
      <w:r>
        <w:rPr>
          <w:rFonts w:hint="eastAsia"/>
        </w:rPr>
        <w:t>　　　　二、CPP复合膜主要进口来源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CPP复合膜行业出口规模与目的地分析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一、2020-2025年CPP复合膜出口规模分析</w:t>
      </w:r>
      <w:r>
        <w:rPr>
          <w:rFonts w:hint="eastAsia"/>
        </w:rPr>
        <w:br/>
      </w:r>
      <w:r>
        <w:rPr>
          <w:rFonts w:hint="eastAsia"/>
        </w:rPr>
        <w:t>　　　　二、CPP复合膜主要出口目的地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2020-2025年中国CPP复合膜总体规模与财务指标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中国CPP复合膜行业总体规模分析</w:t>
      </w:r>
      <w:r>
        <w:rPr>
          <w:rFonts w:hint="eastAsia"/>
        </w:rPr>
        <w:br/>
      </w:r>
      <w:r>
        <w:rPr>
          <w:rFonts w:hint="eastAsia"/>
        </w:rPr>
        <w:t>　　　　一、CPP复合膜企业数量与结构</w:t>
      </w:r>
      <w:r>
        <w:rPr>
          <w:rFonts w:hint="eastAsia"/>
        </w:rPr>
        <w:br/>
      </w:r>
      <w:r>
        <w:rPr>
          <w:rFonts w:hint="eastAsia"/>
        </w:rPr>
        <w:t>　　　　二、CPP复合膜从业人员规模</w:t>
      </w:r>
      <w:r>
        <w:rPr>
          <w:rFonts w:hint="eastAsia"/>
        </w:rPr>
        <w:br/>
      </w:r>
      <w:r>
        <w:rPr>
          <w:rFonts w:hint="eastAsia"/>
        </w:rPr>
        <w:t>　　　　三、CPP复合膜行业资产状况</w:t>
      </w:r>
      <w:r>
        <w:rPr>
          <w:rFonts w:hint="eastAsia"/>
        </w:rPr>
        <w:br/>
      </w:r>
      <w:r>
        <w:rPr>
          <w:rFonts w:hint="eastAsia"/>
        </w:rPr>
        <w:t>　　第二节 中国CPP复合膜行业财务指标总体分析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CPP复合膜行业重点企业经营状况分析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CPP复合膜重点企业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CPP复合膜领先企业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CPP复合膜标杆企业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CPP复合膜代表企业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CPP复合膜龙头企业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CPP复合膜重点企业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中国CPP复合膜行业竞争格局分析</w:t>
      </w:r>
      <w:r>
        <w:rPr>
          <w:rFonts w:hint="eastAsia"/>
        </w:rPr>
        <w:br/>
      </w:r>
      <w:r>
        <w:rPr>
          <w:rFonts w:hint="eastAsia"/>
        </w:rPr>
        <w:t>　　第一节 CPP复合膜行业竞争格局总览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2025-2026年CPP复合膜行业竞争力分析</w:t>
      </w:r>
      <w:r>
        <w:rPr>
          <w:rFonts w:hint="eastAsia"/>
        </w:rPr>
        <w:br/>
      </w:r>
      <w:r>
        <w:rPr>
          <w:rFonts w:hint="eastAsia"/>
        </w:rPr>
        <w:t>　　　　一、CPP复合膜供应商议价能力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四、CPP复合膜替代品威胁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2020-2025年CPP复合膜行业企业并购活动分析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2025-2026年CPP复合膜行业会展与招投标活动分析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一、CPP复合膜行业会展活动及其市场影响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2026年中国CPP复合膜企业发展策略分析</w:t>
      </w:r>
      <w:r>
        <w:rPr>
          <w:rFonts w:hint="eastAsia"/>
        </w:rPr>
        <w:br/>
      </w:r>
      <w:r>
        <w:rPr>
          <w:rFonts w:hint="eastAsia"/>
        </w:rPr>
        <w:t>　　第一节 CPP复合膜市场策略分析</w:t>
      </w:r>
      <w:r>
        <w:rPr>
          <w:rFonts w:hint="eastAsia"/>
        </w:rPr>
        <w:br/>
      </w:r>
      <w:r>
        <w:rPr>
          <w:rFonts w:hint="eastAsia"/>
        </w:rPr>
        <w:t>　　　　一、CPP复合膜市场定位与拓展策略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二、CPP复合膜市场细分与目标客户</w:t>
      </w:r>
      <w:r>
        <w:rPr>
          <w:rFonts w:hint="eastAsia"/>
        </w:rPr>
        <w:br/>
      </w:r>
      <w:r>
        <w:rPr>
          <w:rFonts w:hint="eastAsia"/>
        </w:rPr>
        <w:t>　　第二节 CPP复合膜销售策略分析</w:t>
      </w:r>
      <w:r>
        <w:rPr>
          <w:rFonts w:hint="eastAsia"/>
        </w:rPr>
        <w:br/>
      </w:r>
      <w:r>
        <w:rPr>
          <w:rFonts w:hint="eastAsia"/>
        </w:rPr>
        <w:t>　　　　一、CPP复合膜销售渠道与网络建设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提高CPP复合膜企业竞争力建议</w:t>
      </w:r>
      <w:r>
        <w:rPr>
          <w:rFonts w:hint="eastAsia"/>
        </w:rPr>
        <w:br/>
      </w:r>
      <w:r>
        <w:rPr>
          <w:rFonts w:hint="eastAsia"/>
        </w:rPr>
        <w:t>　　　　一、CPP复合膜技术创新与管理优化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CPP复合膜品牌战略思考</w:t>
      </w:r>
      <w:r>
        <w:rPr>
          <w:rFonts w:hint="eastAsia"/>
        </w:rPr>
        <w:br/>
      </w:r>
      <w:r>
        <w:rPr>
          <w:rFonts w:hint="eastAsia"/>
        </w:rPr>
        <w:t>　　　　一、CPP复合膜品牌建设与维护</w:t>
      </w:r>
      <w:r>
        <w:rPr>
          <w:rFonts w:hint="eastAsia"/>
        </w:rPr>
        <w:br/>
      </w:r>
      <w:r>
        <w:rPr>
          <w:rFonts w:hint="eastAsia"/>
        </w:rPr>
        <w:t>　　　　二、CPP复合膜品牌影响力与市场竞争力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中国CPP复合膜行业风险与对策</w:t>
      </w:r>
      <w:r>
        <w:rPr>
          <w:rFonts w:hint="eastAsia"/>
        </w:rPr>
        <w:br/>
      </w:r>
      <w:r>
        <w:rPr>
          <w:rFonts w:hint="eastAsia"/>
        </w:rPr>
        <w:t>　　第一节 CPP复合膜行业SWOT分析</w:t>
      </w:r>
      <w:r>
        <w:rPr>
          <w:rFonts w:hint="eastAsia"/>
        </w:rPr>
        <w:br/>
      </w:r>
      <w:r>
        <w:rPr>
          <w:rFonts w:hint="eastAsia"/>
        </w:rPr>
        <w:t>　　　　一、CPP复合膜行业优势分析</w:t>
      </w:r>
      <w:r>
        <w:rPr>
          <w:rFonts w:hint="eastAsia"/>
        </w:rPr>
        <w:br/>
      </w:r>
      <w:r>
        <w:rPr>
          <w:rFonts w:hint="eastAsia"/>
        </w:rPr>
        <w:t>　　　　二、CPP复合膜行业劣势分析</w:t>
      </w:r>
      <w:r>
        <w:rPr>
          <w:rFonts w:hint="eastAsia"/>
        </w:rPr>
        <w:br/>
      </w:r>
      <w:r>
        <w:rPr>
          <w:rFonts w:hint="eastAsia"/>
        </w:rPr>
        <w:t>　　　　三、CPP复合膜市场机会探索</w:t>
      </w:r>
      <w:r>
        <w:rPr>
          <w:rFonts w:hint="eastAsia"/>
        </w:rPr>
        <w:br/>
      </w:r>
      <w:r>
        <w:rPr>
          <w:rFonts w:hint="eastAsia"/>
        </w:rPr>
        <w:t>　　　　四、CPP复合膜市场威胁评估</w:t>
      </w:r>
      <w:r>
        <w:rPr>
          <w:rFonts w:hint="eastAsia"/>
        </w:rPr>
        <w:br/>
      </w:r>
      <w:r>
        <w:rPr>
          <w:rFonts w:hint="eastAsia"/>
        </w:rPr>
        <w:t>　　第二节 CPP复合膜行业风险及对策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2026-2032年中国CPP复合膜行业前景与发展趋势</w:t>
      </w:r>
      <w:r>
        <w:rPr>
          <w:rFonts w:hint="eastAsia"/>
        </w:rPr>
        <w:br/>
      </w:r>
      <w:r>
        <w:rPr>
          <w:rFonts w:hint="eastAsia"/>
        </w:rPr>
        <w:t>　　第一节 CPP复合膜行业发展环境分析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2026-2032年CPP复合膜行业发展趋势与方向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一、CPP复合膜行业发展方向预测</w:t>
      </w:r>
      <w:r>
        <w:rPr>
          <w:rFonts w:hint="eastAsia"/>
        </w:rPr>
        <w:br/>
      </w:r>
      <w:r>
        <w:rPr>
          <w:rFonts w:hint="eastAsia"/>
        </w:rPr>
        <w:t>　　　　二、CPP复合膜发展趋势分析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2026-2032年CPP复合膜行业发展潜力与机遇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一、CPP复合膜市场发展潜力评估</w:t>
      </w:r>
      <w:r>
        <w:rPr>
          <w:rFonts w:hint="eastAsia"/>
        </w:rPr>
        <w:br/>
      </w:r>
      <w:r>
        <w:rPr>
          <w:rFonts w:hint="eastAsia"/>
        </w:rPr>
        <w:t>　　　　二、CPP复合膜新兴市场与机遇探索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CPP复合膜行业研究结论与建议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CPP复合膜行业发展建议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CPP复合膜行业历程</w:t>
      </w:r>
      <w:r>
        <w:rPr>
          <w:rFonts w:hint="eastAsia"/>
        </w:rPr>
        <w:br/>
      </w:r>
      <w:r>
        <w:rPr>
          <w:rFonts w:hint="eastAsia"/>
        </w:rPr>
        <w:t>　　图表 CPP复合膜行业生命周期</w:t>
      </w:r>
      <w:r>
        <w:rPr>
          <w:rFonts w:hint="eastAsia"/>
        </w:rPr>
        <w:br/>
      </w:r>
      <w:r>
        <w:rPr>
          <w:rFonts w:hint="eastAsia"/>
        </w:rPr>
        <w:t>　　图表 CPP复合膜行业产业链分析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2020-2025年CPP复合膜行业市场容量分析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2020-2025年中国CPP复合膜市场需求量及增速统计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2025年中国CPP复合膜行业需求领域分布格局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2020-2025年中国CPP复合膜进口数量分析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2020-2025年中国CPP复合膜进口金额分析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2020-2025年中国CPP复合膜出口数量分析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2020-2025年中国CPP复合膜出口金额分析</w:t>
      </w:r>
      <w:r>
        <w:rPr>
          <w:rFonts w:hint="eastAsia"/>
        </w:rPr>
        <w:br/>
      </w:r>
      <w:r>
        <w:rPr>
          <w:rFonts w:hint="eastAsia"/>
        </w:rPr>
        <w:t>　　图表 2025年中国CPP复合膜进口国家及地区分析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2025年中国CPP复合膜出口国家及地区分析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2020-2025年中国CPP复合膜行业企业平均规模情况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**地区CPP复合膜市场规模及增长情况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**地区CPP复合膜行业市场需求情况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**地区CPP复合膜市场规模及增长情况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**地区CPP复合膜行业市场需求情况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**地区CPP复合膜市场规模及增长情况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**地区CPP复合膜行业市场需求情况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**地区CPP复合膜市场规模及增长情况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**地区CPP复合膜行业市场需求情况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CPP复合膜重点企业（一）基本信息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CPP复合膜重点企业（一）经营情况分析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CPP复合膜重点企业（一）主要经济指标情况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CPP复合膜重点企业（二）经营情况分析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CPP复合膜重点企业（二）主要经济指标情况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CPP复合膜重点企业（二）盈利能力情况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CPP复合膜重点企业（三）经营情况分析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CPP复合膜重点企业（三）主要经济指标情况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CPP复合膜重点企业（三）成长能力情况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2026-2032年中国CPP复合膜行业产能预测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2026-2032年中国CPP复合膜行业产量预测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2026-2032年中国CPP复合膜市场需求量预测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2026-2032年中国CPP复合膜行业供需平衡预测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2026-2032年中国CPP复合膜市场容量预测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2026-2032年中国CPP复合膜市场规模预测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2026-2032年中国CPP复合膜市场前景分析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2026-2032年中国CPP复合膜发展趋势预测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63c6dd94b44ccd" w:history="1">
        <w:r>
          <w:rPr>
            <w:rStyle w:val="Hyperlink"/>
          </w:rPr>
          <w:t>2026-2032年中国CPP复合膜行业发展研究与市场前景报告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63c6dd94b44ccd" w:history="1">
        <w:r>
          <w:rPr>
            <w:rStyle w:val="Hyperlink"/>
          </w:rPr>
          <w:t>https://www.20087.com/0/07/CPPFuHeMoXianZhuangYuQianJingFenXi.html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热点：cpp保护膜、CPP复合膜比例、cpp膜和pe膜的区别、CPP复合膜电晕值、cpp膜的特点及特性、CPP复合膜用的原料、CPP和CPE薄膜的区别、CPP复合膜分切后倒转料松、cpp膜是什么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1d1695814a4257" w:history="1">
      <w:r>
        <w:rPr>
          <w:rStyle w:val="Hyperlink"/>
        </w:rPr>
        <w:t>2026-2032年中国CPP复合膜行业发展研究与市场前景报告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CPPFuHeMoXianZhuangYuQianJingFenXi.html" TargetMode="External" Id="R9663c6dd94b44c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CPPFuHeMoXianZhuangYuQianJingFenXi.html" TargetMode="External" Id="R371d1695814a42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2026-07-27T04:27:40Z</dcterms:created>
  <dcterms:modified xsi:type="dcterms:W3CDTF">2026-07-27T05:27:40Z</dcterms:modified>
  <dc:subject>2026-2032年中国CPP复合膜行业发展研究与市场前景报告</dc:subject>
  <dc:title>2026-2032年中国CPP复合膜行业发展研究与市场前景报告</dc:title>
  <cp:keywords>2026-2032年中国CPP复合膜行业发展研究与市场前景报告</cp:keywords>
  <dc:description>2026-2032年中国CPP复合膜行业发展研究与市场前景报告</dc:description>
</cp:coreProperties>
</file>