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8780543334cad" w:history="1">
              <w:r>
                <w:rPr>
                  <w:rStyle w:val="Hyperlink"/>
                </w:rPr>
                <w:t>2024-2030年中国IGZO靶材行业发展深度调研及未来趋势预测报告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8780543334cad" w:history="1">
              <w:r>
                <w:rPr>
                  <w:rStyle w:val="Hyperlink"/>
                </w:rPr>
                <w:t>2024-2030年中国IGZO靶材行业发展深度调研及未来趋势预测报告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d8780543334cad" w:history="1">
                <w:r>
                  <w:rPr>
                    <w:rStyle w:val="Hyperlink"/>
                  </w:rPr>
                  <w:t>https://www.20087.com/0/77/IGZOBaCaiHangYeFaZhanQuShi.html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ZO（铟镓锌氧化物）靶材是一种用于薄膜晶体管（TFT）和显示器制造中的重要材料，因其具有高迁移率和透明性而被广泛应用于新一代显示技术。随着显示技术的发展和对显示性能要求的提高，IGZO靶材的设计和性能也在不断提升。目前，IGZO靶材多采用高品质的原材料，并通过先进的制备工艺和严格的品质控制，确保了产品的稳定性和均匀性。此外，一些高端产品还通过特殊处理技术，如掺杂技术，增强了靶材的功能性和应用效果。</w:t>
      </w:r>
      <w:r>
        <w:rPr>
          <w:rFonts w:hint="eastAsia"/>
        </w:rPr>
        <w:br/>
      </w:r>
      <w:r>
        <w:rPr>
          <w:rFonts w:hint="eastAsia"/>
        </w:rPr>
        <w:t>　　未来，IGZO靶材的发展将更加注重高性能化与多功能化。一方面，通过引入更高性能的原材料和优化的制备工艺，未来的IGZO靶材将具备更高的迁移率和更好的透明性，适应更加苛刻的应用环境。另一方面，随着新材料技术的应用，IGZO靶材将具备更多功能性，如通过加入特定元素，提高其在特定环境中的性能表现。此外，通过优化配方设计，提高靶材的沉积均匀性和致密性，增强其在不同应用场景中的适用性和市场竞争力。同时，通过增强靶材的安全性和稳定性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8780543334cad" w:history="1">
        <w:r>
          <w:rPr>
            <w:rStyle w:val="Hyperlink"/>
          </w:rPr>
          <w:t>2024-2030年中国IGZO靶材行业发展深度调研及未来趋势预测报告</w:t>
        </w:r>
      </w:hyperlink>
      <w:r>
        <w:rPr>
          <w:rFonts w:hint="eastAsia"/>
        </w:rPr>
        <w:t>》深入剖析了当前IGZO靶材行业的现状与市场需求，详细探讨了IGZO靶材市场规模及其价格动态。IGZO靶材报告从产业链角度出发，分析了上下游的影响因素，并进一步细分市场，对IGZO靶材各细分领域的具体情况进行探讨。IGZO靶材报告还根据现有数据，对IGZO靶材市场前景及发展趋势进行了科学预测，揭示了行业内重点企业的竞争格局，评估了品牌影响力和市场集中度，同时指出了IGZO靶材行业面临的风险与机遇。IGZO靶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IGZO靶材市场概述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按照不同产品类型，IGZO靶材主要可以分为如下几个类别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不同产品类型IGZO靶材增长趋势2023年VS</w:t>
      </w:r>
      <w:r>
        <w:rPr>
          <w:rFonts w:hint="eastAsia"/>
        </w:rPr>
        <w:br/>
      </w:r>
      <w:r>
        <w:rPr>
          <w:rFonts w:hint="eastAsia"/>
        </w:rPr>
        <w:t>　　　　1.2.2 99.99 %纯度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从不同应用，IGZO靶材主要包括如下几个方面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平板显示器</w:t>
      </w:r>
      <w:r>
        <w:rPr>
          <w:rFonts w:hint="eastAsia"/>
        </w:rPr>
        <w:br/>
      </w:r>
      <w:r>
        <w:rPr>
          <w:rFonts w:hint="eastAsia"/>
        </w:rPr>
        <w:t>　　　　1.3.2 触摸屏面板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中国IGZO靶材发展现状及未来趋势（2018-2023年）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中国市场IGZO靶材销量及增长率（2018-2023年）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中国市场IGZO靶材销售规模及增长率（2018-2023年）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新型冠状病毒肺炎（COVID-19）对IGZO靶材行业影响分析</w:t>
      </w:r>
      <w:r>
        <w:rPr>
          <w:rFonts w:hint="eastAsia"/>
        </w:rPr>
        <w:br/>
      </w:r>
      <w:r>
        <w:rPr>
          <w:rFonts w:hint="eastAsia"/>
        </w:rPr>
        <w:t>　　　　1.5.1 COVID-19对IGZO靶材行业主要的影响方面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COVID-19对IGZO靶材行业2023年增长评估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COVID-19疫情下，IGZO靶材企业应对措施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COVID-19疫情下，IGZO靶材潜在市场机会、挑战及风险分析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IGZO靶材厂商竞争分析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中国市场主要厂商IGZO靶材销量、收入及市场份额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中国市场主要厂商IGZO靶材销量（2018-2023年）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中国市场主要厂商IGZO靶材收入（2018-2023年）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2024年中国市场主要厂商IGZO靶材收入排名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中国市场主要厂商IGZO靶材价格（2018-2023年）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中国市场主要厂商IGZO靶材产地分布及商业化日期</w:t>
      </w:r>
      <w:r>
        <w:rPr>
          <w:rFonts w:hint="eastAsia"/>
        </w:rPr>
        <w:br/>
      </w:r>
      <w:r>
        <w:rPr>
          <w:rFonts w:hint="eastAsia"/>
        </w:rPr>
        <w:t>　　2.3 IGZO靶材行业集中度、竞争程度分析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IGZO靶材行业集中度分析：中国Top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中国IGZO靶材第一梯队、第二梯队和第三梯队生产商（品牌）及市场份额（2022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主要IGZO靶材企业采访及观点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中国主要地区IGZO靶材分析</w:t>
      </w:r>
      <w:r>
        <w:rPr>
          <w:rFonts w:hint="eastAsia"/>
        </w:rPr>
        <w:br/>
      </w:r>
      <w:r>
        <w:rPr>
          <w:rFonts w:hint="eastAsia"/>
        </w:rPr>
        <w:t>　　3.1 中国主要地区IGZO靶材市场规模分析：2022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中国主要地区IGZO靶材销量及市场份额（2018-2023年）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中国主要地区IGZO靶材销量及市场份额预测（2018-2023年）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中国主要地区IGZO靶材销量及市场份额（2018-2023年）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中国主要地区IGZO靶材销量及市场份额预测（2018-2023年）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华东地区IGZO靶材销量、销售规模及增长率（2018-2023年）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华南地区IGZO靶材销量、销售规模及增长率（2018-2023年）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华中地区IGZO靶材销量、销售规模及增长率（2018-2023年）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华北地区IGZO靶材销量、销售规模及增长率（2018-2023年）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西南地区IGZO靶材销量、销售规模及增长率（2018-2023年）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东北及西北地区IGZO靶材销量、销售规模及增长率（2018-2023年）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全球IGZO靶材主要生产商概况分析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重点企业（1）基本信息、IGZO靶材生产基地、总部、竞争对手及市场地位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重点企业（1）IGZO靶材产品规格、参数及市场应用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重点企业（1）IGZO靶材销量、收入、价格及毛利率（2018-2023年）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重点企业（2）基本信息、IGZO靶材生产基地、总部、竞争对手及市场地位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重点企业（2）IGZO靶材产品规格、参数及市场应用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重点企业（2）IGZO靶材销量、收入、价格及毛利率（2018-2023年）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重点企业（3）基本信息、IGZO靶材生产基地、总部、竞争对手及市场地位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重点企业（3）IGZO靶材产品规格、参数及市场应用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重点企业（3）IGZO靶材销量、收入、价格及毛利率（2018-2023年）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重点企业（4）基本信息、IGZO靶材生产基地、总部、竞争对手及市场地位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重点企业（4）IGZO靶材产品规格、参数及市场应用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重点企业（4）IGZO靶材销量、收入、价格及毛利率（2018-2023年）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不同产品类型IGZO靶材分析</w:t>
      </w:r>
      <w:r>
        <w:rPr>
          <w:rFonts w:hint="eastAsia"/>
        </w:rPr>
        <w:br/>
      </w:r>
      <w:r>
        <w:rPr>
          <w:rFonts w:hint="eastAsia"/>
        </w:rPr>
        <w:t>　　5.1 中国市场IGZO靶材不同产品类型IGZO靶材销量（2018-2023年）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中国市场IGZO靶材不同产品类型IGZO靶材销量及市场份额（2018-2023年）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中国市场IGZO靶材不同产品类型IGZO靶材销量预测（2018-2023年）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中国市场IGZO靶材不同产品类型IGZO靶材规模（2018-2023年）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中国市场IGZO靶材不同产品类型IGZO靶材规模及市场份额（2018-2023年）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中国市场IGZO靶材不同产品类型IGZO靶材规模预测（2018-2023年）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中国市场不同产品类型IGZO靶材价格走势（2018-2023年）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不同价格区间IGZO靶材市场份额对比（2018-2023年）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IGZO靶材上游原料及下游主要应用分析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IGZO靶材产业链分析</w:t>
      </w:r>
      <w:r>
        <w:rPr>
          <w:rFonts w:hint="eastAsia"/>
        </w:rPr>
        <w:br/>
      </w:r>
      <w:r>
        <w:rPr>
          <w:rFonts w:hint="eastAsia"/>
        </w:rPr>
        <w:t>　　6.2 IGZO靶材产业上游供应分析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中国不同应用IGZO靶材消费量、市场份额及增长率（2018-2023年）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中国不同应用IGZO靶材消费量（2018-2023年）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中国不同应用IGZO靶材消费量预测（2018-2023年）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中国不同应用IGZO靶材规模、市场份额及增长率（2018-2023年）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中国不同应用IGZO靶材规模（2018-2023年）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中国不同应用IGZO靶材规模预测（2018-2023年）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中国本土IGZO靶材产能、产量分析</w:t>
      </w:r>
      <w:r>
        <w:rPr>
          <w:rFonts w:hint="eastAsia"/>
        </w:rPr>
        <w:br/>
      </w:r>
      <w:r>
        <w:rPr>
          <w:rFonts w:hint="eastAsia"/>
        </w:rPr>
        <w:t>　　7.1 中国IGZO靶材供需现状及预测（2018-2023年）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中国IGZO靶材产能、产量、产能利用率及发展趋势（2018-2023年）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中国IGZO靶材产量、表观消费量、供给现状及发展趋势（2018-2023年）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中国IGZO靶材产量、市场需求量及发展趋势（2018-2023年）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中国IGZO靶材产值及增长率（2018-2023年）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中国IGZO靶材进出口分析（2018-2023年）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中国IGZO靶材产量、表观消费量、进口量及出口量（2018-2023年）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中国IGZO靶材进口量、进口额（万元）及进口均价（2018-2023年）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中国市场IGZO靶材主要进口来源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中国市场IGZO靶材主要出口目的地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中国本土生产商IGZO靶材产能分析（2018-2023年）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中国本土生产商IGZO靶材产量分析（2018-2023年）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中国本土生产商IGZO靶材产值分析（2018-2023年）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IGZO靶材销售渠道、市场影响因素、机遇及挑战分析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国内市场IGZO靶材销售渠道</w:t>
      </w:r>
      <w:r>
        <w:rPr>
          <w:rFonts w:hint="eastAsia"/>
        </w:rPr>
        <w:br/>
      </w:r>
      <w:r>
        <w:rPr>
          <w:rFonts w:hint="eastAsia"/>
        </w:rPr>
        <w:t>　　8.2 IGZO靶材销售/营销策略建议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中国本土IGZO靶材企业SWOT分析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按照不同产品类型，IGZO靶材主要可以分为如下几个类别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不同产品类型IGZO靶材增长趋势2022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从不同应用，IGZO靶材主要包括如下几个方面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不同应用IGZO靶材消费量（万个）增长趋势2023年VS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COVID-19对IGZO靶材行业主要的影响方面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两种情景下，COVID-19对IGZO靶材行业2023年增速评估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COVID-19疫情下，IGZO靶材潜在市场机会、挑战及风险分析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中国市场主要厂商IGZO靶材销量（2018-2023年）（万个）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中国市场主要厂商IGZO靶材销量市场份额（2018-2023年）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中国市场主要厂商IGZO靶材收入（2018-2023年）（万元）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中国市场主要厂商IGZO靶材收入份额（万元）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2024年中国主要生产商IGZO靶材收入排名（万元）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中国市场主要厂商IGZO靶材价格（2018-2023年）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中国市场主要厂商IGZO靶材产地分布及商业化日期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主要IGZO靶材企业采访及观点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中国主要地区IGZO靶材销售规模（万元）：2022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中国主要地区IGZO靶材销量（2018-2023年）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中国主要地区IGZO靶材2018-2023年销量市场份额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中国主要地区IGZO靶材销量（2018-2023年）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中国主要地区IGZO靶材销量份额（2018-2023年）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中国主要地区IGZO靶材销售规模（万元）（2018-2023年）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中国主要地区IGZO靶材销售规模份额（2018-2023年）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中国主要地区IGZO靶材销售规模（万元）（2018-2023年）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中国主要地区IGZO靶材销售规模份额（2018-2023年）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重点企业（1）IGZO靶材产品规格、参数及市场应用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重点企业（1）IGZO靶材销量（万个）、收入（万元）、价格及毛利率（2018-2023年）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重点企业（1）IGZO靶材产品规格、参数及市场应用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重点企业（2）IGZO靶材产品规格、参数及市场应用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重点企业（2）IGZO靶材销量（万个）、收入（万元）、价格及毛利率（2018-2023年）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重点企业（2）IGZO靶材产品规格、参数及市场应用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重点企业（3）IGZO靶材产品规格、参数及市场应用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重点企业（3）IGZO靶材销量（万个）、收入（万元）、价格及毛利率（2018-2023年）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重点企业（3）IGZO靶材产品规格、参数及市场应用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重点企业（4）IGZO靶材产品规格、参数及市场应用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重点企业（4）IGZO靶材销量（万个）、收入（万元）、价格及毛利率（2018-2023年）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重点企业（4）IGZO靶材产品规格、参数及市场应用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中国市场不同产品类型IGZO靶材销量（2018-2023年）</w:t>
      </w:r>
      <w:r>
        <w:rPr>
          <w:rFonts w:hint="eastAsia"/>
        </w:rPr>
        <w:br/>
      </w:r>
      <w:r>
        <w:rPr>
          <w:rFonts w:hint="eastAsia"/>
        </w:rPr>
        <w:t>　　表47 中国市场不同产品类型IGZO靶材销量市场份额（2018-2023年）</w:t>
      </w:r>
      <w:r>
        <w:rPr>
          <w:rFonts w:hint="eastAsia"/>
        </w:rPr>
        <w:br/>
      </w:r>
      <w:r>
        <w:rPr>
          <w:rFonts w:hint="eastAsia"/>
        </w:rPr>
        <w:t>　　表48 中国市场不同产品类型IGZO靶材销量预测（2018-2023年）</w:t>
      </w:r>
      <w:r>
        <w:rPr>
          <w:rFonts w:hint="eastAsia"/>
        </w:rPr>
        <w:br/>
      </w:r>
      <w:r>
        <w:rPr>
          <w:rFonts w:hint="eastAsia"/>
        </w:rPr>
        <w:t>　　表49 中国市场不同产品类型IGZO靶材销量市场份额预测（2018-2023年）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表50 中国市场不同产品类型IGZO靶材规模（2018-2023年）（万元）</w:t>
      </w:r>
      <w:r>
        <w:rPr>
          <w:rFonts w:hint="eastAsia"/>
        </w:rPr>
        <w:br/>
      </w:r>
      <w:r>
        <w:rPr>
          <w:rFonts w:hint="eastAsia"/>
        </w:rPr>
        <w:t>　　表51 中国市场不同产品类型IGZO靶材规模市场份额（2018-2023年）</w:t>
      </w:r>
      <w:r>
        <w:rPr>
          <w:rFonts w:hint="eastAsia"/>
        </w:rPr>
        <w:br/>
      </w:r>
      <w:r>
        <w:rPr>
          <w:rFonts w:hint="eastAsia"/>
        </w:rPr>
        <w:t>　　表52 中国市场不同产品类型IGZO靶材规模预测（2018-2023年）（万元）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表53 中国市场不同产品类型IGZO靶材规模市场份额预测（2018-2023年）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表54 中国市场不同产品类型IGZO靶材价格走势（2018-2023年）</w:t>
      </w:r>
      <w:r>
        <w:rPr>
          <w:rFonts w:hint="eastAsia"/>
        </w:rPr>
        <w:br/>
      </w:r>
      <w:r>
        <w:rPr>
          <w:rFonts w:hint="eastAsia"/>
        </w:rPr>
        <w:t>　　表55 中国市场不同价格区间IGZO靶材市场份额对比（2018-2023年）</w:t>
      </w:r>
      <w:r>
        <w:rPr>
          <w:rFonts w:hint="eastAsia"/>
        </w:rPr>
        <w:br/>
      </w:r>
      <w:r>
        <w:rPr>
          <w:rFonts w:hint="eastAsia"/>
        </w:rPr>
        <w:t>　　表56 IGZO靶材上游原料供应商及联系方式列表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表57 中国市场不同应用IGZO靶材销量（2018-2023年）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中国市场不同应用IGZO靶材销量份额（2018-2023年）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中国市场不同应用IGZO靶材销量预测（2018-2023年）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中国市场不同应用IGZO靶材销量市场份额（2018-2023年）</w:t>
      </w:r>
      <w:r>
        <w:rPr>
          <w:rFonts w:hint="eastAsia"/>
        </w:rPr>
        <w:br/>
      </w:r>
      <w:r>
        <w:rPr>
          <w:rFonts w:hint="eastAsia"/>
        </w:rPr>
        <w:t>　　表61 中国市场不同应用IGZO靶材规模（2018-2023年）（万元）</w:t>
      </w:r>
      <w:r>
        <w:rPr>
          <w:rFonts w:hint="eastAsia"/>
        </w:rPr>
        <w:br/>
      </w:r>
      <w:r>
        <w:rPr>
          <w:rFonts w:hint="eastAsia"/>
        </w:rPr>
        <w:t>　　表62 中国市场不同应用IGZO靶材规模份额（2018-2023年）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中国市场不同应用IGZO靶材规模预测（2018-2023年）（万元）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表64 中国市场不同应用IGZO靶材规模市场份额（2018-2023年）</w:t>
      </w:r>
      <w:r>
        <w:rPr>
          <w:rFonts w:hint="eastAsia"/>
        </w:rPr>
        <w:br/>
      </w:r>
      <w:r>
        <w:rPr>
          <w:rFonts w:hint="eastAsia"/>
        </w:rPr>
        <w:t>　　表65 中国IGZO靶材产量、表观消费量、进口量及出口量（2018-2023年）（万个）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表66 中国IGZO靶材产量、表观消费量、进口量及出口量预测（2018-2023年）（万个）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表67 中国IGZO靶材进口量（万个）、进口额（万元）及进口均价（2018-2023年）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表68 中国IGZO靶材进口量（万个）、进口额（万元）及进口均价（2018-2023年）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表69 中国市场IGZO靶材主要进口来源</w:t>
      </w:r>
      <w:r>
        <w:rPr>
          <w:rFonts w:hint="eastAsia"/>
        </w:rPr>
        <w:br/>
      </w:r>
      <w:r>
        <w:rPr>
          <w:rFonts w:hint="eastAsia"/>
        </w:rPr>
        <w:t>　　表70 中国市场IGZO靶材主要出口目的地</w:t>
      </w:r>
      <w:r>
        <w:rPr>
          <w:rFonts w:hint="eastAsia"/>
        </w:rPr>
        <w:br/>
      </w:r>
      <w:r>
        <w:rPr>
          <w:rFonts w:hint="eastAsia"/>
        </w:rPr>
        <w:t>　　表71 中国本主要土生产商IGZO靶材产能（2018-2023年）（万个）</w:t>
      </w:r>
      <w:r>
        <w:rPr>
          <w:rFonts w:hint="eastAsia"/>
        </w:rPr>
        <w:br/>
      </w:r>
      <w:r>
        <w:rPr>
          <w:rFonts w:hint="eastAsia"/>
        </w:rPr>
        <w:t>　　表72 中国本土主要生产商IGZO靶材产能份额（2018-2023年）</w:t>
      </w:r>
      <w:r>
        <w:rPr>
          <w:rFonts w:hint="eastAsia"/>
        </w:rPr>
        <w:br/>
      </w:r>
      <w:r>
        <w:rPr>
          <w:rFonts w:hint="eastAsia"/>
        </w:rPr>
        <w:t>　　表73 中国本土主要生产商IGZO靶材产量（2018-2023年）（万个）</w:t>
      </w:r>
      <w:r>
        <w:rPr>
          <w:rFonts w:hint="eastAsia"/>
        </w:rPr>
        <w:br/>
      </w:r>
      <w:r>
        <w:rPr>
          <w:rFonts w:hint="eastAsia"/>
        </w:rPr>
        <w:t>　　表74 中国本土主要生产商IGZO靶材产量份额（2018-2023年）</w:t>
      </w:r>
      <w:r>
        <w:rPr>
          <w:rFonts w:hint="eastAsia"/>
        </w:rPr>
        <w:br/>
      </w:r>
      <w:r>
        <w:rPr>
          <w:rFonts w:hint="eastAsia"/>
        </w:rPr>
        <w:t>　　表75 中国本土主要生产商IGZO靶材产值（2018-2023年）（万元）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中国本土主要生产商IGZO靶材产值份额（2018-2023年）</w:t>
      </w:r>
      <w:r>
        <w:rPr>
          <w:rFonts w:hint="eastAsia"/>
        </w:rPr>
        <w:br/>
      </w:r>
      <w:r>
        <w:rPr>
          <w:rFonts w:hint="eastAsia"/>
        </w:rPr>
        <w:t>　　表77国内当前及未来"&amp;B1&amp;"主要销售模式及销售渠道趋势"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表78&amp;B1&amp;产品市场定位及目标消费者分析"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表79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表80 中国市场发展机遇</w:t>
      </w:r>
      <w:r>
        <w:rPr>
          <w:rFonts w:hint="eastAsia"/>
        </w:rPr>
        <w:br/>
      </w:r>
      <w:r>
        <w:rPr>
          <w:rFonts w:hint="eastAsia"/>
        </w:rPr>
        <w:t>　　表81 中国市场发展挑战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t>　　图1 IGZO靶材产品图片</w:t>
      </w:r>
      <w:r>
        <w:rPr>
          <w:rFonts w:hint="eastAsia"/>
        </w:rPr>
        <w:br/>
      </w:r>
      <w:r>
        <w:rPr>
          <w:rFonts w:hint="eastAsia"/>
        </w:rPr>
        <w:t>　　图2 中国不同产品类型IGZO靶材产量市场份额2023年&amp;</w:t>
      </w:r>
      <w:r>
        <w:rPr>
          <w:rFonts w:hint="eastAsia"/>
        </w:rPr>
        <w:br/>
      </w:r>
      <w:r>
        <w:rPr>
          <w:rFonts w:hint="eastAsia"/>
        </w:rPr>
        <w:t>　　图3 99.99 %纯度产品图片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中国不同应用IGZO靶材消费量市场份额2023年Vs</w:t>
      </w:r>
      <w:r>
        <w:rPr>
          <w:rFonts w:hint="eastAsia"/>
        </w:rPr>
        <w:br/>
      </w:r>
      <w:r>
        <w:rPr>
          <w:rFonts w:hint="eastAsia"/>
        </w:rPr>
        <w:t>　　图6 平板显示器产品图片</w:t>
      </w:r>
      <w:r>
        <w:rPr>
          <w:rFonts w:hint="eastAsia"/>
        </w:rPr>
        <w:br/>
      </w:r>
      <w:r>
        <w:rPr>
          <w:rFonts w:hint="eastAsia"/>
        </w:rPr>
        <w:t>　　图7 触摸屏面板产品图片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中国市场IGZO靶材销量及增长率（2018-2023年）（万个）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图10 中国市场IGZO靶材销售规模及增长率（2018-2023年）（万元）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中国市场主要厂商IGZO靶材销量市场份额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中国市场主要厂商2023年IGZO靶材收入市场份额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2024年中国市场前五及前十大厂商IGZO靶材市场份额</w:t>
      </w:r>
      <w:r>
        <w:rPr>
          <w:rFonts w:hint="eastAsia"/>
        </w:rPr>
        <w:br/>
      </w:r>
      <w:r>
        <w:rPr>
          <w:rFonts w:hint="eastAsia"/>
        </w:rPr>
        <w:t>　　图14 中国市场IGZO靶材第一梯队、第二梯队和第三梯队厂商（品牌）及市场份额（2022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中国主要地区IGZO靶材销量市场份额（2022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中国主要地区IGZO靶材销售规模份额（2022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华东地区IGZO靶材销量及增长率（2018-2023年）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华东地区IGZO靶材产值及增长率（2018-2023年）（万元）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华南地区IGZO靶材销量及增长率（2018-2023年）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华南地区IGZO靶材产值及增长率（2018-2023年）（万元）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华中地区IGZO靶材销量及增长率（2018-2023年）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华中地区IGZO靶材产值及增长率（2018-2023年）（万元）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华北地区IGZO靶材销量及增长率（2018-2023年）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华北地区IGZO靶材产值及增长率（2018-2023年）（万元）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西南地区IGZO靶材销量及增长率（2018-2023年）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西南地区IGZO靶材产值及增长率（2018-2023年）（万元）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东北及西北地区IGZO靶材销量及增长率（2018-2023年）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东北及西北地区IGZO靶材产值及增长率（2018-2023年）（万元）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IGZO靶材产业链图</w:t>
      </w:r>
      <w:r>
        <w:rPr>
          <w:rFonts w:hint="eastAsia"/>
        </w:rPr>
        <w:br/>
      </w:r>
      <w:r>
        <w:rPr>
          <w:rFonts w:hint="eastAsia"/>
        </w:rPr>
        <w:t>　　图30 中国IGZO靶材产能、产量、产能利用率及发展趋势（2018-2023年）（万个）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图31 中国IGZO靶材产量、表观消费量及发展趋势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图32 中国IGZO靶材产量、市场需求量及发展趋势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图33 中国IGZO靶材产值及增长率（2018-2023年）（万元）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中国本土IGZO靶材企业SWOT分析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8780543334cad" w:history="1">
        <w:r>
          <w:rPr>
            <w:rStyle w:val="Hyperlink"/>
          </w:rPr>
          <w:t>2024-2030年中国IGZO靶材行业发展深度调研及未来趋势预测报告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d8780543334cad" w:history="1">
        <w:r>
          <w:rPr>
            <w:rStyle w:val="Hyperlink"/>
          </w:rPr>
          <w:t>https://www.20087.com/0/77/IGZOBaCaiHangYeFaZhanQuShi.html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4cb6c481747d4" w:history="1">
      <w:r>
        <w:rPr>
          <w:rStyle w:val="Hyperlink"/>
        </w:rPr>
        <w:t>2024-2030年中国IGZO靶材行业发展深度调研及未来趋势预测报告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IGZOBaCaiHangYeFaZhanQuShi.html" TargetMode="External" Id="Re3d878054333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IGZOBaCaiHangYeFaZhanQuShi.html" TargetMode="External" Id="Ra524cb6c4817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2023-12-02T03:58:00Z</dcterms:created>
  <dcterms:modified xsi:type="dcterms:W3CDTF">2023-12-02T04:58:00Z</dcterms:modified>
  <dc:subject>2024-2030年中国IGZO靶材行业发展深度调研及未来趋势预测报告</dc:subject>
  <dc:title>2024-2030年中国IGZO靶材行业发展深度调研及未来趋势预测报告</dc:title>
  <cp:keywords>2024-2030年中国IGZO靶材行业发展深度调研及未来趋势预测报告</cp:keywords>
  <dc:description>2024-2030年中国IGZO靶材行业发展深度调研及未来趋势预测报告</dc:description>
</cp:coreProperties>
</file>