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0ebab031a42b4" w:history="1">
              <w:r>
                <w:rPr>
                  <w:rStyle w:val="Hyperlink"/>
                </w:rPr>
                <w:t>2025-2031年中国L-酪氨酸市场调研与发展前景分析报告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0ebab031a42b4" w:history="1">
              <w:r>
                <w:rPr>
                  <w:rStyle w:val="Hyperlink"/>
                </w:rPr>
                <w:t>2025-2031年中国L-酪氨酸市场调研与发展前景分析报告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0ebab031a42b4" w:history="1">
                <w:r>
                  <w:rPr>
                    <w:rStyle w:val="Hyperlink"/>
                  </w:rPr>
                  <w:t>https://www.20087.com/0/A7/L-LaoAnSuanHangYeYanJiuBaoGao.html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酪氨酸是一种重要的氨基酸，近年来在食品、医药、化妆品等行业中得到了广泛应用。它不仅是人体必需氨基酸之一，参与蛋白质合成，还具有提高注意力、促进黑色素生成等生理功能。随着合成生物学和发酵技术的进步，L-酪氨酸的生产效率和纯度不断提高，降低了成本，拓宽了应用领域。</w:t>
      </w:r>
      <w:r>
        <w:rPr>
          <w:rFonts w:hint="eastAsia"/>
        </w:rPr>
        <w:br/>
      </w:r>
      <w:r>
        <w:rPr>
          <w:rFonts w:hint="eastAsia"/>
        </w:rPr>
        <w:t>　　未来，L-酪氨酸的发展将更加侧重于功能性和应用拓展。结合生物技术，开发具有特殊生理功能的L-酪氨酸衍生物，如针对特定疾病或健康问题的营养补充剂，将成为研究热点。同时，随着个性化营养和精准医疗的兴起，L-酪氨酸将结合基因组学、代谢组学等数据，为消费者提供定制化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0ebab031a42b4" w:history="1">
        <w:r>
          <w:rPr>
            <w:rStyle w:val="Hyperlink"/>
          </w:rPr>
          <w:t>2025-2031年中国L-酪氨酸市场调研与发展前景分析报告</w:t>
        </w:r>
      </w:hyperlink>
      <w:r>
        <w:rPr>
          <w:rFonts w:hint="eastAsia"/>
        </w:rPr>
        <w:t>》从市场规模、需求变化及价格动态等维度，系统解析了L-酪氨酸行业的现状与趋势。报告分析了L-酪氨酸产业链各环节，科学预测了市场前景与发展方向，同时聚焦细分市场特点及重点企业的经营表现，揭示了L-酪氨酸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L-酪氨酸产业概述</w:t>
      </w:r>
      <w:r>
        <w:rPr>
          <w:rFonts w:hint="eastAsia"/>
        </w:rPr>
        <w:br/>
      </w:r>
      <w:r>
        <w:rPr>
          <w:rFonts w:hint="eastAsia"/>
        </w:rPr>
        <w:t>　　第一节 L-酪氨酸产业定义</w:t>
      </w:r>
      <w:r>
        <w:rPr>
          <w:rFonts w:hint="eastAsia"/>
        </w:rPr>
        <w:br/>
      </w:r>
      <w:r>
        <w:rPr>
          <w:rFonts w:hint="eastAsia"/>
        </w:rPr>
        <w:t>　　第二节 L-酪氨酸产业发展历程</w:t>
      </w:r>
      <w:r>
        <w:rPr>
          <w:rFonts w:hint="eastAsia"/>
        </w:rPr>
        <w:br/>
      </w:r>
      <w:r>
        <w:rPr>
          <w:rFonts w:hint="eastAsia"/>
        </w:rPr>
        <w:t>　　第三节 L-酪氨酸分类情况</w:t>
      </w:r>
      <w:r>
        <w:rPr>
          <w:rFonts w:hint="eastAsia"/>
        </w:rPr>
        <w:br/>
      </w:r>
      <w:r>
        <w:rPr>
          <w:rFonts w:hint="eastAsia"/>
        </w:rPr>
        <w:t>　　第四节 L-酪氨酸产业链分析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2024-2025年L-酪氨酸行业发展环境分析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我国L-酪氨酸行业政策环境分析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一、L-酪氨酸产业政策分析</w:t>
      </w:r>
      <w:r>
        <w:rPr>
          <w:rFonts w:hint="eastAsia"/>
        </w:rPr>
        <w:br/>
      </w:r>
      <w:r>
        <w:rPr>
          <w:rFonts w:hint="eastAsia"/>
        </w:rPr>
        <w:t>　　　　二、相关L-酪氨酸产业政策影响分析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我国L-酪氨酸行业技术环境分析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一、我国L-酪氨酸技术发展概况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二、我国L-酪氨酸行业技术发展趋势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中国L-酪氨酸市场供需分析预测</w:t>
      </w:r>
      <w:r>
        <w:rPr>
          <w:rFonts w:hint="eastAsia"/>
        </w:rPr>
        <w:br/>
      </w:r>
      <w:r>
        <w:rPr>
          <w:rFonts w:hint="eastAsia"/>
        </w:rPr>
        <w:t>　　第一节 L-酪氨酸市场现状分析及预测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一、2019-2024年我国L-酪氨酸市场规模分析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二、2025-2031年我国L-酪氨酸市场规模预测</w:t>
      </w:r>
      <w:r>
        <w:rPr>
          <w:rFonts w:hint="eastAsia"/>
        </w:rPr>
        <w:br/>
      </w:r>
      <w:r>
        <w:rPr>
          <w:rFonts w:hint="eastAsia"/>
        </w:rPr>
        <w:t>　　第二节 L-酪氨酸行业供给分析及预测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一、2019-2024年我国L-酪氨酸行业产量分析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二、2025年我国L-酪氨酸行业产量特点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三、2025-2031年我国L-酪氨酸行业产量预测</w:t>
      </w:r>
      <w:r>
        <w:rPr>
          <w:rFonts w:hint="eastAsia"/>
        </w:rPr>
        <w:br/>
      </w:r>
      <w:r>
        <w:rPr>
          <w:rFonts w:hint="eastAsia"/>
        </w:rPr>
        <w:t>　　第三节 L-酪氨酸市场需求分析及预测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一、2019-2024年我国L-酪氨酸市场需求分析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二、2025年我国L-酪氨酸市场需求特点分析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三、2025-2031年我国L-酪氨酸市场需求预测</w:t>
      </w:r>
      <w:r>
        <w:rPr>
          <w:rFonts w:hint="eastAsia"/>
        </w:rPr>
        <w:br/>
      </w:r>
      <w:r>
        <w:rPr>
          <w:rFonts w:hint="eastAsia"/>
        </w:rPr>
        <w:t>　　第四节 L-酪氨酸行业进出口情况分析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一、2019-2024年我国L-酪氨酸进出口情况分析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二、2025年我国L-酪氨酸行业进出口特点分析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三、2025-2031年我国L-酪氨酸进出口情况预测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中国L-酪氨酸市场价格未来趋势分析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2019-2024年我国L-酪氨酸市场价格回顾分析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当前国内L-酪氨酸产品市场价格及评述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国内L-酪氨酸产品价格影响因素分析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2025-2031年我国L-酪氨酸市场价格趋势预测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L-酪氨酸行业细分市场调研分析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L-酪氨酸行业细分（一）市场调研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L-酪氨酸行业细分（二）市场调研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L-酪氨酸行业上、下游产业分析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L-酪氨酸产业链分析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二、L-酪氨酸产业链模型分析</w:t>
      </w:r>
      <w:r>
        <w:rPr>
          <w:rFonts w:hint="eastAsia"/>
        </w:rPr>
        <w:br/>
      </w:r>
      <w:r>
        <w:rPr>
          <w:rFonts w:hint="eastAsia"/>
        </w:rPr>
        <w:t>　　第二节 L-酪氨酸上游行业发展状况分析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L-酪氨酸下游产业发展状况分析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中国L-酪氨酸行业重点区域发展分析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一、中国L-酪氨酸行业重点区域市场结构变化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二、中国L-酪氨酸行业重点区域（一）发展分析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三、中国L-酪氨酸行业重点区域（二）发展分析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四、中国L-酪氨酸行业重点区域（三）发展分析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五、中国L-酪氨酸行业重点区域（四）发展分析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六、中国L-酪氨酸行业重点区域（五）发展分析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近几年L-酪氨酸行业重点企业发展分析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L-酪氨酸企业（一）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二、L-酪氨酸企业经营情况分析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三、L-酪氨酸企业发展规划及前景展望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L-酪氨酸企业（二）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二、L-酪氨酸企业经营情况分析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三、L-酪氨酸企业发展规划及前景展望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L-酪氨酸企业（三）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二、L-酪氨酸企业经营情况分析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三、L-酪氨酸企业发展规划及前景展望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L-酪氨酸企业（四）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二、L-酪氨酸企业经营情况分析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三、L-酪氨酸企业发展规划及前景展望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L-酪氨酸企业（五）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二、L-酪氨酸企业经营情况分析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三、L-酪氨酸企业发展规划及前景展望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2019-2024年中国L-酪氨酸行业总体发展状况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中国L-酪氨酸行业规模情况分析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中国L-酪氨酸行业财务能力分析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L-酪氨酸行业竞争格局分析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2019-2024年中国L-酪氨酸行业集中度分析</w:t>
      </w:r>
      <w:r>
        <w:rPr>
          <w:rFonts w:hint="eastAsia"/>
        </w:rPr>
        <w:br/>
      </w:r>
      <w:r>
        <w:rPr>
          <w:rFonts w:hint="eastAsia"/>
        </w:rPr>
        <w:t>　　第二节 L-酪氨酸行业SWOT分析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2025-2031年中国L-酪氨酸行业竞争格局预测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2025-2031年L-酪氨酸行业发展趋势及投资风险分析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当前L-酪氨酸行业存在的问题</w:t>
      </w:r>
      <w:r>
        <w:rPr>
          <w:rFonts w:hint="eastAsia"/>
        </w:rPr>
        <w:br/>
      </w:r>
      <w:r>
        <w:rPr>
          <w:rFonts w:hint="eastAsia"/>
        </w:rPr>
        <w:t>　　第二节 L-酪氨酸未来发展预测分析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一、中国L-酪氨酸发展方向分析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二、2025-2031年中国L-酪氨酸行业发展规模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三、2025-2031年中国L-酪氨酸行业发展趋势预测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2025-2031年中国L-酪氨酸行业投资风险分析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一、L-酪氨酸市场竞争风险</w:t>
      </w:r>
      <w:r>
        <w:rPr>
          <w:rFonts w:hint="eastAsia"/>
        </w:rPr>
        <w:br/>
      </w:r>
      <w:r>
        <w:rPr>
          <w:rFonts w:hint="eastAsia"/>
        </w:rPr>
        <w:t>　　　　二、L-酪氨酸原材料压力风险分析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三、L-酪氨酸技术风险分析</w:t>
      </w:r>
      <w:r>
        <w:rPr>
          <w:rFonts w:hint="eastAsia"/>
        </w:rPr>
        <w:br/>
      </w:r>
      <w:r>
        <w:rPr>
          <w:rFonts w:hint="eastAsia"/>
        </w:rPr>
        <w:t>　　　　四、L-酪氨酸政策和体制风险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L-酪氨酸行业投资情况与发展前景分析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2024-2025年L-酪氨酸行业投资情况分析</w:t>
      </w:r>
      <w:r>
        <w:rPr>
          <w:rFonts w:hint="eastAsia"/>
        </w:rPr>
        <w:br/>
      </w:r>
      <w:r>
        <w:rPr>
          <w:rFonts w:hint="eastAsia"/>
        </w:rPr>
        <w:t>　　　　一、L-酪氨酸总体投资结构</w:t>
      </w:r>
      <w:r>
        <w:rPr>
          <w:rFonts w:hint="eastAsia"/>
        </w:rPr>
        <w:br/>
      </w:r>
      <w:r>
        <w:rPr>
          <w:rFonts w:hint="eastAsia"/>
        </w:rPr>
        <w:t>　　　　二、L-酪氨酸投资规模情况</w:t>
      </w:r>
      <w:r>
        <w:rPr>
          <w:rFonts w:hint="eastAsia"/>
        </w:rPr>
        <w:br/>
      </w:r>
      <w:r>
        <w:rPr>
          <w:rFonts w:hint="eastAsia"/>
        </w:rPr>
        <w:t>　　　　三、L-酪氨酸投资增速情况</w:t>
      </w:r>
      <w:r>
        <w:rPr>
          <w:rFonts w:hint="eastAsia"/>
        </w:rPr>
        <w:br/>
      </w:r>
      <w:r>
        <w:rPr>
          <w:rFonts w:hint="eastAsia"/>
        </w:rPr>
        <w:t>　　　　四、L-酪氨酸分地区投资分析</w:t>
      </w:r>
      <w:r>
        <w:rPr>
          <w:rFonts w:hint="eastAsia"/>
        </w:rPr>
        <w:br/>
      </w:r>
      <w:r>
        <w:rPr>
          <w:rFonts w:hint="eastAsia"/>
        </w:rPr>
        <w:t>　　第二节 L-酪氨酸行业投资机会分析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一、L-酪氨酸投资项目分析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二、可以投资的L-酪氨酸模式</w:t>
      </w:r>
      <w:r>
        <w:rPr>
          <w:rFonts w:hint="eastAsia"/>
        </w:rPr>
        <w:br/>
      </w:r>
      <w:r>
        <w:rPr>
          <w:rFonts w:hint="eastAsia"/>
        </w:rPr>
        <w:t>　　　　三、2025年L-酪氨酸投资机会</w:t>
      </w:r>
      <w:r>
        <w:rPr>
          <w:rFonts w:hint="eastAsia"/>
        </w:rPr>
        <w:br/>
      </w:r>
      <w:r>
        <w:rPr>
          <w:rFonts w:hint="eastAsia"/>
        </w:rPr>
        <w:t>　　　　四、2025年L-酪氨酸投资新方向</w:t>
      </w:r>
      <w:r>
        <w:rPr>
          <w:rFonts w:hint="eastAsia"/>
        </w:rPr>
        <w:br/>
      </w:r>
      <w:r>
        <w:rPr>
          <w:rFonts w:hint="eastAsia"/>
        </w:rPr>
        <w:t>　　第三节 中智⋅林⋅－L-酪氨酸行业发展前景分析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一、2025年L-酪氨酸市场的发展前景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二、2025年L-酪氨酸市场面临的发展商机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L-酪氨酸行业研究观点及建议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L-酪氨酸行业类别</w:t>
      </w:r>
      <w:r>
        <w:rPr>
          <w:rFonts w:hint="eastAsia"/>
        </w:rPr>
        <w:br/>
      </w:r>
      <w:r>
        <w:rPr>
          <w:rFonts w:hint="eastAsia"/>
        </w:rPr>
        <w:t>　　图表 L-酪氨酸行业产业链调研</w:t>
      </w:r>
      <w:r>
        <w:rPr>
          <w:rFonts w:hint="eastAsia"/>
        </w:rPr>
        <w:br/>
      </w:r>
      <w:r>
        <w:rPr>
          <w:rFonts w:hint="eastAsia"/>
        </w:rPr>
        <w:t>　　图表 L-酪氨酸行业现状</w:t>
      </w:r>
      <w:r>
        <w:rPr>
          <w:rFonts w:hint="eastAsia"/>
        </w:rPr>
        <w:br/>
      </w:r>
      <w:r>
        <w:rPr>
          <w:rFonts w:hint="eastAsia"/>
        </w:rPr>
        <w:t>　　图表 L-酪氨酸行业标准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2019-2024年中国L-酪氨酸行业市场规模</w:t>
      </w:r>
      <w:r>
        <w:rPr>
          <w:rFonts w:hint="eastAsia"/>
        </w:rPr>
        <w:br/>
      </w:r>
      <w:r>
        <w:rPr>
          <w:rFonts w:hint="eastAsia"/>
        </w:rPr>
        <w:t>　　图表 2024年中国L-酪氨酸行业产能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2019-2024年中国L-酪氨酸行业产量统计</w:t>
      </w:r>
      <w:r>
        <w:rPr>
          <w:rFonts w:hint="eastAsia"/>
        </w:rPr>
        <w:br/>
      </w:r>
      <w:r>
        <w:rPr>
          <w:rFonts w:hint="eastAsia"/>
        </w:rPr>
        <w:t>　　图表 L-酪氨酸行业动态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2019-2024年中国L-酪氨酸市场需求量</w:t>
      </w:r>
      <w:r>
        <w:rPr>
          <w:rFonts w:hint="eastAsia"/>
        </w:rPr>
        <w:br/>
      </w:r>
      <w:r>
        <w:rPr>
          <w:rFonts w:hint="eastAsia"/>
        </w:rPr>
        <w:t>　　图表 2024年中国L-酪氨酸行业需求区域调研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2019-2024年中国L-酪氨酸行情</w:t>
      </w:r>
      <w:r>
        <w:rPr>
          <w:rFonts w:hint="eastAsia"/>
        </w:rPr>
        <w:br/>
      </w:r>
      <w:r>
        <w:rPr>
          <w:rFonts w:hint="eastAsia"/>
        </w:rPr>
        <w:t>　　图表 2019-2024年中国L-酪氨酸价格走势图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2019-2024年中国L-酪氨酸行业销售收入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2019-2024年中国L-酪氨酸行业盈利情况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2019-2024年中国L-酪氨酸行业利润总额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2019-2024年中国L-酪氨酸进口统计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2019-2024年中国L-酪氨酸出口统计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2019-2024年中国L-酪氨酸行业企业数量统计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**地区L-酪氨酸市场规模</w:t>
      </w:r>
      <w:r>
        <w:rPr>
          <w:rFonts w:hint="eastAsia"/>
        </w:rPr>
        <w:br/>
      </w:r>
      <w:r>
        <w:rPr>
          <w:rFonts w:hint="eastAsia"/>
        </w:rPr>
        <w:t>　　图表 **地区L-酪氨酸行业市场需求</w:t>
      </w:r>
      <w:r>
        <w:rPr>
          <w:rFonts w:hint="eastAsia"/>
        </w:rPr>
        <w:br/>
      </w:r>
      <w:r>
        <w:rPr>
          <w:rFonts w:hint="eastAsia"/>
        </w:rPr>
        <w:t>　　图表 **地区L-酪氨酸市场调研</w:t>
      </w:r>
      <w:r>
        <w:rPr>
          <w:rFonts w:hint="eastAsia"/>
        </w:rPr>
        <w:br/>
      </w:r>
      <w:r>
        <w:rPr>
          <w:rFonts w:hint="eastAsia"/>
        </w:rPr>
        <w:t>　　图表 **地区L-酪氨酸行业市场需求分析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**地区L-酪氨酸市场规模</w:t>
      </w:r>
      <w:r>
        <w:rPr>
          <w:rFonts w:hint="eastAsia"/>
        </w:rPr>
        <w:br/>
      </w:r>
      <w:r>
        <w:rPr>
          <w:rFonts w:hint="eastAsia"/>
        </w:rPr>
        <w:t>　　图表 **地区L-酪氨酸行业市场需求</w:t>
      </w:r>
      <w:r>
        <w:rPr>
          <w:rFonts w:hint="eastAsia"/>
        </w:rPr>
        <w:br/>
      </w:r>
      <w:r>
        <w:rPr>
          <w:rFonts w:hint="eastAsia"/>
        </w:rPr>
        <w:t>　　图表 **地区L-酪氨酸市场调研</w:t>
      </w:r>
      <w:r>
        <w:rPr>
          <w:rFonts w:hint="eastAsia"/>
        </w:rPr>
        <w:br/>
      </w:r>
      <w:r>
        <w:rPr>
          <w:rFonts w:hint="eastAsia"/>
        </w:rPr>
        <w:t>　　图表 **地区L-酪氨酸行业市场需求分析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L-酪氨酸行业竞争对手分析</w:t>
      </w:r>
      <w:r>
        <w:rPr>
          <w:rFonts w:hint="eastAsia"/>
        </w:rPr>
        <w:br/>
      </w:r>
      <w:r>
        <w:rPr>
          <w:rFonts w:hint="eastAsia"/>
        </w:rPr>
        <w:t>　　图表 L-酪氨酸重点企业（一）基本信息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L-酪氨酸重点企业（一）经营情况分析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L-酪氨酸重点企业（一）主要经济指标情况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L-酪氨酸重点企业（一）盈利能力情况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L-酪氨酸重点企业（二）经营情况分析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L-酪氨酸重点企业（二）主要经济指标情况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L-酪氨酸重点企业（二）盈利能力情况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L-酪氨酸重点企业（三）经营情况分析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L-酪氨酸重点企业（三）主要经济指标情况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L-酪氨酸重点企业（三）盈利能力情况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2025-2031年中国L-酪氨酸行业产能预测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2025-2031年中国L-酪氨酸行业产量预测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2025-2031年中国L-酪氨酸市场需求预测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2025-2031年中国L-酪氨酸行业市场规模预测</w:t>
      </w:r>
      <w:r>
        <w:rPr>
          <w:rFonts w:hint="eastAsia"/>
        </w:rPr>
        <w:br/>
      </w:r>
      <w:r>
        <w:rPr>
          <w:rFonts w:hint="eastAsia"/>
        </w:rPr>
        <w:t>　　图表 L-酪氨酸行业准入条件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2025-2031年中国L-酪氨酸行业信息化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2025-2031年中国L-酪氨酸行业风险分析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2025-2031年中国L-酪氨酸行业发展趋势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2025-2031年中国L-酪氨酸市场前景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0ebab031a42b4" w:history="1">
        <w:r>
          <w:rPr>
            <w:rStyle w:val="Hyperlink"/>
          </w:rPr>
          <w:t>2025-2031年中国L-酪氨酸市场调研与发展前景分析报告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0ebab031a42b4" w:history="1">
        <w:r>
          <w:rPr>
            <w:rStyle w:val="Hyperlink"/>
          </w:rPr>
          <w:t>https://www.20087.com/0/A7/L-LaoAnSuanHangYeYanJiuBaoGao.html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热点：酪氨酸含有、L-酪氨酸洗发水、酪氨酸和酪氨酸的区别、L-酪氨酸溶解性、l-阿尔法氨基酸、l酪氨酸的作用与功效副作用、L-苯丙氨酸、L-酪氨酸侧柏叶女贞子胶囊、L-酪氨酸溶解度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180328d664370" w:history="1">
      <w:r>
        <w:rPr>
          <w:rStyle w:val="Hyperlink"/>
        </w:rPr>
        <w:t>2025-2031年中国L-酪氨酸市场调研与发展前景分析报告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L-LaoAnSuanHangYeYanJiuBaoGao.html" TargetMode="External" Id="R3820ebab031a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L-LaoAnSuanHangYeYanJiuBaoGao.html" TargetMode="External" Id="R6f5180328d66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2024-10-30T05:41:00Z</dcterms:created>
  <dcterms:modified xsi:type="dcterms:W3CDTF">2024-10-30T06:41:00Z</dcterms:modified>
  <dc:subject>2025-2031年中国L-酪氨酸市场调研与发展前景分析报告</dc:subject>
  <dc:title>2025-2031年中国L-酪氨酸市场调研与发展前景分析报告</dc:title>
  <cp:keywords>2025-2031年中国L-酪氨酸市场调研与发展前景分析报告</cp:keywords>
  <dc:description>2025-2031年中国L-酪氨酸市场调研与发展前景分析报告</dc:description>
</cp:coreProperties>
</file>