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9b23fae5e446fd" w:history="1">
              <w:r>
                <w:rPr>
                  <w:rStyle w:val="Hyperlink"/>
                </w:rPr>
                <w:t>2023-2029年中国N，N-二乙基乙醇胺行业发展现状分析及投资风险评估报告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9b23fae5e446fd" w:history="1">
              <w:r>
                <w:rPr>
                  <w:rStyle w:val="Hyperlink"/>
                </w:rPr>
                <w:t>2023-2029年中国N，N-二乙基乙醇胺行业发展现状分析及投资风险评估报告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08A9570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9b23fae5e446fd" w:history="1">
                <w:r>
                  <w:rPr>
                    <w:rStyle w:val="Hyperlink"/>
                  </w:rPr>
                  <w:t>https://www.20087.com/0/57/N-N-ErYiJiYiChunAnFaZhanQuShi.html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，N-二乙基乙醇胺(DEEA)是一种重要的有机化合物，被广泛用于工业化学反应的催化剂、溶剂以及在制药、染料、表面活性剂等领域。目前，DEEA的生产技术已相当成熟，主要通过乙醇胺和二乙胺的烷基化反应制备。随着精细化工行业的快速发展，对于高纯度和特殊规格的DEEA需求日益增长，促使生产商不断提升合成工艺和纯化技术，以满足市场对产品多样性和质量的要求。同时，环保法规的加强也推动了DEEA生产过程中对废物处理和排放标准的重视。</w:t>
      </w:r>
      <w:r>
        <w:rPr>
          <w:rFonts w:hint="eastAsia"/>
        </w:rPr>
        <w:br/>
      </w:r>
      <w:r>
        <w:rPr>
          <w:rFonts w:hint="eastAsia"/>
        </w:rPr>
        <w:t>　　未来，N，N-二乙基乙醇胺的发展将聚焦于绿色化学和循环经济。一方面，研发更加环保的合成路线，减少副产物和废弃物，提高原子经济性，将是行业努力的方向。另一方面，利用DEEA在生物基化学品合成中的潜力，如作为生物柴油添加剂或生物聚合物的原料，将拓展其应用范围。此外，随着下游应用领域对DEEA特性的深入研究，定制化产品和解决方案将更受市场欢迎，促进产品创新和差异化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9b23fae5e446fd" w:history="1">
        <w:r>
          <w:rPr>
            <w:rStyle w:val="Hyperlink"/>
          </w:rPr>
          <w:t>2023-2029年中国N，N-二乙基乙醇胺行业发展现状分析及投资风险评估报告</w:t>
        </w:r>
      </w:hyperlink>
      <w:r>
        <w:rPr>
          <w:rFonts w:hint="eastAsia"/>
        </w:rPr>
        <w:t>》全面分析了N，N-二乙基乙醇胺行业的市场规模、供需状况及产业链结构，深入探讨了N，N-二乙基乙醇胺各细分市场的品牌竞争情况和价格动态，聚焦N，N-二乙基乙醇胺重点企业经营现状，揭示了行业的集中度和竞争格局。此外，N，N-二乙基乙醇胺报告对N，N-二乙基乙醇胺行业的市场前景进行了科学预测，揭示了行业未来的发展趋势、潜在风险和机遇。N，N-二乙基乙醇胺报告旨在为N，N-二乙基乙醇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N，N-二乙基乙醇胺产品概述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N，N-二乙基乙醇胺市场特点分析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2022-2023年N，N-二乙基乙醇胺行业环境分析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中国N，N-二乙基乙醇胺行业政策环境分析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中国N，N-二乙基乙醇胺行业技术环境分析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一、中国N，N-二乙基乙醇胺技术发展概况</w:t>
      </w:r>
      <w:r>
        <w:rPr>
          <w:rFonts w:hint="eastAsia"/>
        </w:rPr>
        <w:br/>
      </w:r>
      <w:r>
        <w:rPr>
          <w:rFonts w:hint="eastAsia"/>
        </w:rPr>
        <w:t>　　　　二、中国N，N-二乙基乙醇胺产品工艺特点或流程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三、中国N，N-二乙基乙醇胺行业技术发展趋势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全球N，N-二乙基乙醇胺市场分析</w:t>
      </w:r>
      <w:r>
        <w:rPr>
          <w:rFonts w:hint="eastAsia"/>
        </w:rPr>
        <w:br/>
      </w:r>
      <w:r>
        <w:rPr>
          <w:rFonts w:hint="eastAsia"/>
        </w:rPr>
        <w:t>　　第一节 N，N-二乙基乙醇胺产能分析及预测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一、2018-2023年全球N，N-二乙基乙醇胺产能分析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二、2023-2029年全球N，N-二乙基乙醇胺产能预测</w:t>
      </w:r>
      <w:r>
        <w:rPr>
          <w:rFonts w:hint="eastAsia"/>
        </w:rPr>
        <w:br/>
      </w:r>
      <w:r>
        <w:rPr>
          <w:rFonts w:hint="eastAsia"/>
        </w:rPr>
        <w:t>　　第二节 N，N-二乙基乙醇胺产品产量分析及预测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一、2018-2023年全球N，N-二乙基乙醇胺产量分析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二、2023-2029年全球N，N-二乙基乙醇胺产量预测</w:t>
      </w:r>
      <w:r>
        <w:rPr>
          <w:rFonts w:hint="eastAsia"/>
        </w:rPr>
        <w:br/>
      </w:r>
      <w:r>
        <w:rPr>
          <w:rFonts w:hint="eastAsia"/>
        </w:rPr>
        <w:t>　　第三节 N，N-二乙基乙醇胺市场需求分析及预测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一、2018-2023年全球N，N-二乙基乙醇胺市场需求分析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二、2023-2029年全球N，N-二乙基乙醇胺市场需求预测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中国N，N-二乙基乙醇胺市场分析</w:t>
      </w:r>
      <w:r>
        <w:rPr>
          <w:rFonts w:hint="eastAsia"/>
        </w:rPr>
        <w:br/>
      </w:r>
      <w:r>
        <w:rPr>
          <w:rFonts w:hint="eastAsia"/>
        </w:rPr>
        <w:t>　　第一节 N，N-二乙基乙醇胺市场现状分析及预测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一、2018-2023年中国N，N-二乙基乙醇胺市场规模分析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二、2023-2029年中国N，N-二乙基乙醇胺市场规模预测</w:t>
      </w:r>
      <w:r>
        <w:rPr>
          <w:rFonts w:hint="eastAsia"/>
        </w:rPr>
        <w:br/>
      </w:r>
      <w:r>
        <w:rPr>
          <w:rFonts w:hint="eastAsia"/>
        </w:rPr>
        <w:t>　　第二节 N，N-二乙基乙醇胺产品产能分析及预测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一、2018-2023年中国N，N-二乙基乙醇胺产能分析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二、2023-2029年中国N，N-二乙基乙醇胺产能预测</w:t>
      </w:r>
      <w:r>
        <w:rPr>
          <w:rFonts w:hint="eastAsia"/>
        </w:rPr>
        <w:br/>
      </w:r>
      <w:r>
        <w:rPr>
          <w:rFonts w:hint="eastAsia"/>
        </w:rPr>
        <w:t>　　第三节 N，N-二乙基乙醇胺产品产量分析及预测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一、2018-2023年中国N，N-二乙基乙醇胺产量分析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二、2023-2029年中国N，N-二乙基乙醇胺产量预测</w:t>
      </w:r>
      <w:r>
        <w:rPr>
          <w:rFonts w:hint="eastAsia"/>
        </w:rPr>
        <w:br/>
      </w:r>
      <w:r>
        <w:rPr>
          <w:rFonts w:hint="eastAsia"/>
        </w:rPr>
        <w:t>　　第四节 N，N-二乙基乙醇胺市场需求分析及预测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一、2018-2023年中国N，N-二乙基乙醇胺市场需求分析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二、2023-2029年中国N，N-二乙基乙醇胺市场需求预测</w:t>
      </w:r>
      <w:r>
        <w:rPr>
          <w:rFonts w:hint="eastAsia"/>
        </w:rPr>
        <w:br/>
      </w:r>
      <w:r>
        <w:rPr>
          <w:rFonts w:hint="eastAsia"/>
        </w:rPr>
        <w:t>　　第五节 N，N-二乙基乙醇胺进出口数据分析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一、2018-2023年中国N，N-二乙基乙醇胺进出口数据分析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二、2023-2029年国内N，N-二乙基乙醇胺产品未来进出口情况预测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N，N-二乙基乙醇胺产业渠道分析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2022-2023年国内N，N-二乙基乙醇胺产品的需求地域分布结构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2018-2023年中国N，N-二乙基乙醇胺产品重点区域市场消费情况分析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2022-2023年国内N，N-二乙基乙醇胺产品的经销模式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N，N-二乙基乙醇胺行业国际化营销模式分析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2022-2023年国内N，N-二乙基乙醇胺产品生产及销售投资运作模式分析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N，N-二乙基乙醇胺特色厂商发展分析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N，N-二乙基乙醇胺行业相关产业分析</w:t>
      </w:r>
      <w:r>
        <w:rPr>
          <w:rFonts w:hint="eastAsia"/>
        </w:rPr>
        <w:br/>
      </w:r>
      <w:r>
        <w:rPr>
          <w:rFonts w:hint="eastAsia"/>
        </w:rPr>
        <w:t>　　第一节 N，N-二乙基乙醇胺行业产业链概述</w:t>
      </w:r>
      <w:r>
        <w:rPr>
          <w:rFonts w:hint="eastAsia"/>
        </w:rPr>
        <w:br/>
      </w:r>
      <w:r>
        <w:rPr>
          <w:rFonts w:hint="eastAsia"/>
        </w:rPr>
        <w:t>　　第二节 N，N-二乙基乙醇胺上游行业发展状况分析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N，N-二乙基乙醇胺下游行业发展情况分析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未来几年内中国N，N-二乙基乙醇胺行业竞争格局发展趋势分析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2023-2029年N，N-二乙基乙醇胺行业前景展望与趋势预测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N，N-二乙基乙醇胺行业投资价值分析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一、2023-2029年国内N，N-二乙基乙醇胺行业盈利能力预测</w:t>
      </w:r>
      <w:r>
        <w:rPr>
          <w:rFonts w:hint="eastAsia"/>
        </w:rPr>
        <w:br/>
      </w:r>
      <w:r>
        <w:rPr>
          <w:rFonts w:hint="eastAsia"/>
        </w:rPr>
        <w:t>　　　　二、2023-2029年国内N，N-二乙基乙醇胺行业偿债能力预测</w:t>
      </w:r>
      <w:r>
        <w:rPr>
          <w:rFonts w:hint="eastAsia"/>
        </w:rPr>
        <w:br/>
      </w:r>
      <w:r>
        <w:rPr>
          <w:rFonts w:hint="eastAsia"/>
        </w:rPr>
        <w:t>　　　　三、2023-2029年国内N，N-二乙基乙醇胺产品投资收益率分析预测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四、2023-2029年国内N，N-二乙基乙醇胺行业运营效率预测</w:t>
      </w:r>
      <w:r>
        <w:rPr>
          <w:rFonts w:hint="eastAsia"/>
        </w:rPr>
        <w:br/>
      </w:r>
      <w:r>
        <w:rPr>
          <w:rFonts w:hint="eastAsia"/>
        </w:rPr>
        <w:t>　　第二节 2023-2029年国内N，N-二乙基乙醇胺行业投资机会分析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一、国内强劲的经济增长对N，N-二乙基乙醇胺行业的支撑因素分析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二、下游行业的需求对N，N-二乙基乙醇胺行业的推动因素分析</w:t>
      </w:r>
      <w:r>
        <w:rPr>
          <w:rFonts w:hint="eastAsia"/>
        </w:rPr>
        <w:br/>
      </w:r>
      <w:r>
        <w:rPr>
          <w:rFonts w:hint="eastAsia"/>
        </w:rPr>
        <w:t>　　　　三、N，N-二乙基乙醇胺产品相关产业的发展对N，N-二乙基乙醇胺行业的带动因素分析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2023-2029年国内N，N-二乙基乙醇胺行业投资热点及未来投资方向分析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2023-2029年国内N，N-二乙基乙醇胺行业未来市场发展前景预测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2023-2029年N，N-二乙基乙醇胺行业投资战略研究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2023-2029年中国N，N-二乙基乙醇胺行业发展的关键要素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2023-2029年中国N，N-二乙基乙醇胺投资机会分析</w:t>
      </w:r>
      <w:r>
        <w:rPr>
          <w:rFonts w:hint="eastAsia"/>
        </w:rPr>
        <w:br/>
      </w:r>
      <w:r>
        <w:rPr>
          <w:rFonts w:hint="eastAsia"/>
        </w:rPr>
        <w:t>　　　　一、N，N-二乙基乙醇胺行业投资前景</w:t>
      </w:r>
      <w:r>
        <w:rPr>
          <w:rFonts w:hint="eastAsia"/>
        </w:rPr>
        <w:br/>
      </w:r>
      <w:r>
        <w:rPr>
          <w:rFonts w:hint="eastAsia"/>
        </w:rPr>
        <w:t>　　　　二、N，N-二乙基乙醇胺行业投资热点</w:t>
      </w:r>
      <w:r>
        <w:rPr>
          <w:rFonts w:hint="eastAsia"/>
        </w:rPr>
        <w:br/>
      </w:r>
      <w:r>
        <w:rPr>
          <w:rFonts w:hint="eastAsia"/>
        </w:rPr>
        <w:t>　　　　三、N，N-二乙基乙醇胺行业投资区域</w:t>
      </w:r>
      <w:r>
        <w:rPr>
          <w:rFonts w:hint="eastAsia"/>
        </w:rPr>
        <w:br/>
      </w:r>
      <w:r>
        <w:rPr>
          <w:rFonts w:hint="eastAsia"/>
        </w:rPr>
        <w:t>　　　　四、N，N-二乙基乙醇胺行业投资吸引力分析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2023-2029年中国N，N-二乙基乙醇胺投资风险分析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中智林⋅　对N，N-二乙基乙醇胺项目的投资建议</w:t>
      </w:r>
      <w:r>
        <w:rPr>
          <w:rFonts w:hint="eastAsia"/>
        </w:rPr>
        <w:br/>
      </w:r>
      <w:r>
        <w:rPr>
          <w:rFonts w:hint="eastAsia"/>
        </w:rPr>
        <w:t>　　部分图表：</w:t>
      </w:r>
      <w:r>
        <w:rPr>
          <w:rFonts w:hint="eastAsia"/>
        </w:rPr>
        <w:br/>
      </w:r>
      <w:r>
        <w:rPr>
          <w:rFonts w:hint="eastAsia"/>
        </w:rPr>
        <w:t>　　图表 2018-2023年国外N，N-二乙基乙醇胺产能分析</w:t>
      </w:r>
      <w:r>
        <w:rPr>
          <w:rFonts w:hint="eastAsia"/>
        </w:rPr>
        <w:br/>
      </w:r>
      <w:r>
        <w:rPr>
          <w:rFonts w:hint="eastAsia"/>
        </w:rPr>
        <w:t>　　图表 2023-2029年国外N，N-二乙基乙醇胺产能预测</w:t>
      </w:r>
      <w:r>
        <w:rPr>
          <w:rFonts w:hint="eastAsia"/>
        </w:rPr>
        <w:br/>
      </w:r>
      <w:r>
        <w:rPr>
          <w:rFonts w:hint="eastAsia"/>
        </w:rPr>
        <w:t>　　图表 2018-2023年国外N，N-二乙基乙醇胺产量分析</w:t>
      </w:r>
      <w:r>
        <w:rPr>
          <w:rFonts w:hint="eastAsia"/>
        </w:rPr>
        <w:br/>
      </w:r>
      <w:r>
        <w:rPr>
          <w:rFonts w:hint="eastAsia"/>
        </w:rPr>
        <w:t>　　图表 2023-2029年国外N，N-二乙基乙醇胺产量预测</w:t>
      </w:r>
      <w:r>
        <w:rPr>
          <w:rFonts w:hint="eastAsia"/>
        </w:rPr>
        <w:br/>
      </w:r>
      <w:r>
        <w:rPr>
          <w:rFonts w:hint="eastAsia"/>
        </w:rPr>
        <w:t>　　图表 2018-2023年国外N，N-二乙基乙醇胺市场需求分析</w:t>
      </w:r>
      <w:r>
        <w:rPr>
          <w:rFonts w:hint="eastAsia"/>
        </w:rPr>
        <w:br/>
      </w:r>
      <w:r>
        <w:rPr>
          <w:rFonts w:hint="eastAsia"/>
        </w:rPr>
        <w:t>　　图表 2023-2029年国外N，N-二乙基乙醇胺市场需求预测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2018-2023年中国N，N-二乙基乙醇胺产能分析</w:t>
      </w:r>
      <w:r>
        <w:rPr>
          <w:rFonts w:hint="eastAsia"/>
        </w:rPr>
        <w:br/>
      </w:r>
      <w:r>
        <w:rPr>
          <w:rFonts w:hint="eastAsia"/>
        </w:rPr>
        <w:t>　　图表 2023-2029年中国N，N-二乙基乙醇胺产能预测</w:t>
      </w:r>
      <w:r>
        <w:rPr>
          <w:rFonts w:hint="eastAsia"/>
        </w:rPr>
        <w:br/>
      </w:r>
      <w:r>
        <w:rPr>
          <w:rFonts w:hint="eastAsia"/>
        </w:rPr>
        <w:t>　　图表 2018-2023年中国N，N-二乙基乙醇胺产量分析</w:t>
      </w:r>
      <w:r>
        <w:rPr>
          <w:rFonts w:hint="eastAsia"/>
        </w:rPr>
        <w:br/>
      </w:r>
      <w:r>
        <w:rPr>
          <w:rFonts w:hint="eastAsia"/>
        </w:rPr>
        <w:t>　　图表 2023-2029年中国N，N-二乙基乙醇胺产量预测</w:t>
      </w:r>
      <w:r>
        <w:rPr>
          <w:rFonts w:hint="eastAsia"/>
        </w:rPr>
        <w:br/>
      </w:r>
      <w:r>
        <w:rPr>
          <w:rFonts w:hint="eastAsia"/>
        </w:rPr>
        <w:t>　　图表 2018-2023年中国N，N-二乙基乙醇胺市场需求分析</w:t>
      </w:r>
      <w:r>
        <w:rPr>
          <w:rFonts w:hint="eastAsia"/>
        </w:rPr>
        <w:br/>
      </w:r>
      <w:r>
        <w:rPr>
          <w:rFonts w:hint="eastAsia"/>
        </w:rPr>
        <w:t>　　图表 2023-2029年中国N，N-二乙基乙醇胺市场需求预测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2018-2023年中国N，N-二乙基乙醇胺进口数据分析</w:t>
      </w:r>
      <w:r>
        <w:rPr>
          <w:rFonts w:hint="eastAsia"/>
        </w:rPr>
        <w:br/>
      </w:r>
      <w:r>
        <w:rPr>
          <w:rFonts w:hint="eastAsia"/>
        </w:rPr>
        <w:t>　　图表 2018-2023年进口量分析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2018-2023年中国N，N-二乙基乙醇胺出口数据分析</w:t>
      </w:r>
      <w:r>
        <w:rPr>
          <w:rFonts w:hint="eastAsia"/>
        </w:rPr>
        <w:br/>
      </w:r>
      <w:r>
        <w:rPr>
          <w:rFonts w:hint="eastAsia"/>
        </w:rPr>
        <w:t>　　图表 2018-2023年出口量分析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2023-2029年国内N，N-二乙基乙醇胺行业盈利能力分析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2023-2029年国内N，N-二乙基乙醇胺行业偿债能力分析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2023-2029年国内N，N-二乙基乙醇胺产品投资收益率分析预测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2023-2029年国内N，N-二乙基乙醇胺行业运营效率分析</w:t>
      </w:r>
      <w:r>
        <w:rPr>
          <w:rFonts w:hint="eastAsia"/>
        </w:rPr>
        <w:br/>
      </w:r>
      <w:r>
        <w:rPr>
          <w:rFonts w:hint="eastAsia"/>
        </w:rPr>
        <w:t>　　图表 2023-2029年国内N，N-二乙基乙醇胺市场规模预测分析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2023-2029年国内N，N-二乙基乙醇胺市场结构预测分析</w:t>
      </w:r>
      <w:r>
        <w:rPr>
          <w:rFonts w:hint="eastAsia"/>
        </w:rPr>
        <w:br/>
      </w:r>
      <w:r>
        <w:rPr>
          <w:rFonts w:hint="eastAsia"/>
        </w:rPr>
        <w:t>　　图表 2023-2029年国内N，N-二乙基乙醇胺市场供需情况预测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9b23fae5e446fd" w:history="1">
        <w:r>
          <w:rPr>
            <w:rStyle w:val="Hyperlink"/>
          </w:rPr>
          <w:t>2023-2029年中国N，N-二乙基乙醇胺行业发展现状分析及投资风险评估报告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08A9570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9b23fae5e446fd" w:history="1">
        <w:r>
          <w:rPr>
            <w:rStyle w:val="Hyperlink"/>
          </w:rPr>
          <w:t>https://www.20087.com/0/57/N-N-ErYiJiYiChunAnFaZhanQuShi.html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9998ee2d78498d" w:history="1">
      <w:r>
        <w:rPr>
          <w:rStyle w:val="Hyperlink"/>
        </w:rPr>
        <w:t>2023-2029年中国N，N-二乙基乙醇胺行业发展现状分析及投资风险评估报告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N-N-ErYiJiYiChunAnFaZhanQuShi.html" TargetMode="External" Id="R249b23fae5e446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N-N-ErYiJiYiChunAnFaZhanQuShi.html" TargetMode="External" Id="R3e9998ee2d7849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2022-12-01T06:31:00Z</dcterms:created>
  <dcterms:modified xsi:type="dcterms:W3CDTF">2022-12-01T07:31:00Z</dcterms:modified>
  <dc:subject>2023-2029年中国N，N-二乙基乙醇胺行业发展现状分析及投资风险评估报告</dc:subject>
  <dc:title>2023-2029年中国N，N-二乙基乙醇胺行业发展现状分析及投资风险评估报告</dc:title>
  <cp:keywords>2023-2029年中国N，N-二乙基乙醇胺行业发展现状分析及投资风险评估报告</cp:keywords>
  <dc:description>2023-2029年中国N，N-二乙基乙醇胺行业发展现状分析及投资风险评估报告</dc:description>
</cp:coreProperties>
</file>