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266933dcf4200" w:history="1">
              <w:r>
                <w:rPr>
                  <w:rStyle w:val="Hyperlink"/>
                </w:rPr>
                <w:t>2025-2031年全球与中国PVB钢化夹层玻璃行业现状及市场前景报告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266933dcf4200" w:history="1">
              <w:r>
                <w:rPr>
                  <w:rStyle w:val="Hyperlink"/>
                </w:rPr>
                <w:t>2025-2031年全球与中国PVB钢化夹层玻璃行业现状及市场前景报告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266933dcf4200" w:history="1">
                <w:r>
                  <w:rPr>
                    <w:rStyle w:val="Hyperlink"/>
                  </w:rPr>
                  <w:t>https://www.20087.com/0/97/PVBGangHuaJiaCengBoLiFaZhanXianZhuangQianJing.html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（聚乙烯醇缩丁醛）钢化夹层玻璃因其优异的安全性和隔音性能而广泛应用于建筑、汽车及航空航天领域。近年来，随着对建筑材料质量和安全标准要求的提高，PVB钢化夹层玻璃在强度、耐候性和美观性方面取得了长足进步。现代PVB钢化夹层玻璃不仅采用了高强度的PVB膜和先进的钢化技术，提高了其抗冲击能力和安全性，还通过表面处理技术，增强了其自清洁和防紫外线能力。此外PVB钢化夹层玻璃企业不断推出适应不同应用场景的产品，满足多样化市场需求。</w:t>
      </w:r>
      <w:r>
        <w:rPr>
          <w:rFonts w:hint="eastAsia"/>
        </w:rPr>
        <w:br/>
      </w:r>
      <w:r>
        <w:rPr>
          <w:rFonts w:hint="eastAsia"/>
        </w:rPr>
        <w:t>　　未来，PVB钢化夹层玻璃的发展将更加注重智能化与多功能集成。一方面，借助新材料和新技术的应用，开发出兼具高透明度和良好柔韧性的新型PVB膜，满足复杂应用场景下的长期使用需求。另一方面，随着智能建筑概念的发展，未来的PVB钢化夹层玻璃可能集成更多功能，如具备智能调光或增强的隔热性能，为用户提供更加丰富的交互体验。此外，考虑到环保法规的要求，研发使用环保型材料制造的PVB钢化夹层玻璃，并优化生产工艺，减少有害物质排放，将是未来发展的一个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266933dcf4200" w:history="1">
        <w:r>
          <w:rPr>
            <w:rStyle w:val="Hyperlink"/>
          </w:rPr>
          <w:t>2025-2031年全球与中国PVB钢化夹层玻璃行业现状及市场前景报告</w:t>
        </w:r>
      </w:hyperlink>
      <w:r>
        <w:rPr>
          <w:rFonts w:hint="eastAsia"/>
        </w:rPr>
        <w:t>》是PVB钢化夹层玻璃项目研究团队依托多年行业监测经验，结合全球及我国PVB钢化夹层玻璃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PVB钢化夹层玻璃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PVB钢化夹层玻璃市场概述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按照不同产品类型，PVB钢化夹层玻璃主要可以分为如下几个类别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全球不同产品类型PVB钢化夹层玻璃销售额增长趋势2020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0.38mm</w:t>
      </w:r>
      <w:r>
        <w:rPr>
          <w:rFonts w:hint="eastAsia"/>
        </w:rPr>
        <w:br/>
      </w:r>
      <w:r>
        <w:rPr>
          <w:rFonts w:hint="eastAsia"/>
        </w:rPr>
        <w:t>　　　　1.2.3 0.76mm</w:t>
      </w:r>
      <w:r>
        <w:rPr>
          <w:rFonts w:hint="eastAsia"/>
        </w:rPr>
        <w:br/>
      </w:r>
      <w:r>
        <w:rPr>
          <w:rFonts w:hint="eastAsia"/>
        </w:rPr>
        <w:t>　　1.3 从不同应用，PVB钢化夹层玻璃主要包括如下几个方面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全球不同应用PVB钢化夹层玻璃销售额增长趋势2020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PVB钢化夹层玻璃行业背景、发展历史、现状及趋势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PVB钢化夹层玻璃行业目前现状分析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PVB钢化夹层玻璃发展趋势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全球PVB钢化夹层玻璃总体规模分析</w:t>
      </w:r>
      <w:r>
        <w:rPr>
          <w:rFonts w:hint="eastAsia"/>
        </w:rPr>
        <w:br/>
      </w:r>
      <w:r>
        <w:rPr>
          <w:rFonts w:hint="eastAsia"/>
        </w:rPr>
        <w:t>　　2.1 全球PVB钢化夹层玻璃供需现状及预测（2020-2031）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全球PVB钢化夹层玻璃产能、产量、产能利用率及发展趋势（2020-2031）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全球PVB钢化夹层玻璃产量、需求量及发展趋势（2020-2031）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全球主要地区PVB钢化夹层玻璃产量及发展趋势（2020-2031）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全球主要地区PVB钢化夹层玻璃产量（2020-2025）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全球主要地区PVB钢化夹层玻璃产量（2026-2031）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全球主要地区PVB钢化夹层玻璃产量市场份额（2020-2031）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中国PVB钢化夹层玻璃供需现状及预测（2020-2031）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中国PVB钢化夹层玻璃产能、产量、产能利用率及发展趋势（2020-2031）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中国PVB钢化夹层玻璃产量、市场需求量及发展趋势（2020-2031）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全球PVB钢化夹层玻璃销量及销售额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全球市场PVB钢化夹层玻璃销售额（2020-2031）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全球市场PVB钢化夹层玻璃销量（2020-2031）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全球市场PVB钢化夹层玻璃价格趋势（2020-2031）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全球PVB钢化夹层玻璃主要地区分析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全球主要地区PVB钢化夹层玻璃市场规模分析：2020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全球主要地区PVB钢化夹层玻璃销售收入及市场份额（2020-2025年）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全球主要地区PVB钢化夹层玻璃销售收入预测（2026-2031年）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全球主要地区PVB钢化夹层玻璃销量分析：2020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全球主要地区PVB钢化夹层玻璃销量及市场份额（2020-2025年）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全球主要地区PVB钢化夹层玻璃销量及市场份额预测（2026-2031）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北美市场PVB钢化夹层玻璃销量、收入及增长率（2020-2031）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欧洲市场PVB钢化夹层玻璃销量、收入及增长率（2020-2031）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中国市场PVB钢化夹层玻璃销量、收入及增长率（2020-2031）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日本市场PVB钢化夹层玻璃销量、收入及增长率（2020-2031）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东南亚市场PVB钢化夹层玻璃销量、收入及增长率（2020-2031）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印度市场PVB钢化夹层玻璃销量、收入及增长率（2020-2031）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全球市场主要厂商PVB钢化夹层玻璃产能市场份额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全球市场主要厂商PVB钢化夹层玻璃销量（2020-2025）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全球市场主要厂商PVB钢化夹层玻璃销量（2020-2025）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全球市场主要厂商PVB钢化夹层玻璃销售收入（2020-2025）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全球市场主要厂商PVB钢化夹层玻璃销售价格（2020-2025）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2024年全球主要生产商PVB钢化夹层玻璃收入排名</w:t>
      </w:r>
      <w:r>
        <w:rPr>
          <w:rFonts w:hint="eastAsia"/>
        </w:rPr>
        <w:br/>
      </w:r>
      <w:r>
        <w:rPr>
          <w:rFonts w:hint="eastAsia"/>
        </w:rPr>
        <w:t>　　4.3 中国市场主要厂商PVB钢化夹层玻璃销量（2020-2025）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中国市场主要厂商PVB钢化夹层玻璃销量（2020-2025）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中国市场主要厂商PVB钢化夹层玻璃销售收入（2020-2025）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2024年中国主要生产商PVB钢化夹层玻璃收入排名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中国市场主要厂商PVB钢化夹层玻璃销售价格（2020-2025）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全球主要厂商PVB钢化夹层玻璃总部及产地分布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全球主要厂商成立时间及PVB钢化夹层玻璃商业化日期</w:t>
      </w:r>
      <w:r>
        <w:rPr>
          <w:rFonts w:hint="eastAsia"/>
        </w:rPr>
        <w:br/>
      </w:r>
      <w:r>
        <w:rPr>
          <w:rFonts w:hint="eastAsia"/>
        </w:rPr>
        <w:t>　　4.6 全球主要厂商PVB钢化夹层玻璃产品类型及应用</w:t>
      </w:r>
      <w:r>
        <w:rPr>
          <w:rFonts w:hint="eastAsia"/>
        </w:rPr>
        <w:br/>
      </w:r>
      <w:r>
        <w:rPr>
          <w:rFonts w:hint="eastAsia"/>
        </w:rPr>
        <w:t>　　4.7 PVB钢化夹层玻璃行业集中度、竞争程度分析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PVB钢化夹层玻璃行业集中度分析：2024年全球Top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全球PVB钢化夹层玻璃第一梯队、第二梯队和第三梯队生产商（品牌）及市场份额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PVB钢化夹层玻璃销量、收入、价格及毛利率（2020-2025）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PVB钢化夹层玻璃销量、收入、价格及毛利率（2020-2025）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PVB钢化夹层玻璃销量、收入、价格及毛利率（2020-2025）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PVB钢化夹层玻璃销量、收入、价格及毛利率（2020-2025）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PVB钢化夹层玻璃销量、收入、价格及毛利率（2020-2025）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PVB钢化夹层玻璃销量、收入、价格及毛利率（2020-2025）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PVB钢化夹层玻璃销量、收入、价格及毛利率（2020-2025）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PVB钢化夹层玻璃销量、收入、价格及毛利率（2020-2025）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PVB钢化夹层玻璃销量、收入、价格及毛利率（2020-2025）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PVB钢化夹层玻璃销量、收入、价格及毛利率（2020-2025）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PVB钢化夹层玻璃销量、收入、价格及毛利率（2020-2025）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PVB钢化夹层玻璃销量、收入、价格及毛利率（2020-2025）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PVB钢化夹层玻璃销量、收入、价格及毛利率（2020-2025）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PVB钢化夹层玻璃销量、收入、价格及毛利率（2020-2025）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PVB钢化夹层玻璃销量、收入、价格及毛利率（2020-2025）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PVB钢化夹层玻璃销量、收入、价格及毛利率（2020-2025）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PVB钢化夹层玻璃销量、收入、价格及毛利率（2020-2025）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不同产品类型PVB钢化夹层玻璃分析</w:t>
      </w:r>
      <w:r>
        <w:rPr>
          <w:rFonts w:hint="eastAsia"/>
        </w:rPr>
        <w:br/>
      </w:r>
      <w:r>
        <w:rPr>
          <w:rFonts w:hint="eastAsia"/>
        </w:rPr>
        <w:t>　　6.1 全球不同产品类型PVB钢化夹层玻璃销量（2020-2031）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全球不同产品类型PVB钢化夹层玻璃销量及市场份额（2020-2025）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全球不同产品类型PVB钢化夹层玻璃销量预测（2026-2031）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全球不同产品类型PVB钢化夹层玻璃收入（2020-2031）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全球不同产品类型PVB钢化夹层玻璃收入及市场份额（2020-2025）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全球不同产品类型PVB钢化夹层玻璃收入预测（2026-2031）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全球不同产品类型PVB钢化夹层玻璃价格走势（2020-2031）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不同应用PVB钢化夹层玻璃分析</w:t>
      </w:r>
      <w:r>
        <w:rPr>
          <w:rFonts w:hint="eastAsia"/>
        </w:rPr>
        <w:br/>
      </w:r>
      <w:r>
        <w:rPr>
          <w:rFonts w:hint="eastAsia"/>
        </w:rPr>
        <w:t>　　7.1 全球不同应用PVB钢化夹层玻璃销量（2020-2031）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全球不同应用PVB钢化夹层玻璃销量及市场份额（2020-2025）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全球不同应用PVB钢化夹层玻璃销量预测（2026-2031）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全球不同应用PVB钢化夹层玻璃收入（2020-2031）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全球不同应用PVB钢化夹层玻璃收入及市场份额（2020-2025）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全球不同应用PVB钢化夹层玻璃收入预测（2026-2031）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全球不同应用PVB钢化夹层玻璃价格走势（2020-2031）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PVB钢化夹层玻璃产业链分析</w:t>
      </w:r>
      <w:r>
        <w:rPr>
          <w:rFonts w:hint="eastAsia"/>
        </w:rPr>
        <w:br/>
      </w:r>
      <w:r>
        <w:rPr>
          <w:rFonts w:hint="eastAsia"/>
        </w:rPr>
        <w:t>　　8.2 PVB钢化夹层玻璃工艺制造技术分析</w:t>
      </w:r>
      <w:r>
        <w:rPr>
          <w:rFonts w:hint="eastAsia"/>
        </w:rPr>
        <w:br/>
      </w:r>
      <w:r>
        <w:rPr>
          <w:rFonts w:hint="eastAsia"/>
        </w:rPr>
        <w:t>　　8.3 PVB钢化夹层玻璃产业上游供应分析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PVB钢化夹层玻璃下游客户分析</w:t>
      </w:r>
      <w:r>
        <w:rPr>
          <w:rFonts w:hint="eastAsia"/>
        </w:rPr>
        <w:br/>
      </w:r>
      <w:r>
        <w:rPr>
          <w:rFonts w:hint="eastAsia"/>
        </w:rPr>
        <w:t>　　8.5 PVB钢化夹层玻璃销售渠道分析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PVB钢化夹层玻璃行业发展机遇及主要驱动因素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PVB钢化夹层玻璃行业发展面临的风险</w:t>
      </w:r>
      <w:r>
        <w:rPr>
          <w:rFonts w:hint="eastAsia"/>
        </w:rPr>
        <w:br/>
      </w:r>
      <w:r>
        <w:rPr>
          <w:rFonts w:hint="eastAsia"/>
        </w:rPr>
        <w:t>　　9.3 PVB钢化夹层玻璃行业政策分析</w:t>
      </w:r>
      <w:r>
        <w:rPr>
          <w:rFonts w:hint="eastAsia"/>
        </w:rPr>
        <w:br/>
      </w:r>
      <w:r>
        <w:rPr>
          <w:rFonts w:hint="eastAsia"/>
        </w:rPr>
        <w:t>　　9.4 PVB钢化夹层玻璃中国企业SWOT分析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全球不同产品类型PVB钢化夹层玻璃销售额增长（CAGR）趋势2020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PVB钢化夹层玻璃行业目前发展现状</w:t>
      </w:r>
      <w:r>
        <w:rPr>
          <w:rFonts w:hint="eastAsia"/>
        </w:rPr>
        <w:br/>
      </w:r>
      <w:r>
        <w:rPr>
          <w:rFonts w:hint="eastAsia"/>
        </w:rPr>
        <w:t>　　表 4： PVB钢化夹层玻璃发展趋势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全球主要地区PVB钢化夹层玻璃产量增速（CAGR）：（2020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全球主要地区PVB钢化夹层玻璃产量（2020-2025）&amp;（吨）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全球主要地区PVB钢化夹层玻璃产量（2026-2031）&amp;（吨）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全球主要地区PVB钢化夹层玻璃产量市场份额（2020-2025）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全球主要地区PVB钢化夹层玻璃产量（2026-2031）&amp;（吨）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全球主要地区PVB钢化夹层玻璃销售收入增速：（2020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全球主要地区PVB钢化夹层玻璃销售收入（2020-2025）&amp;（百万美元）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全球主要地区PVB钢化夹层玻璃销售收入市场份额（2020-2025）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全球主要地区PVB钢化夹层玻璃收入（2026-2031）&amp;（百万美元）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全球主要地区PVB钢化夹层玻璃收入市场份额（2026-2031）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全球主要地区PVB钢化夹层玻璃销量（吨）：2020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全球主要地区PVB钢化夹层玻璃销量（2020-2025）&amp;（吨）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全球主要地区PVB钢化夹层玻璃销量市场份额（2020-2025）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全球主要地区PVB钢化夹层玻璃销量（2026-2031）&amp;（吨）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全球主要地区PVB钢化夹层玻璃销量份额（2026-2031）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全球市场主要厂商PVB钢化夹层玻璃产能（2024-2025）&amp;（吨）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全球市场主要厂商PVB钢化夹层玻璃销量（2020-2025）&amp;（吨）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全球市场主要厂商PVB钢化夹层玻璃销量市场份额（2020-2025）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全球市场主要厂商PVB钢化夹层玻璃销售收入（2020-2025）&amp;（百万美元）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全球市场主要厂商PVB钢化夹层玻璃销售收入市场份额（2020-2025）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全球市场主要厂商PVB钢化夹层玻璃销售价格（2020-2025）&amp;（美元/吨）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2024年全球主要生产商PVB钢化夹层玻璃收入排名（百万美元）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中国市场主要厂商PVB钢化夹层玻璃销量（2020-2025）&amp;（吨）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中国市场主要厂商PVB钢化夹层玻璃销量市场份额（2020-2025）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中国市场主要厂商PVB钢化夹层玻璃销售收入（2020-2025）&amp;（百万美元）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中国市场主要厂商PVB钢化夹层玻璃销售收入市场份额（2020-2025）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2024年中国主要生产商PVB钢化夹层玻璃收入排名（百万美元）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中国市场主要厂商PVB钢化夹层玻璃销售价格（2020-2025）&amp;（美元/吨）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全球主要厂商PVB钢化夹层玻璃总部及产地分布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全球主要厂商成立时间及PVB钢化夹层玻璃商业化日期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全球主要厂商PVB钢化夹层玻璃产品类型及应用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2024年全球PVB钢化夹层玻璃主要厂商市场地位（第一梯队、第二梯队和第三梯队）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全球PVB钢化夹层玻璃市场投资、并购等现状分析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PVB钢化夹层玻璃销量（吨）、收入（百万美元）、价格（美元/吨）及毛利率（2020-2025）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PVB钢化夹层玻璃销量（吨）、收入（百万美元）、价格（美元/吨）及毛利率（2020-2025）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PVB钢化夹层玻璃销量（吨）、收入（百万美元）、价格（美元/吨）及毛利率（2020-2025）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PVB钢化夹层玻璃销量（吨）、收入（百万美元）、价格（美元/吨）及毛利率（2020-2025）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PVB钢化夹层玻璃销量（吨）、收入（百万美元）、价格（美元/吨）及毛利率（2020-2025）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PVB钢化夹层玻璃销量（吨）、收入（百万美元）、价格（美元/吨）及毛利率（2020-2025）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PVB钢化夹层玻璃销量（吨）、收入（百万美元）、价格（美元/吨）及毛利率（2020-2025）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PVB钢化夹层玻璃销量（吨）、收入（百万美元）、价格（美元/吨）及毛利率（2020-2025）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PVB钢化夹层玻璃销量（吨）、收入（百万美元）、价格（美元/吨）及毛利率（2020-2025）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PVB钢化夹层玻璃销量（吨）、收入（百万美元）、价格（美元/吨）及毛利率（2020-2025）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PVB钢化夹层玻璃销量（吨）、收入（百万美元）、价格（美元/吨）及毛利率（2020-2025）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PVB钢化夹层玻璃销量（吨）、收入（百万美元）、价格（美元/吨）及毛利率（2020-2025）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PVB钢化夹层玻璃销量（吨）、收入（百万美元）、价格（美元/吨）及毛利率（2020-2025）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PVB钢化夹层玻璃销量（吨）、收入（百万美元）、价格（美元/吨）及毛利率（2020-2025）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PVB钢化夹层玻璃销量（吨）、收入（百万美元）、价格（美元/吨）及毛利率（2020-2025）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PVB钢化夹层玻璃销量（吨）、收入（百万美元）、价格（美元/吨）及毛利率（2020-2025）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PVB钢化夹层玻璃生产基地、销售区域、竞争对手及市场地位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PVB钢化夹层玻璃产品规格、参数及市场应用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PVB钢化夹层玻璃销量（吨）、收入（百万美元）、价格（美元/吨）及毛利率（2020-2025）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全球不同产品类型PVB钢化夹层玻璃销量（2020-2025年）&amp;（吨）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全球不同产品类型PVB钢化夹层玻璃销量市场份额（2020-2025）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全球不同产品类型PVB钢化夹层玻璃销量预测（2026-2031）&amp;（吨）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全球市场不同产品类型PVB钢化夹层玻璃销量市场份额预测（2026-2031）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全球不同产品类型PVB钢化夹层玻璃收入（2020-2025年）&amp;（百万美元）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全球不同产品类型PVB钢化夹层玻璃收入市场份额（2020-2025）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全球不同产品类型PVB钢化夹层玻璃收入预测（2026-2031）&amp;（百万美元）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全球不同产品类型PVB钢化夹层玻璃收入市场份额预测（2026-2031）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全球不同应用PVB钢化夹层玻璃销量（2020-2025年）&amp;（吨）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全球不同应用PVB钢化夹层玻璃销量市场份额（2020-2025）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全球不同应用PVB钢化夹层玻璃销量预测（2026-2031）&amp;（吨）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全球市场不同应用PVB钢化夹层玻璃销量市场份额预测（2026-2031）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全球不同应用PVB钢化夹层玻璃收入（2020-2025年）&amp;（百万美元）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全球不同应用PVB钢化夹层玻璃收入市场份额（2020-2025）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全球不同应用PVB钢化夹层玻璃收入预测（2026-2031）&amp;（百万美元）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全球不同应用PVB钢化夹层玻璃收入市场份额预测（2026-2031）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PVB钢化夹层玻璃上游原料供应商及联系方式列表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PVB钢化夹层玻璃典型客户列表</w:t>
      </w:r>
      <w:r>
        <w:rPr>
          <w:rFonts w:hint="eastAsia"/>
        </w:rPr>
        <w:br/>
      </w:r>
      <w:r>
        <w:rPr>
          <w:rFonts w:hint="eastAsia"/>
        </w:rPr>
        <w:t>　　表 141： PVB钢化夹层玻璃主要销售模式及销售渠道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PVB钢化夹层玻璃行业发展机遇及主要驱动因素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PVB钢化夹层玻璃行业发展面临的风险</w:t>
      </w:r>
      <w:r>
        <w:rPr>
          <w:rFonts w:hint="eastAsia"/>
        </w:rPr>
        <w:br/>
      </w:r>
      <w:r>
        <w:rPr>
          <w:rFonts w:hint="eastAsia"/>
        </w:rPr>
        <w:t>　　表 144： PVB钢化夹层玻璃行业政策分析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PVB钢化夹层玻璃产品图片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全球不同产品类型PVB钢化夹层玻璃销售额2020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全球不同产品类型PVB钢化夹层玻璃市场份额2024 &amp; 2031</w:t>
      </w:r>
      <w:r>
        <w:rPr>
          <w:rFonts w:hint="eastAsia"/>
        </w:rPr>
        <w:br/>
      </w:r>
      <w:r>
        <w:rPr>
          <w:rFonts w:hint="eastAsia"/>
        </w:rPr>
        <w:t>　　图 4： 0.38mm产品图片</w:t>
      </w:r>
      <w:r>
        <w:rPr>
          <w:rFonts w:hint="eastAsia"/>
        </w:rPr>
        <w:br/>
      </w:r>
      <w:r>
        <w:rPr>
          <w:rFonts w:hint="eastAsia"/>
        </w:rPr>
        <w:t>　　图 5： 0.76mm产品图片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全球不同应用PVB钢化夹层玻璃市场份额2024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全球PVB钢化夹层玻璃产能、产量、产能利用率及发展趋势（2020-2031）&amp;（吨）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全球PVB钢化夹层玻璃产量、需求量及发展趋势（2020-2031）&amp;（吨）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全球主要地区PVB钢化夹层玻璃产量（2020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全球主要地区PVB钢化夹层玻璃产量市场份额（2020-2031）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中国PVB钢化夹层玻璃产能、产量、产能利用率及发展趋势（2020-2031）&amp;（吨）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中国PVB钢化夹层玻璃产量、市场需求量及发展趋势（2020-2031）&amp;（吨）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全球PVB钢化夹层玻璃市场销售额及增长率：（2020-2031）&amp;（百万美元）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全球市场PVB钢化夹层玻璃市场规模：2020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全球市场PVB钢化夹层玻璃销量及增长率（2020-2031）&amp;（吨）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全球市场PVB钢化夹层玻璃价格趋势（2020-2031）&amp;（美元/吨）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全球主要地区PVB钢化夹层玻璃销售收入（2020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全球主要地区PVB钢化夹层玻璃销售收入市场份额（2020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北美市场PVB钢化夹层玻璃销量及增长率（2020-2031）&amp;（吨）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北美市场PVB钢化夹层玻璃收入及增长率（2020-2031）&amp;（百万美元）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欧洲市场PVB钢化夹层玻璃销量及增长率（2020-2031）&amp;（吨）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欧洲市场PVB钢化夹层玻璃收入及增长率（2020-2031）&amp;（百万美元）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中国市场PVB钢化夹层玻璃销量及增长率（2020-2031）&amp;（吨）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中国市场PVB钢化夹层玻璃收入及增长率（2020-2031）&amp;（百万美元）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日本市场PVB钢化夹层玻璃销量及增长率（2020-2031）&amp;（吨）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日本市场PVB钢化夹层玻璃收入及增长率（2020-2031）&amp;（百万美元）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东南亚市场PVB钢化夹层玻璃销量及增长率（2020-2031）&amp;（吨）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东南亚市场PVB钢化夹层玻璃收入及增长率（2020-2031）&amp;（百万美元）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印度市场PVB钢化夹层玻璃销量及增长率（2020-2031）&amp;（吨）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印度市场PVB钢化夹层玻璃收入及增长率（2020-2031）&amp;（百万美元）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2024年全球市场主要厂商PVB钢化夹层玻璃销量市场份额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2024年全球市场主要厂商PVB钢化夹层玻璃收入市场份额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2024年中国市场主要厂商PVB钢化夹层玻璃销量市场份额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2024年中国市场主要厂商PVB钢化夹层玻璃收入市场份额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2024年全球前五大生产商PVB钢化夹层玻璃市场份额</w:t>
      </w:r>
      <w:r>
        <w:rPr>
          <w:rFonts w:hint="eastAsia"/>
        </w:rPr>
        <w:br/>
      </w:r>
      <w:r>
        <w:rPr>
          <w:rFonts w:hint="eastAsia"/>
        </w:rPr>
        <w:t>　　图 41： 2024年全球PVB钢化夹层玻璃第一梯队、第二梯队和第三梯队厂商及市场份额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全球不同产品类型PVB钢化夹层玻璃价格走势（2020-2031）&amp;（美元/吨）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全球不同应用PVB钢化夹层玻璃价格走势（2020-2031）&amp;（美元/吨）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PVB钢化夹层玻璃产业链</w:t>
      </w:r>
      <w:r>
        <w:rPr>
          <w:rFonts w:hint="eastAsia"/>
        </w:rPr>
        <w:br/>
      </w:r>
      <w:r>
        <w:rPr>
          <w:rFonts w:hint="eastAsia"/>
        </w:rPr>
        <w:t>　　图 45： PVB钢化夹层玻璃中国企业SWOT分析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266933dcf4200" w:history="1">
        <w:r>
          <w:rPr>
            <w:rStyle w:val="Hyperlink"/>
          </w:rPr>
          <w:t>2025-2031年全球与中国PVB钢化夹层玻璃行业现状及市场前景报告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266933dcf4200" w:history="1">
        <w:r>
          <w:rPr>
            <w:rStyle w:val="Hyperlink"/>
          </w:rPr>
          <w:t>https://www.20087.com/0/97/PVBGangHuaJiaCengBoLiFaZhanXianZhuangQianJing.html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9e967574d4313" w:history="1">
      <w:r>
        <w:rPr>
          <w:rStyle w:val="Hyperlink"/>
        </w:rPr>
        <w:t>2025-2031年全球与中国PVB钢化夹层玻璃行业现状及市场前景报告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PVBGangHuaJiaCengBoLiFaZhanXianZhuangQianJing.html" TargetMode="External" Id="Rf03266933dcf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PVBGangHuaJiaCengBoLiFaZhanXianZhuangQianJing.html" TargetMode="External" Id="Rd399e967574d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2025-01-29T23:16:41Z</dcterms:created>
  <dcterms:modified xsi:type="dcterms:W3CDTF">2025-01-30T00:16:41Z</dcterms:modified>
  <dc:subject>2025-2031年全球与中国PVB钢化夹层玻璃行业现状及市场前景报告</dc:subject>
  <dc:title>2025-2031年全球与中国PVB钢化夹层玻璃行业现状及市场前景报告</dc:title>
  <cp:keywords>2025-2031年全球与中国PVB钢化夹层玻璃行业现状及市场前景报告</cp:keywords>
  <dc:description>2025-2031年全球与中国PVB钢化夹层玻璃行业现状及市场前景报告</dc:description>
</cp:coreProperties>
</file>