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bcad4ecc72487d" w:history="1">
              <w:r>
                <w:rPr>
                  <w:rStyle w:val="Hyperlink"/>
                </w:rPr>
                <w:t>全球与中国S型热电偶丝行业现状调研及市场前景分析报告（2025-2031年）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bcad4ecc72487d" w:history="1">
              <w:r>
                <w:rPr>
                  <w:rStyle w:val="Hyperlink"/>
                </w:rPr>
                <w:t>全球与中国S型热电偶丝行业现状调研及市场前景分析报告（2025-2031年）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5359970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bcad4ecc72487d" w:history="1">
                <w:r>
                  <w:rPr>
                    <w:rStyle w:val="Hyperlink"/>
                  </w:rPr>
                  <w:t>https://www.20087.com/0/97/SXingReDianOuSiShiChangQianJing.html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型热电偶丝是由铂和铂铑合金构成的一种贵金属热电偶材料，广泛应用于高温测量领域，特别是在冶金、化工、电力、科研实验等对测温精度与稳定性要求较高的场合。S型热电偶丝基于两种不同金属导体在温差作用下产生的热电动势，能够在0～1600℃范围内实现高精度温度测量。目前，S型热电偶丝因其优异的抗氧化性、化学稳定性与长期使用可靠性，已成为高温标准测温元件之一，被广泛用于炉窑、热处理设备、航空航天试验平台等极端环境中的温度监控。</w:t>
      </w:r>
      <w:r>
        <w:rPr>
          <w:rFonts w:hint="eastAsia"/>
        </w:rPr>
        <w:br/>
      </w:r>
      <w:r>
        <w:rPr>
          <w:rFonts w:hint="eastAsia"/>
        </w:rPr>
        <w:t>　　未来，S型热电偶丝将朝着更高稳定性、更长寿命与更低成本方向优化升级。随着高温材料测试、智能制造与精密控制需求的增长，热电偶丝的微观结构调控、表面钝化处理与封装工艺将持续改进，以提升其在复杂工况下的抗蠕变、抗污染能力。同时，贵金属回收与再生技术的发展将有助于缓解原材料供应压力，推动高性能热电偶丝的可持续利用。此外，结合无线传感与智能补偿算法的新型S型热电偶组件也将成为研发重点，以适应工业物联网与远程测温系统的发展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bcad4ecc72487d" w:history="1">
        <w:r>
          <w:rPr>
            <w:rStyle w:val="Hyperlink"/>
          </w:rPr>
          <w:t>全球与中国S型热电偶丝行业现状调研及市场前景分析报告（2025-2031年）</w:t>
        </w:r>
      </w:hyperlink>
      <w:r>
        <w:rPr>
          <w:rFonts w:hint="eastAsia"/>
        </w:rPr>
        <w:t>》系统分析了S型热电偶丝行业的市场规模、需求动态及价格趋势，并深入探讨了S型热电偶丝产业链结构的变化与发展。报告详细解读了S型热电偶丝行业现状，科学预测了未来市场前景与发展趋势，同时对S型热电偶丝细分市场的竞争格局进行了全面评估，重点关注领先企业的竞争实力、市场集中度及品牌影响力。结合S型热电偶丝技术现状与未来方向，报告揭示了S型热电偶丝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S型热电偶丝市场概述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按照不同产品类型，S型热电偶丝主要可以分为如下几个类别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全球不同产品类型S型热电偶丝销售额增长趋势2020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阳性 （SP）</w:t>
      </w:r>
      <w:r>
        <w:rPr>
          <w:rFonts w:hint="eastAsia"/>
        </w:rPr>
        <w:br/>
      </w:r>
      <w:r>
        <w:rPr>
          <w:rFonts w:hint="eastAsia"/>
        </w:rPr>
        <w:t>　　　　1.2.3 阴性 （SN）</w:t>
      </w:r>
      <w:r>
        <w:rPr>
          <w:rFonts w:hint="eastAsia"/>
        </w:rPr>
        <w:br/>
      </w:r>
      <w:r>
        <w:rPr>
          <w:rFonts w:hint="eastAsia"/>
        </w:rPr>
        <w:t>　　1.3 从不同应用，S型热电偶丝主要包括如下几个方面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全球不同应用S型热电偶丝销售额增长趋势2020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钢铁行业</w:t>
      </w:r>
      <w:r>
        <w:rPr>
          <w:rFonts w:hint="eastAsia"/>
        </w:rPr>
        <w:br/>
      </w:r>
      <w:r>
        <w:rPr>
          <w:rFonts w:hint="eastAsia"/>
        </w:rPr>
        <w:t>　　　　1.3.3 玻璃行业</w:t>
      </w:r>
      <w:r>
        <w:rPr>
          <w:rFonts w:hint="eastAsia"/>
        </w:rPr>
        <w:br/>
      </w:r>
      <w:r>
        <w:rPr>
          <w:rFonts w:hint="eastAsia"/>
        </w:rPr>
        <w:t>　　　　1.3.4 半导体行业</w:t>
      </w:r>
      <w:r>
        <w:rPr>
          <w:rFonts w:hint="eastAsia"/>
        </w:rPr>
        <w:br/>
      </w:r>
      <w:r>
        <w:rPr>
          <w:rFonts w:hint="eastAsia"/>
        </w:rPr>
        <w:t>　　　　1.3.5 制药行业</w:t>
      </w:r>
      <w:r>
        <w:rPr>
          <w:rFonts w:hint="eastAsia"/>
        </w:rPr>
        <w:br/>
      </w:r>
      <w:r>
        <w:rPr>
          <w:rFonts w:hint="eastAsia"/>
        </w:rPr>
        <w:t>　　　　1.3.6 电力行业</w:t>
      </w:r>
      <w:r>
        <w:rPr>
          <w:rFonts w:hint="eastAsia"/>
        </w:rPr>
        <w:br/>
      </w:r>
      <w:r>
        <w:rPr>
          <w:rFonts w:hint="eastAsia"/>
        </w:rPr>
        <w:t>　　　　1.3.7 其他领域</w:t>
      </w:r>
      <w:r>
        <w:rPr>
          <w:rFonts w:hint="eastAsia"/>
        </w:rPr>
        <w:br/>
      </w:r>
      <w:r>
        <w:rPr>
          <w:rFonts w:hint="eastAsia"/>
        </w:rPr>
        <w:t>　　1.4 S型热电偶丝行业背景、发展历史、现状及趋势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S型热电偶丝行业目前现状分析</w:t>
      </w:r>
      <w:r>
        <w:rPr>
          <w:rFonts w:hint="eastAsia"/>
        </w:rPr>
        <w:br/>
      </w:r>
      <w:r>
        <w:rPr>
          <w:rFonts w:hint="eastAsia"/>
        </w:rPr>
        <w:t>　　　　1.4.2 S型热电偶丝发展趋势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全球S型热电偶丝总体规模分析</w:t>
      </w:r>
      <w:r>
        <w:rPr>
          <w:rFonts w:hint="eastAsia"/>
        </w:rPr>
        <w:br/>
      </w:r>
      <w:r>
        <w:rPr>
          <w:rFonts w:hint="eastAsia"/>
        </w:rPr>
        <w:t>　　2.1 全球S型热电偶丝供需现状及预测（2020-2031）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全球S型热电偶丝产能、产量、产能利用率及发展趋势（2020-2031）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全球S型热电偶丝产量、需求量及发展趋势（2020-2031）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全球主要地区S型热电偶丝产量及发展趋势（2020-2031）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全球主要地区S型热电偶丝产量（2020-2025）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全球主要地区S型热电偶丝产量（2026-2031）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全球主要地区S型热电偶丝产量市场份额（2020-2031）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中国S型热电偶丝供需现状及预测（2020-2031）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中国S型热电偶丝产能、产量、产能利用率及发展趋势（2020-2031）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中国S型热电偶丝产量、市场需求量及发展趋势（2020-2031）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全球S型热电偶丝销量及销售额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全球市场S型热电偶丝销售额（2020-2031）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全球市场S型热电偶丝销量（2020-2031）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全球市场S型热电偶丝价格趋势（2020-2031）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全球S型热电偶丝主要地区分析</w:t>
      </w:r>
      <w:r>
        <w:rPr>
          <w:rFonts w:hint="eastAsia"/>
        </w:rPr>
        <w:br/>
      </w:r>
      <w:r>
        <w:rPr>
          <w:rFonts w:hint="eastAsia"/>
        </w:rPr>
        <w:t>　　3.1 全球主要地区S型热电偶丝市场规模分析：2020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全球主要地区S型热电偶丝销售收入及市场份额（2020-2025年）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全球主要地区S型热电偶丝销售收入预测（2026-2031年）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全球主要地区S型热电偶丝销量分析：2020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全球主要地区S型热电偶丝销量及市场份额（2020-2025年）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全球主要地区S型热电偶丝销量及市场份额预测（2026-2031）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北美市场S型热电偶丝销量、收入及增长率（2020-2031）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欧洲市场S型热电偶丝销量、收入及增长率（2020-2031）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中国市场S型热电偶丝销量、收入及增长率（2020-2031）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日本市场S型热电偶丝销量、收入及增长率（2020-2031）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东南亚市场S型热电偶丝销量、收入及增长率（2020-2031）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印度市场S型热电偶丝销量、收入及增长率（2020-2031）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全球市场主要厂商S型热电偶丝产能市场份额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全球市场主要厂商S型热电偶丝销量（2020-2025）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全球市场主要厂商S型热电偶丝销量（2020-2025）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全球市场主要厂商S型热电偶丝销售收入（2020-2025）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全球市场主要厂商S型热电偶丝销售价格（2020-2025）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2024年全球主要生产商S型热电偶丝收入排名</w:t>
      </w:r>
      <w:r>
        <w:rPr>
          <w:rFonts w:hint="eastAsia"/>
        </w:rPr>
        <w:br/>
      </w:r>
      <w:r>
        <w:rPr>
          <w:rFonts w:hint="eastAsia"/>
        </w:rPr>
        <w:t>　　4.3 中国市场主要厂商S型热电偶丝销量（2020-2025）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中国市场主要厂商S型热电偶丝销量（2020-2025）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中国市场主要厂商S型热电偶丝销售收入（2020-2025）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2024年中国主要生产商S型热电偶丝收入排名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中国市场主要厂商S型热电偶丝销售价格（2020-2025）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全球主要厂商S型热电偶丝总部及产地分布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全球主要厂商成立时间及S型热电偶丝商业化日期</w:t>
      </w:r>
      <w:r>
        <w:rPr>
          <w:rFonts w:hint="eastAsia"/>
        </w:rPr>
        <w:br/>
      </w:r>
      <w:r>
        <w:rPr>
          <w:rFonts w:hint="eastAsia"/>
        </w:rPr>
        <w:t>　　4.6 全球主要厂商S型热电偶丝产品类型及应用</w:t>
      </w:r>
      <w:r>
        <w:rPr>
          <w:rFonts w:hint="eastAsia"/>
        </w:rPr>
        <w:br/>
      </w:r>
      <w:r>
        <w:rPr>
          <w:rFonts w:hint="eastAsia"/>
        </w:rPr>
        <w:t>　　4.7 S型热电偶丝行业集中度、竞争程度分析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S型热电偶丝行业集中度分析：2024年全球Top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全球S型热电偶丝第一梯队、第二梯队和第三梯队生产商（品牌）及市场份额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重点企业（1）基本信息、S型热电偶丝生产基地、销售区域、竞争对手及市场地位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S型热电偶丝产品规格、参数及市场应用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S型热电偶丝销量、收入、价格及毛利率（2020-2025）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重点企业（2）基本信息、S型热电偶丝生产基地、销售区域、竞争对手及市场地位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S型热电偶丝产品规格、参数及市场应用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S型热电偶丝销量、收入、价格及毛利率（2020-2025）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重点企业（3）基本信息、S型热电偶丝生产基地、销售区域、竞争对手及市场地位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S型热电偶丝产品规格、参数及市场应用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S型热电偶丝销量、收入、价格及毛利率（2020-2025）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重点企业（4）基本信息、S型热电偶丝生产基地、销售区域、竞争对手及市场地位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S型热电偶丝产品规格、参数及市场应用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S型热电偶丝销量、收入、价格及毛利率（2020-2025）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重点企业（5）基本信息、S型热电偶丝生产基地、销售区域、竞争对手及市场地位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S型热电偶丝产品规格、参数及市场应用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S型热电偶丝销量、收入、价格及毛利率（2020-2025）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重点企业（6）基本信息、S型热电偶丝生产基地、销售区域、竞争对手及市场地位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S型热电偶丝产品规格、参数及市场应用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S型热电偶丝销量、收入、价格及毛利率（2020-2025）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重点企业（7）基本信息、S型热电偶丝生产基地、销售区域、竞争对手及市场地位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S型热电偶丝产品规格、参数及市场应用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S型热电偶丝销量、收入、价格及毛利率（2020-2025）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重点企业（8）基本信息、S型热电偶丝生产基地、销售区域、竞争对手及市场地位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S型热电偶丝产品规格、参数及市场应用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S型热电偶丝销量、收入、价格及毛利率（2020-2025）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重点企业（9）基本信息、S型热电偶丝生产基地、销售区域、竞争对手及市场地位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S型热电偶丝产品规格、参数及市场应用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S型热电偶丝销量、收入、价格及毛利率（2020-2025）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重点企业（10）基本信息、S型热电偶丝生产基地、销售区域、竞争对手及市场地位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S型热电偶丝产品规格、参数及市场应用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S型热电偶丝销量、收入、价格及毛利率（2020-2025）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重点企业（11）基本信息、S型热电偶丝生产基地、销售区域、竞争对手及市场地位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S型热电偶丝产品规格、参数及市场应用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S型热电偶丝销量、收入、价格及毛利率（2020-2025）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重点企业（12）基本信息、S型热电偶丝生产基地、销售区域、竞争对手及市场地位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S型热电偶丝产品规格、参数及市场应用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S型热电偶丝销量、收入、价格及毛利率（2020-2025）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重点企业（13）基本信息、S型热电偶丝生产基地、销售区域、竞争对手及市场地位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S型热电偶丝产品规格、参数及市场应用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S型热电偶丝销量、收入、价格及毛利率（2020-2025）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重点企业（14）基本信息、S型热电偶丝生产基地、销售区域、竞争对手及市场地位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S型热电偶丝产品规格、参数及市场应用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S型热电偶丝销量、收入、价格及毛利率（2020-2025）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重点企业（15）基本信息、S型热电偶丝生产基地、销售区域、竞争对手及市场地位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S型热电偶丝产品规格、参数及市场应用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S型热电偶丝销量、收入、价格及毛利率（2020-2025）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重点企业（16）基本信息、S型热电偶丝生产基地、销售区域、竞争对手及市场地位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S型热电偶丝产品规格、参数及市场应用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S型热电偶丝销量、收入、价格及毛利率（2020-2025）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重点企业（17）基本信息、S型热电偶丝生产基地、销售区域、竞争对手及市场地位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S型热电偶丝产品规格、参数及市场应用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S型热电偶丝销量、收入、价格及毛利率（2020-2025）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重点企业（18）基本信息、S型热电偶丝生产基地、销售区域、竞争对手及市场地位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S型热电偶丝产品规格、参数及市场应用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S型热电偶丝销量、收入、价格及毛利率（2020-2025）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不同产品类型S型热电偶丝分析</w:t>
      </w:r>
      <w:r>
        <w:rPr>
          <w:rFonts w:hint="eastAsia"/>
        </w:rPr>
        <w:br/>
      </w:r>
      <w:r>
        <w:rPr>
          <w:rFonts w:hint="eastAsia"/>
        </w:rPr>
        <w:t>　　6.1 全球不同产品类型S型热电偶丝销量（2020-2031）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全球不同产品类型S型热电偶丝销量及市场份额（2020-2025）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全球不同产品类型S型热电偶丝销量预测（2026-2031）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全球不同产品类型S型热电偶丝收入（2020-2031）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全球不同产品类型S型热电偶丝收入及市场份额（2020-2025）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全球不同产品类型S型热电偶丝收入预测（2026-2031）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全球不同产品类型S型热电偶丝价格走势（2020-2031）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不同应用S型热电偶丝分析</w:t>
      </w:r>
      <w:r>
        <w:rPr>
          <w:rFonts w:hint="eastAsia"/>
        </w:rPr>
        <w:br/>
      </w:r>
      <w:r>
        <w:rPr>
          <w:rFonts w:hint="eastAsia"/>
        </w:rPr>
        <w:t>　　7.1 全球不同应用S型热电偶丝销量（2020-2031）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全球不同应用S型热电偶丝销量及市场份额（2020-2025）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全球不同应用S型热电偶丝销量预测（2026-2031）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全球不同应用S型热电偶丝收入（2020-2031）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全球不同应用S型热电偶丝收入及市场份额（2020-2025）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全球不同应用S型热电偶丝收入预测（2026-2031）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全球不同应用S型热电偶丝价格走势（2020-2031）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S型热电偶丝产业链分析</w:t>
      </w:r>
      <w:r>
        <w:rPr>
          <w:rFonts w:hint="eastAsia"/>
        </w:rPr>
        <w:br/>
      </w:r>
      <w:r>
        <w:rPr>
          <w:rFonts w:hint="eastAsia"/>
        </w:rPr>
        <w:t>　　8.2 S型热电偶丝工艺制造技术分析</w:t>
      </w:r>
      <w:r>
        <w:rPr>
          <w:rFonts w:hint="eastAsia"/>
        </w:rPr>
        <w:br/>
      </w:r>
      <w:r>
        <w:rPr>
          <w:rFonts w:hint="eastAsia"/>
        </w:rPr>
        <w:t>　　8.3 S型热电偶丝产业上游供应分析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S型热电偶丝下游客户分析</w:t>
      </w:r>
      <w:r>
        <w:rPr>
          <w:rFonts w:hint="eastAsia"/>
        </w:rPr>
        <w:br/>
      </w:r>
      <w:r>
        <w:rPr>
          <w:rFonts w:hint="eastAsia"/>
        </w:rPr>
        <w:t>　　8.5 S型热电偶丝销售渠道分析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S型热电偶丝行业发展机遇及主要驱动因素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S型热电偶丝行业发展面临的风险</w:t>
      </w:r>
      <w:r>
        <w:rPr>
          <w:rFonts w:hint="eastAsia"/>
        </w:rPr>
        <w:br/>
      </w:r>
      <w:r>
        <w:rPr>
          <w:rFonts w:hint="eastAsia"/>
        </w:rPr>
        <w:t>　　9.3 S型热电偶丝行业政策分析</w:t>
      </w:r>
      <w:r>
        <w:rPr>
          <w:rFonts w:hint="eastAsia"/>
        </w:rPr>
        <w:br/>
      </w:r>
      <w:r>
        <w:rPr>
          <w:rFonts w:hint="eastAsia"/>
        </w:rPr>
        <w:t>　　9.4 S型热电偶丝中国企业SWOT分析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全球不同产品类型S型热电偶丝销售额增长（CAGR）趋势2020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S型热电偶丝行业目前发展现状</w:t>
      </w:r>
      <w:r>
        <w:rPr>
          <w:rFonts w:hint="eastAsia"/>
        </w:rPr>
        <w:br/>
      </w:r>
      <w:r>
        <w:rPr>
          <w:rFonts w:hint="eastAsia"/>
        </w:rPr>
        <w:t>　　表 4： S型热电偶丝发展趋势</w:t>
      </w:r>
      <w:r>
        <w:rPr>
          <w:rFonts w:hint="eastAsia"/>
        </w:rPr>
        <w:br/>
      </w:r>
      <w:r>
        <w:rPr>
          <w:rFonts w:hint="eastAsia"/>
        </w:rPr>
        <w:t>　　表 5： 全球主要地区S型热电偶丝产量增速（CAGR）：（2020 VS 2024 VS 2031）&amp;（千米）</w:t>
      </w:r>
      <w:r>
        <w:rPr>
          <w:rFonts w:hint="eastAsia"/>
        </w:rPr>
        <w:br/>
      </w:r>
      <w:r>
        <w:rPr>
          <w:rFonts w:hint="eastAsia"/>
        </w:rPr>
        <w:t>　　表 6： 全球主要地区S型热电偶丝产量（2020-2025）&amp;（千米）</w:t>
      </w:r>
      <w:r>
        <w:rPr>
          <w:rFonts w:hint="eastAsia"/>
        </w:rPr>
        <w:br/>
      </w:r>
      <w:r>
        <w:rPr>
          <w:rFonts w:hint="eastAsia"/>
        </w:rPr>
        <w:t>　　表 7： 全球主要地区S型热电偶丝产量（2026-2031）&amp;（千米）</w:t>
      </w:r>
      <w:r>
        <w:rPr>
          <w:rFonts w:hint="eastAsia"/>
        </w:rPr>
        <w:br/>
      </w:r>
      <w:r>
        <w:rPr>
          <w:rFonts w:hint="eastAsia"/>
        </w:rPr>
        <w:t>　　表 8： 全球主要地区S型热电偶丝产量市场份额（2020-2025）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全球主要地区S型热电偶丝产量（2026-2031）&amp;（千米）</w:t>
      </w:r>
      <w:r>
        <w:rPr>
          <w:rFonts w:hint="eastAsia"/>
        </w:rPr>
        <w:br/>
      </w:r>
      <w:r>
        <w:rPr>
          <w:rFonts w:hint="eastAsia"/>
        </w:rPr>
        <w:t>　　表 10： 全球主要地区S型热电偶丝销售收入增速：（2020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全球主要地区S型热电偶丝销售收入（2020-2025）&amp;（百万美元）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全球主要地区S型热电偶丝销售收入市场份额（2020-2025）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全球主要地区S型热电偶丝收入（2026-2031）&amp;（百万美元）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全球主要地区S型热电偶丝收入市场份额（2026-2031）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全球主要地区S型热电偶丝销量（千米）：2020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全球主要地区S型热电偶丝销量（2020-2025）&amp;（千米）</w:t>
      </w:r>
      <w:r>
        <w:rPr>
          <w:rFonts w:hint="eastAsia"/>
        </w:rPr>
        <w:br/>
      </w:r>
      <w:r>
        <w:rPr>
          <w:rFonts w:hint="eastAsia"/>
        </w:rPr>
        <w:t>　　表 17： 全球主要地区S型热电偶丝销量市场份额（2020-2025）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全球主要地区S型热电偶丝销量（2026-2031）&amp;（千米）</w:t>
      </w:r>
      <w:r>
        <w:rPr>
          <w:rFonts w:hint="eastAsia"/>
        </w:rPr>
        <w:br/>
      </w:r>
      <w:r>
        <w:rPr>
          <w:rFonts w:hint="eastAsia"/>
        </w:rPr>
        <w:t>　　表 19： 全球主要地区S型热电偶丝销量份额（2026-2031）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全球市场主要厂商S型热电偶丝产能（2024-2025）&amp;（千米）</w:t>
      </w:r>
      <w:r>
        <w:rPr>
          <w:rFonts w:hint="eastAsia"/>
        </w:rPr>
        <w:br/>
      </w:r>
      <w:r>
        <w:rPr>
          <w:rFonts w:hint="eastAsia"/>
        </w:rPr>
        <w:t>　　表 21： 全球市场主要厂商S型热电偶丝销量（2020-2025）&amp;（千米）</w:t>
      </w:r>
      <w:r>
        <w:rPr>
          <w:rFonts w:hint="eastAsia"/>
        </w:rPr>
        <w:br/>
      </w:r>
      <w:r>
        <w:rPr>
          <w:rFonts w:hint="eastAsia"/>
        </w:rPr>
        <w:t>　　表 22： 全球市场主要厂商S型热电偶丝销量市场份额（2020-2025）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全球市场主要厂商S型热电偶丝销售收入（2020-2025）&amp;（百万美元）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全球市场主要厂商S型热电偶丝销售收入市场份额（2020-2025）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全球市场主要厂商S型热电偶丝销售价格（2020-2025）&amp;（美元/米）</w:t>
      </w:r>
      <w:r>
        <w:rPr>
          <w:rFonts w:hint="eastAsia"/>
        </w:rPr>
        <w:br/>
      </w:r>
      <w:r>
        <w:rPr>
          <w:rFonts w:hint="eastAsia"/>
        </w:rPr>
        <w:t>　　表 26： 2024年全球主要生产商S型热电偶丝收入排名（百万美元）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中国市场主要厂商S型热电偶丝销量（2020-2025）&amp;（千米）</w:t>
      </w:r>
      <w:r>
        <w:rPr>
          <w:rFonts w:hint="eastAsia"/>
        </w:rPr>
        <w:br/>
      </w:r>
      <w:r>
        <w:rPr>
          <w:rFonts w:hint="eastAsia"/>
        </w:rPr>
        <w:t>　　表 28： 中国市场主要厂商S型热电偶丝销量市场份额（2020-2025）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中国市场主要厂商S型热电偶丝销售收入（2020-2025）&amp;（百万美元）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中国市场主要厂商S型热电偶丝销售收入市场份额（2020-2025）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2024年中国主要生产商S型热电偶丝收入排名（百万美元）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中国市场主要厂商S型热电偶丝销售价格（2020-2025）&amp;（美元/米）</w:t>
      </w:r>
      <w:r>
        <w:rPr>
          <w:rFonts w:hint="eastAsia"/>
        </w:rPr>
        <w:br/>
      </w:r>
      <w:r>
        <w:rPr>
          <w:rFonts w:hint="eastAsia"/>
        </w:rPr>
        <w:t>　　表 33： 全球主要厂商S型热电偶丝总部及产地分布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全球主要厂商成立时间及S型热电偶丝商业化日期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全球主要厂商S型热电偶丝产品类型及应用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2024年全球S型热电偶丝主要厂商市场地位（第一梯队、第二梯队和第三梯队）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全球S型热电偶丝市场投资、并购等现状分析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S型热电偶丝生产基地、销售区域、竞争对手及市场地位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S型热电偶丝产品规格、参数及市场应用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S型热电偶丝销量（千米）、收入（百万美元）、价格（美元/米）及毛利率（2020-2025）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S型热电偶丝生产基地、销售区域、竞争对手及市场地位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S型热电偶丝产品规格、参数及市场应用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S型热电偶丝销量（千米）、收入（百万美元）、价格（美元/米）及毛利率（2020-2025）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S型热电偶丝生产基地、销售区域、竞争对手及市场地位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S型热电偶丝产品规格、参数及市场应用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S型热电偶丝销量（千米）、收入（百万美元）、价格（美元/米）及毛利率（2020-2025）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S型热电偶丝生产基地、销售区域、竞争对手及市场地位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S型热电偶丝产品规格、参数及市场应用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S型热电偶丝销量（千米）、收入（百万美元）、价格（美元/米）及毛利率（2020-2025）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S型热电偶丝生产基地、销售区域、竞争对手及市场地位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S型热电偶丝产品规格、参数及市场应用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S型热电偶丝销量（千米）、收入（百万美元）、价格（美元/米）及毛利率（2020-2025）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S型热电偶丝生产基地、销售区域、竞争对手及市场地位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S型热电偶丝产品规格、参数及市场应用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S型热电偶丝销量（千米）、收入（百万美元）、价格（美元/米）及毛利率（2020-2025）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S型热电偶丝生产基地、销售区域、竞争对手及市场地位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S型热电偶丝产品规格、参数及市场应用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S型热电偶丝销量（千米）、收入（百万美元）、价格（美元/米）及毛利率（2020-2025）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S型热电偶丝生产基地、销售区域、竞争对手及市场地位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S型热电偶丝产品规格、参数及市场应用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S型热电偶丝销量（千米）、收入（百万美元）、价格（美元/米）及毛利率（2020-2025）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S型热电偶丝生产基地、销售区域、竞争对手及市场地位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S型热电偶丝产品规格、参数及市场应用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S型热电偶丝销量（千米）、收入（百万美元）、价格（美元/米）及毛利率（2020-2025）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S型热电偶丝生产基地、销售区域、竞争对手及市场地位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S型热电偶丝产品规格、参数及市场应用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S型热电偶丝销量（千米）、收入（百万美元）、价格（美元/米）及毛利率（2020-2025）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S型热电偶丝生产基地、销售区域、竞争对手及市场地位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S型热电偶丝产品规格、参数及市场应用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S型热电偶丝销量（千米）、收入（百万美元）、价格（美元/米）及毛利率（2020-2025）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S型热电偶丝生产基地、销售区域、竞争对手及市场地位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S型热电偶丝产品规格、参数及市场应用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S型热电偶丝销量（千米）、收入（百万美元）、价格（美元/米）及毛利率（2020-2025）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S型热电偶丝生产基地、销售区域、竞争对手及市场地位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S型热电偶丝产品规格、参数及市场应用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S型热电偶丝销量（千米）、收入（百万美元）、价格（美元/米）及毛利率（2020-2025）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S型热电偶丝生产基地、销售区域、竞争对手及市场地位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S型热电偶丝产品规格、参数及市场应用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S型热电偶丝销量（千米）、收入（百万美元）、价格（美元/米）及毛利率（2020-2025）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S型热电偶丝生产基地、销售区域、竞争对手及市场地位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S型热电偶丝产品规格、参数及市场应用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S型热电偶丝销量（千米）、收入（百万美元）、价格（美元/米）及毛利率（2020-2025）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S型热电偶丝生产基地、销售区域、竞争对手及市场地位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S型热电偶丝产品规格、参数及市场应用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S型热电偶丝销量（千米）、收入（百万美元）、价格（美元/米）及毛利率（2020-2025）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S型热电偶丝生产基地、销售区域、竞争对手及市场地位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S型热电偶丝产品规格、参数及市场应用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S型热电偶丝销量（千米）、收入（百万美元）、价格（美元/米）及毛利率（2020-2025）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S型热电偶丝生产基地、销售区域、竞争对手及市场地位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S型热电偶丝产品规格、参数及市场应用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S型热电偶丝销量（千米）、收入（百万美元）、价格（美元/米）及毛利率（2020-2025）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全球不同产品类型S型热电偶丝销量（2020-2025年）&amp;（千米）</w:t>
      </w:r>
      <w:r>
        <w:rPr>
          <w:rFonts w:hint="eastAsia"/>
        </w:rPr>
        <w:br/>
      </w:r>
      <w:r>
        <w:rPr>
          <w:rFonts w:hint="eastAsia"/>
        </w:rPr>
        <w:t>　　表 129： 全球不同产品类型S型热电偶丝销量市场份额（2020-2025）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全球不同产品类型S型热电偶丝销量预测（2026-2031）&amp;（千米）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全球市场不同产品类型S型热电偶丝销量市场份额预测（2026-2031）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全球不同产品类型S型热电偶丝收入（2020-2025年）&amp;（百万美元）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全球不同产品类型S型热电偶丝收入市场份额（2020-2025）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全球不同产品类型S型热电偶丝收入预测（2026-2031）&amp;（百万美元）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全球不同产品类型S型热电偶丝收入市场份额预测（2026-2031）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全球不同应用S型热电偶丝销量（2020-2025年）&amp;（千米）</w:t>
      </w:r>
      <w:r>
        <w:rPr>
          <w:rFonts w:hint="eastAsia"/>
        </w:rPr>
        <w:br/>
      </w:r>
      <w:r>
        <w:rPr>
          <w:rFonts w:hint="eastAsia"/>
        </w:rPr>
        <w:t>　　表 137： 全球不同应用S型热电偶丝销量市场份额（2020-2025）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全球不同应用S型热电偶丝销量预测（2026-2031）&amp;（千米）</w:t>
      </w:r>
      <w:r>
        <w:rPr>
          <w:rFonts w:hint="eastAsia"/>
        </w:rPr>
        <w:br/>
      </w:r>
      <w:r>
        <w:rPr>
          <w:rFonts w:hint="eastAsia"/>
        </w:rPr>
        <w:t>　　表 139： 全球市场不同应用S型热电偶丝销量市场份额预测（2026-2031）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全球不同应用S型热电偶丝收入（2020-2025年）&amp;（百万美元）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141： 全球不同应用S型热电偶丝收入市场份额（2020-2025）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全球不同应用S型热电偶丝收入预测（2026-2031）&amp;（百万美元）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全球不同应用S型热电偶丝收入市场份额预测（2026-2031）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144： S型热电偶丝上游原料供应商及联系方式列表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145： S型热电偶丝典型客户列表</w:t>
      </w:r>
      <w:r>
        <w:rPr>
          <w:rFonts w:hint="eastAsia"/>
        </w:rPr>
        <w:br/>
      </w:r>
      <w:r>
        <w:rPr>
          <w:rFonts w:hint="eastAsia"/>
        </w:rPr>
        <w:t>　　表 146： S型热电偶丝主要销售模式及销售渠道</w:t>
      </w:r>
      <w:r>
        <w:rPr>
          <w:rFonts w:hint="eastAsia"/>
        </w:rPr>
        <w:br/>
      </w:r>
      <w:r>
        <w:rPr>
          <w:rFonts w:hint="eastAsia"/>
        </w:rPr>
        <w:t>　　表 147： S型热电偶丝行业发展机遇及主要驱动因素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148： S型热电偶丝行业发展面临的风险</w:t>
      </w:r>
      <w:r>
        <w:rPr>
          <w:rFonts w:hint="eastAsia"/>
        </w:rPr>
        <w:br/>
      </w:r>
      <w:r>
        <w:rPr>
          <w:rFonts w:hint="eastAsia"/>
        </w:rPr>
        <w:t>　　表 149： S型热电偶丝行业政策分析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S型热电偶丝产品图片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全球不同产品类型S型热电偶丝销售额2020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全球不同产品类型S型热电偶丝市场份额2024 &amp; 2031</w:t>
      </w:r>
      <w:r>
        <w:rPr>
          <w:rFonts w:hint="eastAsia"/>
        </w:rPr>
        <w:br/>
      </w:r>
      <w:r>
        <w:rPr>
          <w:rFonts w:hint="eastAsia"/>
        </w:rPr>
        <w:t>　　图 4： 阳性 （SP）产品图片</w:t>
      </w:r>
      <w:r>
        <w:rPr>
          <w:rFonts w:hint="eastAsia"/>
        </w:rPr>
        <w:br/>
      </w:r>
      <w:r>
        <w:rPr>
          <w:rFonts w:hint="eastAsia"/>
        </w:rPr>
        <w:t>　　图 5： 阴性 （SN）产品图片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全球不同应用S型热电偶丝市场份额2024 &amp; 2031</w:t>
      </w:r>
      <w:r>
        <w:rPr>
          <w:rFonts w:hint="eastAsia"/>
        </w:rPr>
        <w:br/>
      </w:r>
      <w:r>
        <w:rPr>
          <w:rFonts w:hint="eastAsia"/>
        </w:rPr>
        <w:t>　　图 8： 钢铁行业</w:t>
      </w:r>
      <w:r>
        <w:rPr>
          <w:rFonts w:hint="eastAsia"/>
        </w:rPr>
        <w:br/>
      </w:r>
      <w:r>
        <w:rPr>
          <w:rFonts w:hint="eastAsia"/>
        </w:rPr>
        <w:t>　　图 9： 玻璃行业</w:t>
      </w:r>
      <w:r>
        <w:rPr>
          <w:rFonts w:hint="eastAsia"/>
        </w:rPr>
        <w:br/>
      </w:r>
      <w:r>
        <w:rPr>
          <w:rFonts w:hint="eastAsia"/>
        </w:rPr>
        <w:t>　　图 10： 半导体行业</w:t>
      </w:r>
      <w:r>
        <w:rPr>
          <w:rFonts w:hint="eastAsia"/>
        </w:rPr>
        <w:br/>
      </w:r>
      <w:r>
        <w:rPr>
          <w:rFonts w:hint="eastAsia"/>
        </w:rPr>
        <w:t>　　图 11： 制药行业</w:t>
      </w:r>
      <w:r>
        <w:rPr>
          <w:rFonts w:hint="eastAsia"/>
        </w:rPr>
        <w:br/>
      </w:r>
      <w:r>
        <w:rPr>
          <w:rFonts w:hint="eastAsia"/>
        </w:rPr>
        <w:t>　　图 12： 电力行业</w:t>
      </w:r>
      <w:r>
        <w:rPr>
          <w:rFonts w:hint="eastAsia"/>
        </w:rPr>
        <w:br/>
      </w:r>
      <w:r>
        <w:rPr>
          <w:rFonts w:hint="eastAsia"/>
        </w:rPr>
        <w:t>　　图 13： 其他领域</w:t>
      </w:r>
      <w:r>
        <w:rPr>
          <w:rFonts w:hint="eastAsia"/>
        </w:rPr>
        <w:br/>
      </w:r>
      <w:r>
        <w:rPr>
          <w:rFonts w:hint="eastAsia"/>
        </w:rPr>
        <w:t>　　图 14： 全球S型热电偶丝产能、产量、产能利用率及发展趋势（2020-2031）&amp;（千米）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15： 全球S型热电偶丝产量、需求量及发展趋势（2020-2031）&amp;（千米）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16： 全球主要地区S型热电偶丝产量（2020 VS 2024 VS 2031）&amp;（千米）</w:t>
      </w:r>
      <w:r>
        <w:rPr>
          <w:rFonts w:hint="eastAsia"/>
        </w:rPr>
        <w:br/>
      </w:r>
      <w:r>
        <w:rPr>
          <w:rFonts w:hint="eastAsia"/>
        </w:rPr>
        <w:t>　　图 17： 全球主要地区S型热电偶丝产量市场份额（2020-2031）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中国S型热电偶丝产能、产量、产能利用率及发展趋势（2020-2031）&amp;（千米）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19： 中国S型热电偶丝产量、市场需求量及发展趋势（2020-2031）&amp;（千米）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20： 全球S型热电偶丝市场销售额及增长率：（2020-2031）&amp;（百万美元）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全球市场S型热电偶丝市场规模：2020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全球市场S型热电偶丝销量及增长率（2020-2031）&amp;（千米）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23： 全球市场S型热电偶丝价格趋势（2020-2031）&amp;（美元/米）</w:t>
      </w:r>
      <w:r>
        <w:rPr>
          <w:rFonts w:hint="eastAsia"/>
        </w:rPr>
        <w:br/>
      </w:r>
      <w:r>
        <w:rPr>
          <w:rFonts w:hint="eastAsia"/>
        </w:rPr>
        <w:t>　　图 24： 全球主要地区S型热电偶丝销售收入（2020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全球主要地区S型热电偶丝销售收入市场份额（2020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北美市场S型热电偶丝销量及增长率（2020-2031）&amp;（千米）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27： 北美市场S型热电偶丝收入及增长率（2020-2031）&amp;（百万美元）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欧洲市场S型热电偶丝销量及增长率（2020-2031）&amp;（千米）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29： 欧洲市场S型热电偶丝收入及增长率（2020-2031）&amp;（百万美元）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中国市场S型热电偶丝销量及增长率（2020-2031）&amp;（千米）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31： 中国市场S型热电偶丝收入及增长率（2020-2031）&amp;（百万美元）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日本市场S型热电偶丝销量及增长率（2020-2031）&amp;（千米）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33： 日本市场S型热电偶丝收入及增长率（2020-2031）&amp;（百万美元）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东南亚市场S型热电偶丝销量及增长率（2020-2031）&amp;（千米）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35： 东南亚市场S型热电偶丝收入及增长率（2020-2031）&amp;（百万美元）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印度市场S型热电偶丝销量及增长率（2020-2031）&amp;（千米）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37： 印度市场S型热电偶丝收入及增长率（2020-2031）&amp;（百万美元）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2024年全球市场主要厂商S型热电偶丝销量市场份额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2024年全球市场主要厂商S型热电偶丝收入市场份额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2024年中国市场主要厂商S型热电偶丝销量市场份额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2024年中国市场主要厂商S型热电偶丝收入市场份额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2024年全球前五大生产商S型热电偶丝市场份额</w:t>
      </w:r>
      <w:r>
        <w:rPr>
          <w:rFonts w:hint="eastAsia"/>
        </w:rPr>
        <w:br/>
      </w:r>
      <w:r>
        <w:rPr>
          <w:rFonts w:hint="eastAsia"/>
        </w:rPr>
        <w:t>　　图 43： 2024年全球S型热电偶丝第一梯队、第二梯队和第三梯队厂商及市场份额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全球不同产品类型S型热电偶丝价格走势（2020-2031）&amp;（美元/米）</w:t>
      </w:r>
      <w:r>
        <w:rPr>
          <w:rFonts w:hint="eastAsia"/>
        </w:rPr>
        <w:br/>
      </w:r>
      <w:r>
        <w:rPr>
          <w:rFonts w:hint="eastAsia"/>
        </w:rPr>
        <w:t>　　图 45： 全球不同应用S型热电偶丝价格走势（2020-2031）&amp;（美元/米）</w:t>
      </w:r>
      <w:r>
        <w:rPr>
          <w:rFonts w:hint="eastAsia"/>
        </w:rPr>
        <w:br/>
      </w:r>
      <w:r>
        <w:rPr>
          <w:rFonts w:hint="eastAsia"/>
        </w:rPr>
        <w:t>　　图 46： S型热电偶丝产业链</w:t>
      </w:r>
      <w:r>
        <w:rPr>
          <w:rFonts w:hint="eastAsia"/>
        </w:rPr>
        <w:br/>
      </w:r>
      <w:r>
        <w:rPr>
          <w:rFonts w:hint="eastAsia"/>
        </w:rPr>
        <w:t>　　图 47： S型热电偶丝中国企业SWOT分析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bcad4ecc72487d" w:history="1">
        <w:r>
          <w:rPr>
            <w:rStyle w:val="Hyperlink"/>
          </w:rPr>
          <w:t>全球与中国S型热电偶丝行业现状调研及市场前景分析报告（2025-2031年）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5359970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bcad4ecc72487d" w:history="1">
        <w:r>
          <w:rPr>
            <w:rStyle w:val="Hyperlink"/>
          </w:rPr>
          <w:t>https://www.20087.com/0/97/SXingReDianOuSiShiChangQianJing.html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1fd047302f470b" w:history="1">
      <w:r>
        <w:rPr>
          <w:rStyle w:val="Hyperlink"/>
        </w:rPr>
        <w:t>全球与中国S型热电偶丝行业现状调研及市场前景分析报告（2025-2031年）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SXingReDianOuSiShiChangQianJing.html" TargetMode="External" Id="R57bcad4ecc7248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SXingReDianOuSiShiChangQianJing.html" TargetMode="External" Id="Rbb1fd047302f47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2025-07-06T06:26:49Z</dcterms:created>
  <dcterms:modified xsi:type="dcterms:W3CDTF">2025-07-06T07:26:49Z</dcterms:modified>
  <dc:subject>全球与中国S型热电偶丝行业现状调研及市场前景分析报告（2025-2031年）</dc:subject>
  <dc:title>全球与中国S型热电偶丝行业现状调研及市场前景分析报告（2025-2031年）</dc:title>
  <cp:keywords>全球与中国S型热电偶丝行业现状调研及市场前景分析报告（2025-2031年）</cp:keywords>
  <dc:description>全球与中国S型热电偶丝行业现状调研及市场前景分析报告（2025-2031年）</dc:description>
</cp:coreProperties>
</file>