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b538ebd7a4c4e" w:history="1">
              <w:r>
                <w:rPr>
                  <w:rStyle w:val="Hyperlink"/>
                </w:rPr>
                <w:t>2025-2031年中国SCR催化剂行业研究分析与发展前景报告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b538ebd7a4c4e" w:history="1">
              <w:r>
                <w:rPr>
                  <w:rStyle w:val="Hyperlink"/>
                </w:rPr>
                <w:t>2025-2031年中国SCR催化剂行业研究分析与发展前景报告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b538ebd7a4c4e" w:history="1">
                <w:r>
                  <w:rPr>
                    <w:rStyle w:val="Hyperlink"/>
                  </w:rPr>
                  <w:t>https://www.20087.com/0/57/SCRCuiHuaJiHangYeQianJingFenXi.html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CR催化剂是柴油车及固定源氮氧化物（NOx）减排的核心材料，主流采用钒钛体系或分子筛基载体，通过尿素水解产生的氨气在催化剂表面选择性还原NOx为氮气和水。该技术已广泛应用于重型商用车、船舶及工业锅炉，满足国六、IMO Tier III等严苛排放法规。头部企业聚焦催化剂低温活性、抗硫中毒能力与耐久性提升，并推动国产化替代。然而，行业仍面临原材料（如钒、铈）价格波动大、低温工况下转化效率不足、尿素结晶堵塞风险、以及废旧催化剂回收体系不健全导致二次污染等问题，影响系统长期可靠性与全生命周期环保性。</w:t>
      </w:r>
      <w:r>
        <w:rPr>
          <w:rFonts w:hint="eastAsia"/>
        </w:rPr>
        <w:br/>
      </w:r>
      <w:r>
        <w:rPr>
          <w:rFonts w:hint="eastAsia"/>
        </w:rPr>
        <w:t>　　未来，SCR催化剂将向宽温域高效、无钒化与资源循环方向突破。铜/铁基分子筛催化剂将提升低温活性并规避钒的毒性风险；纳米结构设计与涂层优化可增强抗老化与抗中毒能力。在可持续层面，废旧催化剂将建立闭环回收体系，实现贵金属与载体材料的高值再生；生物基尿素溶液或电加热尿素喷射技术将减少结晶风险。同时，催化剂将与DPF、EGR等后处理模块深度集成，形成智能协同控制策略。长远来看，在移动源与固定源深度脱硝需求驱动下，SCR催化剂将从单一减排材料升级为高可靠性、低环境负荷的智能尾气净化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b538ebd7a4c4e" w:history="1">
        <w:r>
          <w:rPr>
            <w:rStyle w:val="Hyperlink"/>
          </w:rPr>
          <w:t>2025-2031年中国SCR催化剂行业研究分析与发展前景报告</w:t>
        </w:r>
      </w:hyperlink>
      <w:r>
        <w:rPr>
          <w:rFonts w:hint="eastAsia"/>
        </w:rPr>
        <w:t>》系统梳理了SCR催化剂行业的产业链结构，详细解读了SCR催化剂市场规模、需求变化及价格动态，并对SCR催化剂行业现状进行了全面分析。报告基于详实数据，科学预测了SCR催化剂市场前景与发展趋势，同时聚焦SCR催化剂重点企业的经营表现，剖析了行业竞争格局、市场集中度及品牌影响力。通过对SCR催化剂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SCR催化剂行业概述</w:t>
      </w:r>
      <w:r>
        <w:rPr>
          <w:rFonts w:hint="eastAsia"/>
        </w:rPr>
        <w:br/>
      </w:r>
      <w:r>
        <w:rPr>
          <w:rFonts w:hint="eastAsia"/>
        </w:rPr>
        <w:t>　　第一节 SCR催化剂定义与分类</w:t>
      </w:r>
      <w:r>
        <w:rPr>
          <w:rFonts w:hint="eastAsia"/>
        </w:rPr>
        <w:br/>
      </w:r>
      <w:r>
        <w:rPr>
          <w:rFonts w:hint="eastAsia"/>
        </w:rPr>
        <w:t>　　第二节 SCR催化剂应用领域</w:t>
      </w:r>
      <w:r>
        <w:rPr>
          <w:rFonts w:hint="eastAsia"/>
        </w:rPr>
        <w:br/>
      </w:r>
      <w:r>
        <w:rPr>
          <w:rFonts w:hint="eastAsia"/>
        </w:rPr>
        <w:t>　　第三节 SCR催化剂行业经济指标分析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SCR催化剂产业链及经营模式分析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三、SCR催化剂销售模式及销售渠道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全球SCR催化剂市场发展综述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2019-2024年全球SCR催化剂市场规模与趋势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主要国家与地区SCR催化剂市场分析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2025-2031年全球SCR催化剂行业发展趋势与前景预测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中国SCR催化剂行业市场分析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2024-2025年SCR催化剂产能与投资动态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一、国内SCR催化剂产能及利用情况</w:t>
      </w:r>
      <w:r>
        <w:rPr>
          <w:rFonts w:hint="eastAsia"/>
        </w:rPr>
        <w:br/>
      </w:r>
      <w:r>
        <w:rPr>
          <w:rFonts w:hint="eastAsia"/>
        </w:rPr>
        <w:t>　　　　二、SCR催化剂产能扩张与投资动态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2025-2031年SCR催化剂行业产量统计与趋势预测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一、2019-2024年SCR催化剂行业产量数据统计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1、2019-2024年SCR催化剂产量及增长趋势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2、2019-2024年SCR催化剂细分产品产量及份额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二、影响SCR催化剂产量的关键因素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三、2025-2031年SCR催化剂产量预测</w:t>
      </w:r>
      <w:r>
        <w:rPr>
          <w:rFonts w:hint="eastAsia"/>
        </w:rPr>
        <w:br/>
      </w:r>
      <w:r>
        <w:rPr>
          <w:rFonts w:hint="eastAsia"/>
        </w:rPr>
        <w:t>　　第三节 2025-2031年SCR催化剂市场需求与销售分析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一、2024-2025年SCR催化剂行业需求现状</w:t>
      </w:r>
      <w:r>
        <w:rPr>
          <w:rFonts w:hint="eastAsia"/>
        </w:rPr>
        <w:br/>
      </w:r>
      <w:r>
        <w:rPr>
          <w:rFonts w:hint="eastAsia"/>
        </w:rPr>
        <w:t>　　　　二、SCR催化剂客户群体与需求特点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三、2019-2024年SCR催化剂行业销售规模分析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四、2025-2031年SCR催化剂市场增长潜力与规模预测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中国SCR催化剂细分市场与下游应用领域分析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SCR催化剂细分市场分析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一、2024-2025年SCR催化剂主要细分产品市场现状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SCR催化剂下游应用与客户群体分析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一、2024-2025年SCR催化剂各应用领域市场现状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2024-2025年SCR催化剂行业技术发展现状及趋势分析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SCR催化剂行业技术发展现状分析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国内外SCR催化剂行业技术差异与原因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SCR催化剂行业技术发展方向、趋势预测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提升SCR催化剂行业技术能力策略建议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SCR催化剂价格机制与竞争策略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一、2019-2024年SCR催化剂市场价格走势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SCR催化剂定价策略与方法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2025-2031年SCR催化剂价格竞争态势与趋势预测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中国SCR催化剂行业重点区域市场研究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2024-2025年重点区域SCR催化剂市场发展概况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二、2019-2024年SCR催化剂市场需求规模情况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三、2025-2031年SCR催化剂行业发展潜力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二、2019-2024年SCR催化剂市场需求规模情况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三、2025-2031年SCR催化剂行业发展潜力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二、2019-2024年SCR催化剂市场需求规模情况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三、2025-2031年SCR催化剂行业发展潜力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二、2019-2024年SCR催化剂市场需求规模情况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三、2025-2031年SCR催化剂行业发展潜力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二、2019-2024年SCR催化剂市场需求规模情况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三、2025-2031年SCR催化剂行业发展潜力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2019-2024年中国SCR催化剂行业进出口情况分析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SCR催化剂行业进口情况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一、2019-2024年SCR催化剂进口规模及增长情况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二、SCR催化剂主要进口来源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SCR催化剂行业出口情况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一、2019-2024年SCR催化剂出口规模及增长情况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二、SCR催化剂主要出口目的地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2019-2024年中国SCR催化剂行业总体发展与财务状况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2019-2024年中国SCR催化剂行业规模情况</w:t>
      </w:r>
      <w:r>
        <w:rPr>
          <w:rFonts w:hint="eastAsia"/>
        </w:rPr>
        <w:br/>
      </w:r>
      <w:r>
        <w:rPr>
          <w:rFonts w:hint="eastAsia"/>
        </w:rPr>
        <w:t>　　　　一、SCR催化剂行业企业数量规模</w:t>
      </w:r>
      <w:r>
        <w:rPr>
          <w:rFonts w:hint="eastAsia"/>
        </w:rPr>
        <w:br/>
      </w:r>
      <w:r>
        <w:rPr>
          <w:rFonts w:hint="eastAsia"/>
        </w:rPr>
        <w:t>　　　　二、SCR催化剂行业从业人员规模</w:t>
      </w:r>
      <w:r>
        <w:rPr>
          <w:rFonts w:hint="eastAsia"/>
        </w:rPr>
        <w:br/>
      </w:r>
      <w:r>
        <w:rPr>
          <w:rFonts w:hint="eastAsia"/>
        </w:rPr>
        <w:t>　　　　三、SCR催化剂行业市场敏感性分析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2019-2024年中国SCR催化剂行业财务能力分析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一、SCR催化剂行业盈利能力</w:t>
      </w:r>
      <w:r>
        <w:rPr>
          <w:rFonts w:hint="eastAsia"/>
        </w:rPr>
        <w:br/>
      </w:r>
      <w:r>
        <w:rPr>
          <w:rFonts w:hint="eastAsia"/>
        </w:rPr>
        <w:t>　　　　二、SCR催化剂行业偿债能力</w:t>
      </w:r>
      <w:r>
        <w:rPr>
          <w:rFonts w:hint="eastAsia"/>
        </w:rPr>
        <w:br/>
      </w:r>
      <w:r>
        <w:rPr>
          <w:rFonts w:hint="eastAsia"/>
        </w:rPr>
        <w:t>　　　　三、SCR催化剂行业营运能力</w:t>
      </w:r>
      <w:r>
        <w:rPr>
          <w:rFonts w:hint="eastAsia"/>
        </w:rPr>
        <w:br/>
      </w:r>
      <w:r>
        <w:rPr>
          <w:rFonts w:hint="eastAsia"/>
        </w:rPr>
        <w:t>　　　　四、SCR催化剂行业发展能力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SCR催化剂行业重点企业调研分析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二、企业SCR催化剂业务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二、企业SCR催化剂业务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二、企业SCR催化剂业务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二、企业SCR催化剂业务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二、企业SCR催化剂业务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二、企业SCR催化剂业务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中国SCR催化剂行业竞争格局分析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SCR催化剂行业竞争格局总览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2024-2025年SCR催化剂行业竞争力分析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2019-2024年SCR催化剂行业企业并购活动分析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2024-2025年SCR催化剂行业会展与招投标活动分析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一、SCR催化剂行业会展活动及其市场影响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2025年中国SCR催化剂企业发展企业发展策略与建议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SCR催化剂销售模式与渠道策略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SCR催化剂品牌与市场推广策略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SCR催化剂研发投入与技术创新能力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SCR催化剂合作联盟与资源整合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中国SCR催化剂行业风险与对策</w:t>
      </w:r>
      <w:r>
        <w:rPr>
          <w:rFonts w:hint="eastAsia"/>
        </w:rPr>
        <w:br/>
      </w:r>
      <w:r>
        <w:rPr>
          <w:rFonts w:hint="eastAsia"/>
        </w:rPr>
        <w:t>　　第一节 SCR催化剂行业SWOT分析</w:t>
      </w:r>
      <w:r>
        <w:rPr>
          <w:rFonts w:hint="eastAsia"/>
        </w:rPr>
        <w:br/>
      </w:r>
      <w:r>
        <w:rPr>
          <w:rFonts w:hint="eastAsia"/>
        </w:rPr>
        <w:t>　　　　一、SCR催化剂行业优势</w:t>
      </w:r>
      <w:r>
        <w:rPr>
          <w:rFonts w:hint="eastAsia"/>
        </w:rPr>
        <w:br/>
      </w:r>
      <w:r>
        <w:rPr>
          <w:rFonts w:hint="eastAsia"/>
        </w:rPr>
        <w:t>　　　　二、SCR催化剂行业劣势</w:t>
      </w:r>
      <w:r>
        <w:rPr>
          <w:rFonts w:hint="eastAsia"/>
        </w:rPr>
        <w:br/>
      </w:r>
      <w:r>
        <w:rPr>
          <w:rFonts w:hint="eastAsia"/>
        </w:rPr>
        <w:t>　　　　三、SCR催化剂市场机会</w:t>
      </w:r>
      <w:r>
        <w:rPr>
          <w:rFonts w:hint="eastAsia"/>
        </w:rPr>
        <w:br/>
      </w:r>
      <w:r>
        <w:rPr>
          <w:rFonts w:hint="eastAsia"/>
        </w:rPr>
        <w:t>　　　　四、SCR催化剂市场威胁</w:t>
      </w:r>
      <w:r>
        <w:rPr>
          <w:rFonts w:hint="eastAsia"/>
        </w:rPr>
        <w:br/>
      </w:r>
      <w:r>
        <w:rPr>
          <w:rFonts w:hint="eastAsia"/>
        </w:rPr>
        <w:t>　　第二节 SCR催化剂行业风险及对策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2025-2031年中国SCR催化剂行业前景与发展趋势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2024-2025年SCR催化剂行业发展环境分析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一、SCR催化剂行业主管部门与监管体制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二、SCR催化剂行业主要法律法规及政策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三、SCR催化剂行业标准与质量监管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2025-2031年SCR催化剂行业发展趋势与方向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2025-2031年SCR催化剂行业发展潜力与机遇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SCR催化剂行业研究结论与建议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SCR催化剂行业发展建议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SCR催化剂行业类别</w:t>
      </w:r>
      <w:r>
        <w:rPr>
          <w:rFonts w:hint="eastAsia"/>
        </w:rPr>
        <w:br/>
      </w:r>
      <w:r>
        <w:rPr>
          <w:rFonts w:hint="eastAsia"/>
        </w:rPr>
        <w:t>　　图表 SCR催化剂行业产业链调研</w:t>
      </w:r>
      <w:r>
        <w:rPr>
          <w:rFonts w:hint="eastAsia"/>
        </w:rPr>
        <w:br/>
      </w:r>
      <w:r>
        <w:rPr>
          <w:rFonts w:hint="eastAsia"/>
        </w:rPr>
        <w:t>　　图表 SCR催化剂行业现状</w:t>
      </w:r>
      <w:r>
        <w:rPr>
          <w:rFonts w:hint="eastAsia"/>
        </w:rPr>
        <w:br/>
      </w:r>
      <w:r>
        <w:rPr>
          <w:rFonts w:hint="eastAsia"/>
        </w:rPr>
        <w:t>　　图表 SCR催化剂行业标准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2019-2024年中国SCR催化剂行业市场规模</w:t>
      </w:r>
      <w:r>
        <w:rPr>
          <w:rFonts w:hint="eastAsia"/>
        </w:rPr>
        <w:br/>
      </w:r>
      <w:r>
        <w:rPr>
          <w:rFonts w:hint="eastAsia"/>
        </w:rPr>
        <w:t>　　图表 2025年中国SCR催化剂行业产能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2019-2024年中国SCR催化剂行业产量统计</w:t>
      </w:r>
      <w:r>
        <w:rPr>
          <w:rFonts w:hint="eastAsia"/>
        </w:rPr>
        <w:br/>
      </w:r>
      <w:r>
        <w:rPr>
          <w:rFonts w:hint="eastAsia"/>
        </w:rPr>
        <w:t>　　图表 SCR催化剂行业动态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2019-2024年中国SCR催化剂市场需求量</w:t>
      </w:r>
      <w:r>
        <w:rPr>
          <w:rFonts w:hint="eastAsia"/>
        </w:rPr>
        <w:br/>
      </w:r>
      <w:r>
        <w:rPr>
          <w:rFonts w:hint="eastAsia"/>
        </w:rPr>
        <w:t>　　图表 2025年中国SCR催化剂行业需求区域调研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2019-2024年中国SCR催化剂行情</w:t>
      </w:r>
      <w:r>
        <w:rPr>
          <w:rFonts w:hint="eastAsia"/>
        </w:rPr>
        <w:br/>
      </w:r>
      <w:r>
        <w:rPr>
          <w:rFonts w:hint="eastAsia"/>
        </w:rPr>
        <w:t>　　图表 2019-2024年中国SCR催化剂价格走势图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2019-2024年中国SCR催化剂行业销售收入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2019-2024年中国SCR催化剂行业盈利情况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2019-2024年中国SCR催化剂行业利润总额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2019-2024年中国SCR催化剂进口统计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2019-2024年中国SCR催化剂出口统计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2019-2024年中国SCR催化剂行业企业数量统计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**地区SCR催化剂市场规模</w:t>
      </w:r>
      <w:r>
        <w:rPr>
          <w:rFonts w:hint="eastAsia"/>
        </w:rPr>
        <w:br/>
      </w:r>
      <w:r>
        <w:rPr>
          <w:rFonts w:hint="eastAsia"/>
        </w:rPr>
        <w:t>　　图表 **地区SCR催化剂行业市场需求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**地区SCR催化剂市场调研</w:t>
      </w:r>
      <w:r>
        <w:rPr>
          <w:rFonts w:hint="eastAsia"/>
        </w:rPr>
        <w:br/>
      </w:r>
      <w:r>
        <w:rPr>
          <w:rFonts w:hint="eastAsia"/>
        </w:rPr>
        <w:t>　　图表 **地区SCR催化剂行业市场需求分析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**地区SCR催化剂市场规模</w:t>
      </w:r>
      <w:r>
        <w:rPr>
          <w:rFonts w:hint="eastAsia"/>
        </w:rPr>
        <w:br/>
      </w:r>
      <w:r>
        <w:rPr>
          <w:rFonts w:hint="eastAsia"/>
        </w:rPr>
        <w:t>　　图表 **地区SCR催化剂行业市场需求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**地区SCR催化剂市场调研</w:t>
      </w:r>
      <w:r>
        <w:rPr>
          <w:rFonts w:hint="eastAsia"/>
        </w:rPr>
        <w:br/>
      </w:r>
      <w:r>
        <w:rPr>
          <w:rFonts w:hint="eastAsia"/>
        </w:rPr>
        <w:t>　　图表 **地区SCR催化剂行业市场需求分析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SCR催化剂行业竞争对手分析</w:t>
      </w:r>
      <w:r>
        <w:rPr>
          <w:rFonts w:hint="eastAsia"/>
        </w:rPr>
        <w:br/>
      </w:r>
      <w:r>
        <w:rPr>
          <w:rFonts w:hint="eastAsia"/>
        </w:rPr>
        <w:t>　　图表 SCR催化剂重点企业（一）基本信息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SCR催化剂重点企业（一）经营情况分析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SCR催化剂重点企业（一）主要经济指标情况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SCR催化剂重点企业（一）盈利能力情况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SCR催化剂重点企业（一）偿债能力情况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SCR催化剂重点企业（一）运营能力情况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SCR催化剂重点企业（一）成长能力情况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SCR催化剂重点企业（二）基本信息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SCR催化剂重点企业（二）经营情况分析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SCR催化剂重点企业（二）主要经济指标情况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SCR催化剂重点企业（二）盈利能力情况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SCR催化剂重点企业（二）偿债能力情况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SCR催化剂重点企业（二）运营能力情况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SCR催化剂重点企业（二）成长能力情况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SCR催化剂重点企业（三）基本信息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SCR催化剂重点企业（三）经营情况分析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SCR催化剂重点企业（三）主要经济指标情况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SCR催化剂重点企业（三）盈利能力情况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SCR催化剂重点企业（三）偿债能力情况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SCR催化剂重点企业（三）运营能力情况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SCR催化剂重点企业（三）成长能力情况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2025-2031年中国SCR催化剂行业产能预测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2025-2031年中国SCR催化剂行业产量预测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2025-2031年中国SCR催化剂市场需求预测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2025-2031年中国SCR催化剂行业市场规模预测</w:t>
      </w:r>
      <w:r>
        <w:rPr>
          <w:rFonts w:hint="eastAsia"/>
        </w:rPr>
        <w:br/>
      </w:r>
      <w:r>
        <w:rPr>
          <w:rFonts w:hint="eastAsia"/>
        </w:rPr>
        <w:t>　　图表 SCR催化剂行业准入条件</w:t>
      </w:r>
      <w:r>
        <w:rPr>
          <w:rFonts w:hint="eastAsia"/>
        </w:rPr>
        <w:br/>
      </w:r>
      <w:r>
        <w:rPr>
          <w:rFonts w:hint="eastAsia"/>
        </w:rPr>
        <w:t>　　图表 2025年中国SCR催化剂市场前景</w:t>
      </w:r>
      <w:r>
        <w:rPr>
          <w:rFonts w:hint="eastAsia"/>
        </w:rPr>
        <w:br/>
      </w:r>
      <w:r>
        <w:rPr>
          <w:rFonts w:hint="eastAsia"/>
        </w:rPr>
        <w:t>　　图表 2025-2031年中国SCR催化剂行业信息化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2025-2031年中国SCR催化剂行业风险分析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2025-2031年中国SCR催化剂行业发展趋势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b538ebd7a4c4e" w:history="1">
        <w:r>
          <w:rPr>
            <w:rStyle w:val="Hyperlink"/>
          </w:rPr>
          <w:t>2025-2031年中国SCR催化剂行业研究分析与发展前景报告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b538ebd7a4c4e" w:history="1">
        <w:r>
          <w:rPr>
            <w:rStyle w:val="Hyperlink"/>
          </w:rPr>
          <w:t>https://www.20087.com/0/57/SCRCuiHuaJiHangYeQianJingFenXi.html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热点：SCR催化剂是什么、SCR催化剂堵塞的解决方法、SCR催化剂中毒的原因、SCR催化剂安装要求、SCR催化剂是什么意思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0898cbacd45cc" w:history="1">
      <w:r>
        <w:rPr>
          <w:rStyle w:val="Hyperlink"/>
        </w:rPr>
        <w:t>2025-2031年中国SCR催化剂行业研究分析与发展前景报告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SCRCuiHuaJiHangYeQianJingFenXi.html" TargetMode="External" Id="Rb53b538ebd7a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SCRCuiHuaJiHangYeQianJingFenXi.html" TargetMode="External" Id="R9c10898cbacd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2025-11-22T08:41:01Z</dcterms:created>
  <dcterms:modified xsi:type="dcterms:W3CDTF">2025-11-22T09:41:01Z</dcterms:modified>
  <dc:subject>2025-2031年中国SCR催化剂行业研究分析与发展前景报告</dc:subject>
  <dc:title>2025-2031年中国SCR催化剂行业研究分析与发展前景报告</dc:title>
  <cp:keywords>2025-2031年中国SCR催化剂行业研究分析与发展前景报告</cp:keywords>
  <dc:description>2025-2031年中国SCR催化剂行业研究分析与发展前景报告</dc:description>
</cp:coreProperties>
</file>