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ef6a7626f4a12" w:history="1">
              <w:r>
                <w:rPr>
                  <w:rStyle w:val="Hyperlink"/>
                </w:rPr>
                <w:t>2025-2031年中国TiO2颜料市场调查研究与前景趋势分析报告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ef6a7626f4a12" w:history="1">
              <w:r>
                <w:rPr>
                  <w:rStyle w:val="Hyperlink"/>
                </w:rPr>
                <w:t>2025-2031年中国TiO2颜料市场调查研究与前景趋势分析报告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ef6a7626f4a12" w:history="1">
                <w:r>
                  <w:rPr>
                    <w:rStyle w:val="Hyperlink"/>
                  </w:rPr>
                  <w:t>https://www.20087.com/0/37/TiO2YanLiaoDeXianZhuangYuFaZhanQianJing.html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（TiO2）颜料因其高遮盖力、良好的化学稳定性、紫外线防护性能以及白色纯度而被广泛应用于涂料、塑料、造纸、化妆品和食品等多个行业。近年来，全球TiO2颜料市场经历了波动，主要受全球经济状况、原材料成本、环保法规以及下游行业需求变化的影响。技术进步，如纳米技术的应用，使得TiO2颜料在性能上有了进一步的提升，例如提高了分散性和耐候性。</w:t>
      </w:r>
      <w:r>
        <w:rPr>
          <w:rFonts w:hint="eastAsia"/>
        </w:rPr>
        <w:br/>
      </w:r>
      <w:r>
        <w:rPr>
          <w:rFonts w:hint="eastAsia"/>
        </w:rPr>
        <w:t>　　未来，TiO2颜料行业将更加注重可持续性和产品创新。随着环保意识的提高，行业将转向更清洁的生产过程，减少排放，提高资源利用率。同时，研发将集中在开发新型TiO2颜料，如光催化TiO2，用于空气净化和自洁表面。此外，智能化和定制化将是另一个发展方向，以满足不同行业对颜料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ef6a7626f4a12" w:history="1">
        <w:r>
          <w:rPr>
            <w:rStyle w:val="Hyperlink"/>
          </w:rPr>
          <w:t>2025-2031年中国TiO2颜料市场调查研究与前景趋势分析报告</w:t>
        </w:r>
      </w:hyperlink>
      <w:r>
        <w:rPr>
          <w:rFonts w:hint="eastAsia"/>
        </w:rPr>
        <w:t>》通过全面的行业调研，系统梳理了TiO2颜料产业链的各个环节，详细分析了TiO2颜料市场规模、需求变化及价格趋势。报告结合当前TiO2颜料行业现状，科学预测了市场前景与发展方向，并解读了重点企业的竞争格局、市场集中度及品牌表现。同时，报告对TiO2颜料细分市场进行了深入探讨，结合TiO2颜料技术现状与SWOT分析，揭示了TiO2颜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TiO2颜料行业界定</w:t>
      </w:r>
      <w:r>
        <w:rPr>
          <w:rFonts w:hint="eastAsia"/>
        </w:rPr>
        <w:br/>
      </w:r>
      <w:r>
        <w:rPr>
          <w:rFonts w:hint="eastAsia"/>
        </w:rPr>
        <w:t>　　第一节 TiO2颜料行业定义</w:t>
      </w:r>
      <w:r>
        <w:rPr>
          <w:rFonts w:hint="eastAsia"/>
        </w:rPr>
        <w:br/>
      </w:r>
      <w:r>
        <w:rPr>
          <w:rFonts w:hint="eastAsia"/>
        </w:rPr>
        <w:t>　　第二节 TiO2颜料行业特点分析</w:t>
      </w:r>
      <w:r>
        <w:rPr>
          <w:rFonts w:hint="eastAsia"/>
        </w:rPr>
        <w:br/>
      </w:r>
      <w:r>
        <w:rPr>
          <w:rFonts w:hint="eastAsia"/>
        </w:rPr>
        <w:t>　　第三节 TiO2颜料产业链分析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2024-2025年全球TiO2颜料行业市场运行形势分析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2024-2025年全球TiO2颜料行业发展概况</w:t>
      </w:r>
      <w:r>
        <w:rPr>
          <w:rFonts w:hint="eastAsia"/>
        </w:rPr>
        <w:br/>
      </w:r>
      <w:r>
        <w:rPr>
          <w:rFonts w:hint="eastAsia"/>
        </w:rPr>
        <w:t>　　第二节 世界TiO2颜料行业发展走势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二、全球TiO2颜料行业市场分布情况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三、全球TiO2颜料行业发展趋势分析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全球TiO2颜料行业重点国家和区域分析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中国TiO2颜料行业发展环境分析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2024-2025年TiO2颜料行业技术发展现状及趋势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当前我国TiO2颜料技术发展现状</w:t>
      </w:r>
      <w:r>
        <w:rPr>
          <w:rFonts w:hint="eastAsia"/>
        </w:rPr>
        <w:br/>
      </w:r>
      <w:r>
        <w:rPr>
          <w:rFonts w:hint="eastAsia"/>
        </w:rPr>
        <w:t>　　第二节 中外TiO2颜料技术差距及产生差距的主要原因分析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提高我国TiO2颜料技术的对策</w:t>
      </w:r>
      <w:r>
        <w:rPr>
          <w:rFonts w:hint="eastAsia"/>
        </w:rPr>
        <w:br/>
      </w:r>
      <w:r>
        <w:rPr>
          <w:rFonts w:hint="eastAsia"/>
        </w:rPr>
        <w:t>　　第四节 我国TiO2颜料研发、设计发展趋势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中国TiO2颜料发展现状调研</w:t>
      </w:r>
      <w:r>
        <w:rPr>
          <w:rFonts w:hint="eastAsia"/>
        </w:rPr>
        <w:br/>
      </w:r>
      <w:r>
        <w:rPr>
          <w:rFonts w:hint="eastAsia"/>
        </w:rPr>
        <w:t>　　第一节 中国TiO2颜料市场现状分析</w:t>
      </w:r>
      <w:r>
        <w:rPr>
          <w:rFonts w:hint="eastAsia"/>
        </w:rPr>
        <w:br/>
      </w:r>
      <w:r>
        <w:rPr>
          <w:rFonts w:hint="eastAsia"/>
        </w:rPr>
        <w:t>　　第二节 中国TiO2颜料行业产量情况分析及预测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一、TiO2颜料总体产能规模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三、2019-2024年中国TiO2颜料产量统计</w:t>
      </w:r>
      <w:r>
        <w:rPr>
          <w:rFonts w:hint="eastAsia"/>
        </w:rPr>
        <w:br/>
      </w:r>
      <w:r>
        <w:rPr>
          <w:rFonts w:hint="eastAsia"/>
        </w:rPr>
        <w:t>　　　　二、TiO2颜料生产区域分布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三、2025-2031年中国TiO2颜料产量预测分析</w:t>
      </w:r>
      <w:r>
        <w:rPr>
          <w:rFonts w:hint="eastAsia"/>
        </w:rPr>
        <w:br/>
      </w:r>
      <w:r>
        <w:rPr>
          <w:rFonts w:hint="eastAsia"/>
        </w:rPr>
        <w:t>　　第三节 中国TiO2颜料市场需求分析及预测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一、中国TiO2颜料市场需求特点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二、2019-2024年中国TiO2颜料市场需求量统计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三、2025-2031年中国TiO2颜料市场需求量预测分析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中国TiO2颜料行业进出口情况分析预测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2019-2024年中国TiO2颜料行业进出口情况分析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一、2019-2024年中国TiO2颜料行业进口分析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二、2019-2024年中国TiO2颜料行业出口分析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2025-2031年中国TiO2颜料行业进出口情况预测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一、2025-2031年中国TiO2颜料行业进口预测分析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二、2025-2031年中国TiO2颜料行业出口预测分析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影响TiO2颜料行业进出口变化的主要原因分析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2019-2024年中国TiO2颜料行业重点地区调研分析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一、中国TiO2颜料行业重点区域市场结构调研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二、**地区TiO2颜料市场调研分析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三、**地区TiO2颜料市场调研分析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四、**地区TiO2颜料市场调研分析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五、**地区TiO2颜料市场调研分析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六、**地区TiO2颜料市场调研分析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TiO2颜料行业竞争格局分析</w:t>
      </w:r>
      <w:r>
        <w:rPr>
          <w:rFonts w:hint="eastAsia"/>
        </w:rPr>
        <w:br/>
      </w:r>
      <w:r>
        <w:rPr>
          <w:rFonts w:hint="eastAsia"/>
        </w:rPr>
        <w:t>　　第一节 TiO2颜料行业集中度分析</w:t>
      </w:r>
      <w:r>
        <w:rPr>
          <w:rFonts w:hint="eastAsia"/>
        </w:rPr>
        <w:br/>
      </w:r>
      <w:r>
        <w:rPr>
          <w:rFonts w:hint="eastAsia"/>
        </w:rPr>
        <w:t>　　　　一、TiO2颜料市场集中度分析</w:t>
      </w:r>
      <w:r>
        <w:rPr>
          <w:rFonts w:hint="eastAsia"/>
        </w:rPr>
        <w:br/>
      </w:r>
      <w:r>
        <w:rPr>
          <w:rFonts w:hint="eastAsia"/>
        </w:rPr>
        <w:t>　　　　二、TiO2颜料企业集中度分析</w:t>
      </w:r>
      <w:r>
        <w:rPr>
          <w:rFonts w:hint="eastAsia"/>
        </w:rPr>
        <w:br/>
      </w:r>
      <w:r>
        <w:rPr>
          <w:rFonts w:hint="eastAsia"/>
        </w:rPr>
        <w:t>　　　　三、TiO2颜料区域集中度分析</w:t>
      </w:r>
      <w:r>
        <w:rPr>
          <w:rFonts w:hint="eastAsia"/>
        </w:rPr>
        <w:br/>
      </w:r>
      <w:r>
        <w:rPr>
          <w:rFonts w:hint="eastAsia"/>
        </w:rPr>
        <w:t>　　第二节 TiO2颜料行业主要企业竞争力分析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TiO2颜料行业竞争格局分析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一、2024-2025年TiO2颜料行业竞争分析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二、2024-2025年中外TiO2颜料产品竞争分析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三、2024-2025年我国TiO2颜料市场竞争分析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四、2024-2025年国内主要TiO2颜料企业动向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TiO2颜料行业细分产品市场调研分析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TiO2颜料行业上、下游市场分析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TiO2颜料行业上游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TiO2颜料行业下游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TiO2颜料行业重点企业发展调研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TiO2颜料重点企业（一）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TiO2颜料重点企业（二）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TiO2颜料重点企业（三）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TiO2颜料重点企业（四）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TiO2颜料重点企业（五）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TiO2颜料重点企业（六）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2025年TiO2颜料企业管理策略建议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提高TiO2颜料企业竞争力的策略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一、提高中国TiO2颜料企业核心竞争力的对策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二、TiO2颜料企业提升竞争力的主要方向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三、影响TiO2颜料企业核心竞争力的因素及提升途径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四、提高TiO2颜料企业竞争力的策略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对我国TiO2颜料品牌的战略思考</w:t>
      </w:r>
      <w:r>
        <w:rPr>
          <w:rFonts w:hint="eastAsia"/>
        </w:rPr>
        <w:br/>
      </w:r>
      <w:r>
        <w:rPr>
          <w:rFonts w:hint="eastAsia"/>
        </w:rPr>
        <w:t>　　　　一、TiO2颜料实施品牌战略的意义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二、TiO2颜料企业品牌的现状分析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三、我国TiO2颜料企业的品牌战略</w:t>
      </w:r>
      <w:r>
        <w:rPr>
          <w:rFonts w:hint="eastAsia"/>
        </w:rPr>
        <w:br/>
      </w:r>
      <w:r>
        <w:rPr>
          <w:rFonts w:hint="eastAsia"/>
        </w:rPr>
        <w:t>　　　　四、TiO2颜料品牌战略管理的策略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2025-2031年中国TiO2颜料行业前景与风险预测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2025年中国TiO2颜料市场前景分析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2025-2031年中国TiO2颜料发展趋势预测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2025-2031年中国TiO2颜料行业投资特性分析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一、2025-2031年中国TiO2颜料行业进入壁垒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二、2025-2031年中国TiO2颜料行业盈利模式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三、2025-2031年中国TiO2颜料行业盈利因素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2025-2031年中国TiO2颜料行业投资机会分析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一、2025-2031年中国TiO2颜料细分市场投资机会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二、2025-2031年中国TiO2颜料行业区域市场投资潜力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2025-2031年中国TiO2颜料行业投资风险分析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一、2025-2031年中国TiO2颜料行业市场竞争风险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二、2025-2031年中国TiO2颜料行业技术风险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三、2025-2031年中国TiO2颜料行业政策风险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四、2025-2031年中国TiO2颜料行业进入退出风险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TiO2颜料行业研究结论</w:t>
      </w:r>
      <w:r>
        <w:rPr>
          <w:rFonts w:hint="eastAsia"/>
        </w:rPr>
        <w:br/>
      </w:r>
      <w:r>
        <w:rPr>
          <w:rFonts w:hint="eastAsia"/>
        </w:rPr>
        <w:t>　　第二节 TiO2颜料行业投资价值评估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中⋅智⋅林⋅TiO2颜料行业投资建议</w:t>
      </w:r>
      <w:r>
        <w:rPr>
          <w:rFonts w:hint="eastAsia"/>
        </w:rPr>
        <w:br/>
      </w:r>
      <w:r>
        <w:rPr>
          <w:rFonts w:hint="eastAsia"/>
        </w:rPr>
        <w:t>　　　　一、TiO2颜料行业投资策略建议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二、TiO2颜料行业投资方向建议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三、TiO2颜料行业投资方式建议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2019-2024年中国TiO2颜料市场规模及增长情况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2019-2024年中国TiO2颜料行业产量及增长趋势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2025-2031年中国TiO2颜料行业产量预测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2019-2024年中国TiO2颜料行业市场需求及增长情况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2025-2031年中国TiO2颜料行业市场需求预测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2019-2024年中国TiO2颜料行业利润及增长情况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**地区TiO2颜料市场规模及增长情况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**地区TiO2颜料行业市场需求情况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**地区TiO2颜料市场规模及增长情况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**地区TiO2颜料行业市场需求情况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2019-2024年中国TiO2颜料行业出口情况分析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2019-2024年中国TiO2颜料行业产品市场价格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2025-2031年中国TiO2颜料行业产品市场价格走势预测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TiO2颜料重点企业经营情况分析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TiO2颜料重点企业经营情况分析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2025-2031年中国TiO2颜料市场规模预测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2025-2031年中国TiO2颜料行业利润预测</w:t>
      </w:r>
      <w:r>
        <w:rPr>
          <w:rFonts w:hint="eastAsia"/>
        </w:rPr>
        <w:br/>
      </w:r>
      <w:r>
        <w:rPr>
          <w:rFonts w:hint="eastAsia"/>
        </w:rPr>
        <w:t>　　图表 2025年TiO2颜料行业壁垒</w:t>
      </w:r>
      <w:r>
        <w:rPr>
          <w:rFonts w:hint="eastAsia"/>
        </w:rPr>
        <w:br/>
      </w:r>
      <w:r>
        <w:rPr>
          <w:rFonts w:hint="eastAsia"/>
        </w:rPr>
        <w:t>　　图表 2025年TiO2颜料市场前景分析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2025-2031年中国TiO2颜料市场需求预测</w:t>
      </w:r>
      <w:r>
        <w:rPr>
          <w:rFonts w:hint="eastAsia"/>
        </w:rPr>
        <w:br/>
      </w:r>
      <w:r>
        <w:rPr>
          <w:rFonts w:hint="eastAsia"/>
        </w:rPr>
        <w:t>　　图表 2025年TiO2颜料发展趋势预测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ef6a7626f4a12" w:history="1">
        <w:r>
          <w:rPr>
            <w:rStyle w:val="Hyperlink"/>
          </w:rPr>
          <w:t>2025-2031年中国TiO2颜料市场调查研究与前景趋势分析报告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ef6a7626f4a12" w:history="1">
        <w:r>
          <w:rPr>
            <w:rStyle w:val="Hyperlink"/>
          </w:rPr>
          <w:t>https://www.20087.com/0/37/TiO2YanLiaoDeXianZhuangYuFaZhanQianJing.html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热点：化学颜料、tiocl2颜色、paint翻译、天然颜料、矿物颜料、颜料提炼、TiO2是什么氧化物、颜料体系、aeo2是什么化工原料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487b502f4288" w:history="1">
      <w:r>
        <w:rPr>
          <w:rStyle w:val="Hyperlink"/>
        </w:rPr>
        <w:t>2025-2031年中国TiO2颜料市场调查研究与前景趋势分析报告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iO2YanLiaoDeXianZhuangYuFaZhanQianJing.html" TargetMode="External" Id="R59eef6a7626f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iO2YanLiaoDeXianZhuangYuFaZhanQianJing.html" TargetMode="External" Id="R7373487b502f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2024-11-28T00:04:00Z</dcterms:created>
  <dcterms:modified xsi:type="dcterms:W3CDTF">2024-11-28T01:04:00Z</dcterms:modified>
  <dc:subject>2025-2031年中国TiO2颜料市场调查研究与前景趋势分析报告</dc:subject>
  <dc:title>2025-2031年中国TiO2颜料市场调查研究与前景趋势分析报告</dc:title>
  <cp:keywords>2025-2031年中国TiO2颜料市场调查研究与前景趋势分析报告</cp:keywords>
  <dc:description>2025-2031年中国TiO2颜料市场调查研究与前景趋势分析报告</dc:description>
</cp:coreProperties>
</file>