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419be35d4628" w:history="1">
              <w:r>
                <w:rPr>
                  <w:rStyle w:val="Hyperlink"/>
                </w:rPr>
                <w:t>中国化学试剂行业研究分析与发展趋势预测报告（2024-2030年）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419be35d4628" w:history="1">
              <w:r>
                <w:rPr>
                  <w:rStyle w:val="Hyperlink"/>
                </w:rPr>
                <w:t>中国化学试剂行业研究分析与发展趋势预测报告（2024-2030年）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5419be35d4628" w:history="1">
                <w:r>
                  <w:rPr>
                    <w:rStyle w:val="Hyperlink"/>
                  </w:rPr>
                  <w:t>https://www.20087.com/2/90/HuaXueShiJiHangYeQianJingBaoGao.html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行业是科研、医疗、教育和工业生产中不可或缺的一环，其产品种类繁多，包括标准溶液、指示剂、有机试剂、无机试剂等。近年来，随着生物技术、新材料科学等领域的快速发展，对高纯度、特殊性能的化学试剂需求日益增长。同时，行业也面临着安全环保法规的严格要求，如危险化学品的储存和运输、废弃物的处理等。此外，化学试剂市场的竞争日益激烈，企业需要不断提升产品质量和客户服务，以获得竞争优势。</w:t>
      </w:r>
      <w:r>
        <w:rPr>
          <w:rFonts w:hint="eastAsia"/>
        </w:rPr>
        <w:br/>
      </w:r>
      <w:r>
        <w:rPr>
          <w:rFonts w:hint="eastAsia"/>
        </w:rPr>
        <w:t>　　未来，化学试剂行业将朝着更专业化、更环保和更定制化的方向发展。一方面，通过技术创新，开发高纯度、高性能的新型化学试剂，以满足科研和工业领域对试剂的特殊需求，如纳米材料制备、生物分子标记等。另一方面，行业将加强环保意识，采用绿色化学原则，减少有害物质的使用，提高试剂的回收和再利用效率，降低对环境的影响。同时，定制化服务将成为行业趋势，企业将根据客户的具体需求，提供定制合成、小批量生产等服务，以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419be35d4628" w:history="1">
        <w:r>
          <w:rPr>
            <w:rStyle w:val="Hyperlink"/>
          </w:rPr>
          <w:t>中国化学试剂行业研究分析与发展趋势预测报告（2024-2030年）</w:t>
        </w:r>
      </w:hyperlink>
      <w:r>
        <w:rPr>
          <w:rFonts w:hint="eastAsia"/>
        </w:rPr>
        <w:t>》全面分析了化学试剂行业的市场规模、供需状况及产业链结构，深入探讨了化学试剂各细分市场的品牌竞争情况和价格动态，聚焦化学试剂重点企业经营现状，揭示了行业的集中度和竞争格局。此外，化学试剂报告对化学试剂行业的市场前景进行了科学预测，揭示了行业未来的发展趋势、潜在风险和机遇。化学试剂报告旨在为化学试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化学试剂产业概述</w:t>
      </w:r>
      <w:r>
        <w:rPr>
          <w:rFonts w:hint="eastAsia"/>
        </w:rPr>
        <w:br/>
      </w:r>
      <w:r>
        <w:rPr>
          <w:rFonts w:hint="eastAsia"/>
        </w:rPr>
        <w:t>　　第一节 化学试剂产业定义</w:t>
      </w:r>
      <w:r>
        <w:rPr>
          <w:rFonts w:hint="eastAsia"/>
        </w:rPr>
        <w:br/>
      </w:r>
      <w:r>
        <w:rPr>
          <w:rFonts w:hint="eastAsia"/>
        </w:rPr>
        <w:t>　　第二节 化学试剂产业发展历程</w:t>
      </w:r>
      <w:r>
        <w:rPr>
          <w:rFonts w:hint="eastAsia"/>
        </w:rPr>
        <w:br/>
      </w:r>
      <w:r>
        <w:rPr>
          <w:rFonts w:hint="eastAsia"/>
        </w:rPr>
        <w:t>　　第三节 化学试剂分类情况</w:t>
      </w:r>
      <w:r>
        <w:rPr>
          <w:rFonts w:hint="eastAsia"/>
        </w:rPr>
        <w:br/>
      </w:r>
      <w:r>
        <w:rPr>
          <w:rFonts w:hint="eastAsia"/>
        </w:rPr>
        <w:t>　　第四节 化学试剂产业链分析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2023-2024年化学试剂行业发展环境及政策分析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化学试剂行业经济环境分析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2023-2024年化学试剂行业关政策、法规、标准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2023-2024年中国化学试剂行业发展概况</w:t>
      </w:r>
      <w:r>
        <w:rPr>
          <w:rFonts w:hint="eastAsia"/>
        </w:rPr>
        <w:br/>
      </w:r>
      <w:r>
        <w:rPr>
          <w:rFonts w:hint="eastAsia"/>
        </w:rPr>
        <w:t>　　第一节 化学试剂行业发展态势分析</w:t>
      </w:r>
      <w:r>
        <w:rPr>
          <w:rFonts w:hint="eastAsia"/>
        </w:rPr>
        <w:br/>
      </w:r>
      <w:r>
        <w:rPr>
          <w:rFonts w:hint="eastAsia"/>
        </w:rPr>
        <w:t>　　第二节 化学试剂行业发展特点分析</w:t>
      </w:r>
      <w:r>
        <w:rPr>
          <w:rFonts w:hint="eastAsia"/>
        </w:rPr>
        <w:br/>
      </w:r>
      <w:r>
        <w:rPr>
          <w:rFonts w:hint="eastAsia"/>
        </w:rPr>
        <w:t>　　第三节 化学试剂行业市场供需分析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中国化学试剂行业供给概况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一、2019-2024年中国化学试剂供给情况分析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二、2024年中国化学试剂行业供给特点分析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三、2024-2030年中国化学试剂行业供给预测</w:t>
      </w:r>
      <w:r>
        <w:rPr>
          <w:rFonts w:hint="eastAsia"/>
        </w:rPr>
        <w:br/>
      </w:r>
      <w:r>
        <w:rPr>
          <w:rFonts w:hint="eastAsia"/>
        </w:rPr>
        <w:t>　　第四节 中国化学试剂行业需求概况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二、2024年中国化学试剂行业市场需求特点分析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三、2024-2030年中国化学试剂市场需求预测</w:t>
      </w:r>
      <w:r>
        <w:rPr>
          <w:rFonts w:hint="eastAsia"/>
        </w:rPr>
        <w:br/>
      </w:r>
      <w:r>
        <w:rPr>
          <w:rFonts w:hint="eastAsia"/>
        </w:rPr>
        <w:t>　　第五节 化学试剂产业供需平衡状况分析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2024-2030年中国化学试剂行业进出口情况预测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一、化学试剂行业现有企业间竞争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二、化学试剂行业潜在进入者分析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三、化学试剂行业替代品威胁分析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四、化学试剂行业供应商议价能力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五、化学试剂行业客户议价能力</w:t>
      </w:r>
      <w:r>
        <w:rPr>
          <w:rFonts w:hint="eastAsia"/>
        </w:rPr>
        <w:br/>
      </w:r>
      <w:r>
        <w:rPr>
          <w:rFonts w:hint="eastAsia"/>
        </w:rPr>
        <w:t>　　第二节 化学试剂市场竞争策略分析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三、化学试剂行业典型企业产品竞争策略分析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化学试剂行业企业竞争策略分析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二、2024-2030年化学试剂行业竞争格局展望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三、2024-2030年化学试剂行业竞争策略分析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第二节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第三节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第四节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第五节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化学试剂市场策略分析</w:t>
      </w:r>
      <w:r>
        <w:rPr>
          <w:rFonts w:hint="eastAsia"/>
        </w:rPr>
        <w:br/>
      </w:r>
      <w:r>
        <w:rPr>
          <w:rFonts w:hint="eastAsia"/>
        </w:rPr>
        <w:t>　　　　一、化学试剂价格策略分析</w:t>
      </w:r>
      <w:r>
        <w:rPr>
          <w:rFonts w:hint="eastAsia"/>
        </w:rPr>
        <w:br/>
      </w:r>
      <w:r>
        <w:rPr>
          <w:rFonts w:hint="eastAsia"/>
        </w:rPr>
        <w:t>　　　　二、化学试剂渠道策略分析</w:t>
      </w:r>
      <w:r>
        <w:rPr>
          <w:rFonts w:hint="eastAsia"/>
        </w:rPr>
        <w:br/>
      </w:r>
      <w:r>
        <w:rPr>
          <w:rFonts w:hint="eastAsia"/>
        </w:rPr>
        <w:t>　　第二节 化学试剂销售策略分析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三、我国化学试剂企业的品牌战略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2024-2030年中国化学试剂投资环境的分析与对策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2024-2030年中国化学试剂投资机遇分析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2024-2030年中国化学试剂投资风险分析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2024-2030年中国化学试剂投资策略与建议</w:t>
      </w:r>
      <w:r>
        <w:rPr>
          <w:rFonts w:hint="eastAsia"/>
        </w:rPr>
        <w:br/>
      </w:r>
      <w:r>
        <w:rPr>
          <w:rFonts w:hint="eastAsia"/>
        </w:rPr>
        <w:t>　　　　一、化学试剂企业资本结构选择</w:t>
      </w:r>
      <w:r>
        <w:rPr>
          <w:rFonts w:hint="eastAsia"/>
        </w:rPr>
        <w:br/>
      </w:r>
      <w:r>
        <w:rPr>
          <w:rFonts w:hint="eastAsia"/>
        </w:rPr>
        <w:t>　　　　二、化学试剂企业战略选择</w:t>
      </w:r>
      <w:r>
        <w:rPr>
          <w:rFonts w:hint="eastAsia"/>
        </w:rPr>
        <w:br/>
      </w:r>
      <w:r>
        <w:rPr>
          <w:rFonts w:hint="eastAsia"/>
        </w:rPr>
        <w:t>　　　　三、化学试剂行业投资区域选择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2024-2030年中国化学试剂行业市场规模及增长趋势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2024-2030年中国化学试剂行业投资规模预测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2024-2030年化学试剂行业市场盈利预测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中~智~林~－化学试剂行业项目投资建议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419be35d4628" w:history="1">
        <w:r>
          <w:rPr>
            <w:rStyle w:val="Hyperlink"/>
          </w:rPr>
          <w:t>中国化学试剂行业研究分析与发展趋势预测报告（2024-2030年）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5419be35d4628" w:history="1">
        <w:r>
          <w:rPr>
            <w:rStyle w:val="Hyperlink"/>
          </w:rPr>
          <w:t>https://www.20087.com/2/90/HuaXueShiJiHangYeQianJingBaoGao.html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541b06ba454e" w:history="1">
      <w:r>
        <w:rPr>
          <w:rStyle w:val="Hyperlink"/>
        </w:rPr>
        <w:t>中国化学试剂行业研究分析与发展趋势预测报告（2024-2030年）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XueShiJiHangYeQianJingBaoGao.html" TargetMode="External" Id="Rff35419be35d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XueShiJiHangYeQianJingBaoGao.html" TargetMode="External" Id="Rf46e541b06b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2024-05-22T23:49:00Z</dcterms:created>
  <dcterms:modified xsi:type="dcterms:W3CDTF">2024-05-23T00:49:00Z</dcterms:modified>
  <dc:subject>中国化学试剂行业研究分析与发展趋势预测报告（2024-2030年）</dc:subject>
  <dc:title>中国化学试剂行业研究分析与发展趋势预测报告（2024-2030年）</dc:title>
  <cp:keywords>中国化学试剂行业研究分析与发展趋势预测报告（2024-2030年）</cp:keywords>
  <dc:description>中国化学试剂行业研究分析与发展趋势预测报告（2024-2030年）</dc:description>
</cp:coreProperties>
</file>