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a03fea124083" w:history="1">
              <w:r>
                <w:rPr>
                  <w:rStyle w:val="Hyperlink"/>
                </w:rPr>
                <w:t>2025-2031年中国棕榈酸异丙酯行业现状研究及市场前景分析报告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a03fea124083" w:history="1">
              <w:r>
                <w:rPr>
                  <w:rStyle w:val="Hyperlink"/>
                </w:rPr>
                <w:t>2025-2031年中国棕榈酸异丙酯行业现状研究及市场前景分析报告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3a03fea124083" w:history="1">
                <w:r>
                  <w:rPr>
                    <w:rStyle w:val="Hyperlink"/>
                  </w:rPr>
                  <w:t>https://www.20087.com/6/27/ZongLvSuanYiBingZhiShiChangDiaoYanBaoGao.html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丙酯是一种多功能的酯类化合物，广泛应用于化妆品和个人护理产品中，作为乳化剂、溶剂和皮肤调理剂。近年来，随着消费者对天然和可持续产品的需求增加，棕榈酸异丙酯因其来源于可再生的棕榈油而受到青睐。市场研究表明，化妆品行业中棕榈酸异丙酯的使用量稳定增长，尤其是在防晒霜、护肤霜和彩妆产品中。技术上，生产商不断优化提取和精炼过程，以提高纯度和减少环境影响。</w:t>
      </w:r>
      <w:r>
        <w:rPr>
          <w:rFonts w:hint="eastAsia"/>
        </w:rPr>
        <w:br/>
      </w:r>
      <w:r>
        <w:rPr>
          <w:rFonts w:hint="eastAsia"/>
        </w:rPr>
        <w:t>　　未来，棕榈酸异丙酯市场将更加注重可持续性和产品创新。随着行业标准和消费者期望的提升，对棕榈油来源的透明度和可持续性认证将成为常态。技术上，预计将出现更高效、更环保的提炼技术，减少生产过程中的能耗和废物排放。在产品应用方面，随着纳米技术和配方科学的进步，棕榈酸异丙酯将被开发用于新型化妆品和药物传递系统，提供更好的吸收性和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3a03fea124083" w:history="1">
        <w:r>
          <w:rPr>
            <w:rStyle w:val="Hyperlink"/>
          </w:rPr>
          <w:t>2025-2031年中国棕榈酸异丙酯行业现状研究及市场前景分析报告</w:t>
        </w:r>
      </w:hyperlink>
      <w:r>
        <w:rPr>
          <w:rFonts w:hint="eastAsia"/>
        </w:rPr>
        <w:t>》以专业、科学的视角，系统分析了棕榈酸异丙酯行业当前市场规模、技术发展水平和主要企业竞争格局。报告通过研究棕榈酸异丙酯产业链结构和市场供需关系，研判了棕榈酸异丙酯行业未来发展趋势，并评估了潜在的市场机遇与风险。报告为棕榈酸异丙酯企业调整经营策略、投资者选择投资时机以及政府部门制定产业政策提供了专业参考，是了解棕榈酸异丙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棕榈酸异丙酯产业概述</w:t>
      </w:r>
      <w:r>
        <w:rPr>
          <w:rFonts w:hint="eastAsia"/>
        </w:rPr>
        <w:br/>
      </w:r>
      <w:r>
        <w:rPr>
          <w:rFonts w:hint="eastAsia"/>
        </w:rPr>
        <w:t>　　第一节 棕榈酸异丙酯产业定义</w:t>
      </w:r>
      <w:r>
        <w:rPr>
          <w:rFonts w:hint="eastAsia"/>
        </w:rPr>
        <w:br/>
      </w:r>
      <w:r>
        <w:rPr>
          <w:rFonts w:hint="eastAsia"/>
        </w:rPr>
        <w:t>　　第二节 棕榈酸异丙酯产业发展历程</w:t>
      </w:r>
      <w:r>
        <w:rPr>
          <w:rFonts w:hint="eastAsia"/>
        </w:rPr>
        <w:br/>
      </w:r>
      <w:r>
        <w:rPr>
          <w:rFonts w:hint="eastAsia"/>
        </w:rPr>
        <w:t>　　第三节 棕榈酸异丙酯分类情况</w:t>
      </w:r>
      <w:r>
        <w:rPr>
          <w:rFonts w:hint="eastAsia"/>
        </w:rPr>
        <w:br/>
      </w:r>
      <w:r>
        <w:rPr>
          <w:rFonts w:hint="eastAsia"/>
        </w:rPr>
        <w:t>　　第四节 棕榈酸异丙酯产业链分析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2024-2025年棕榈酸异丙酯行业发展环境及政策分析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棕榈酸异丙酯行业经济环境分析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2024-2025年棕榈酸异丙酯行业关政策、法规、标准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2024-2025年中国棕榈酸异丙酯行业发展概况</w:t>
      </w:r>
      <w:r>
        <w:rPr>
          <w:rFonts w:hint="eastAsia"/>
        </w:rPr>
        <w:br/>
      </w:r>
      <w:r>
        <w:rPr>
          <w:rFonts w:hint="eastAsia"/>
        </w:rPr>
        <w:t>　　第一节 棕榈酸异丙酯行业发展态势分析</w:t>
      </w:r>
      <w:r>
        <w:rPr>
          <w:rFonts w:hint="eastAsia"/>
        </w:rPr>
        <w:br/>
      </w:r>
      <w:r>
        <w:rPr>
          <w:rFonts w:hint="eastAsia"/>
        </w:rPr>
        <w:t>　　第二节 棕榈酸异丙酯行业发展特点分析</w:t>
      </w:r>
      <w:r>
        <w:rPr>
          <w:rFonts w:hint="eastAsia"/>
        </w:rPr>
        <w:br/>
      </w:r>
      <w:r>
        <w:rPr>
          <w:rFonts w:hint="eastAsia"/>
        </w:rPr>
        <w:t>　　第三节 棕榈酸异丙酯行业市场供需分析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中国棕榈酸异丙酯行业供给与需求情况分析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2020-2025年中国棕榈酸异丙酯行业总体规模</w:t>
      </w:r>
      <w:r>
        <w:rPr>
          <w:rFonts w:hint="eastAsia"/>
        </w:rPr>
        <w:br/>
      </w:r>
      <w:r>
        <w:rPr>
          <w:rFonts w:hint="eastAsia"/>
        </w:rPr>
        <w:t>　　第二节 中国棕榈酸异丙酯行业盈利情况分析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中国棕榈酸异丙酯行业供给概况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一、2020-2025年中国棕榈酸异丙酯供给情况分析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二、2025年中国棕榈酸异丙酯行业供给特点分析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三、2025-2031年中国棕榈酸异丙酯行业供给预测</w:t>
      </w:r>
      <w:r>
        <w:rPr>
          <w:rFonts w:hint="eastAsia"/>
        </w:rPr>
        <w:br/>
      </w:r>
      <w:r>
        <w:rPr>
          <w:rFonts w:hint="eastAsia"/>
        </w:rPr>
        <w:t>　　第四节 中国棕榈酸异丙酯行业需求概况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一、2020-2025年中国棕榈酸异丙酯行业需求情况分析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三、2025-2031年中国棕榈酸异丙酯市场需求预测</w:t>
      </w:r>
      <w:r>
        <w:rPr>
          <w:rFonts w:hint="eastAsia"/>
        </w:rPr>
        <w:br/>
      </w:r>
      <w:r>
        <w:rPr>
          <w:rFonts w:hint="eastAsia"/>
        </w:rPr>
        <w:t>　　第五节 棕榈酸异丙酯产业供需平衡状况分析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2020-2025年中国棕榈酸异丙酯行业重点地区调研分析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六、**地区棕榈酸异丙酯行业调研分析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中国棕榈酸异丙酯行业进出口情况分析预测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2020-2025年中国棕榈酸异丙酯行业进出口情况分析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一、2020-2025年中国棕榈酸异丙酯行业进口分析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二、2020-2025年中国棕榈酸异丙酯行业出口分析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2025-2031年中国棕榈酸异丙酯行业进出口情况预测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一、2025-2031年中国棕榈酸异丙酯行业进口预测分析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二、2025-2031年中国棕榈酸异丙酯行业出口预测分析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影响棕榈酸异丙酯行业进出口变化的主要原因分析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中国棕榈酸异丙酯行业产品价格监测</w:t>
      </w:r>
      <w:r>
        <w:rPr>
          <w:rFonts w:hint="eastAsia"/>
        </w:rPr>
        <w:br/>
      </w:r>
      <w:r>
        <w:rPr>
          <w:rFonts w:hint="eastAsia"/>
        </w:rPr>
        <w:t>　　　　一、棕榈酸异丙酯市场价格特征</w:t>
      </w:r>
      <w:r>
        <w:rPr>
          <w:rFonts w:hint="eastAsia"/>
        </w:rPr>
        <w:br/>
      </w:r>
      <w:r>
        <w:rPr>
          <w:rFonts w:hint="eastAsia"/>
        </w:rPr>
        <w:t>　　　　二、当前棕榈酸异丙酯市场价格评述</w:t>
      </w:r>
      <w:r>
        <w:rPr>
          <w:rFonts w:hint="eastAsia"/>
        </w:rPr>
        <w:br/>
      </w:r>
      <w:r>
        <w:rPr>
          <w:rFonts w:hint="eastAsia"/>
        </w:rPr>
        <w:t>　　　　三、影响棕榈酸异丙酯市场价格因素分析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四、未来棕榈酸异丙酯市场价格走势预测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棕榈酸异丙酯行业市场竞争策略分析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棕榈酸异丙酯行业竞争结构分析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一、棕榈酸异丙酯行业现有企业间竞争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二、棕榈酸异丙酯行业潜在进入者分析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三、棕榈酸异丙酯行业替代品威胁分析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四、棕榈酸异丙酯行业供应商议价能力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五、棕榈酸异丙酯行业客户议价能力</w:t>
      </w:r>
      <w:r>
        <w:rPr>
          <w:rFonts w:hint="eastAsia"/>
        </w:rPr>
        <w:br/>
      </w:r>
      <w:r>
        <w:rPr>
          <w:rFonts w:hint="eastAsia"/>
        </w:rPr>
        <w:t>　　第二节 棕榈酸异丙酯市场竞争策略分析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三、棕榈酸异丙酯行业典型企业产品竞争策略分析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棕榈酸异丙酯行业企业竞争策略分析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一、2025-2031年中国棕榈酸异丙酯市场竞争趋势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二、2025-2031年棕榈酸异丙酯行业竞争格局展望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三、2025-2031年棕榈酸异丙酯行业竞争策略分析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棕榈酸异丙酯行业重点企业发展调研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第二节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第三节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第四节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t>　　第五节 棕榈酸异丙酯重点企业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四、棕榈酸异丙酯企业发展规划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棕榈酸异丙酯市场策略分析</w:t>
      </w:r>
      <w:r>
        <w:rPr>
          <w:rFonts w:hint="eastAsia"/>
        </w:rPr>
        <w:br/>
      </w:r>
      <w:r>
        <w:rPr>
          <w:rFonts w:hint="eastAsia"/>
        </w:rPr>
        <w:t>　　　　一、棕榈酸异丙酯价格策略分析</w:t>
      </w:r>
      <w:r>
        <w:rPr>
          <w:rFonts w:hint="eastAsia"/>
        </w:rPr>
        <w:br/>
      </w:r>
      <w:r>
        <w:rPr>
          <w:rFonts w:hint="eastAsia"/>
        </w:rPr>
        <w:t>　　　　二、棕榈酸异丙酯渠道策略分析</w:t>
      </w:r>
      <w:r>
        <w:rPr>
          <w:rFonts w:hint="eastAsia"/>
        </w:rPr>
        <w:br/>
      </w:r>
      <w:r>
        <w:rPr>
          <w:rFonts w:hint="eastAsia"/>
        </w:rPr>
        <w:t>　　第二节 棕榈酸异丙酯销售策略分析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提高棕榈酸异丙酯企业竞争力的策略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一、提高中国棕榈酸异丙酯企业核心竞争力的对策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二、棕榈酸异丙酯企业提升竞争力的主要方向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三、影响棕榈酸异丙酯企业核心竞争力的因素及提升途径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四、提高棕榈酸异丙酯企业竞争力的策略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对我国棕榈酸异丙酯品牌的战略思考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一、棕榈酸异丙酯实施品牌战略的意义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二、棕榈酸异丙酯企业品牌的现状分析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三、我国棕榈酸异丙酯企业的品牌战略</w:t>
      </w:r>
      <w:r>
        <w:rPr>
          <w:rFonts w:hint="eastAsia"/>
        </w:rPr>
        <w:br/>
      </w:r>
      <w:r>
        <w:rPr>
          <w:rFonts w:hint="eastAsia"/>
        </w:rPr>
        <w:t>　　　　四、棕榈酸异丙酯品牌战略管理的策略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棕榈酸异丙酯行业投资机会与风险规避研究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2025-2031年中国棕榈酸异丙酯投资环境的分析与对策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2025-2031年中国棕榈酸异丙酯投资机遇分析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2025-2031年中国棕榈酸异丙酯投资风险分析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2025-2031年中国棕榈酸异丙酯投资策略与建议</w:t>
      </w:r>
      <w:r>
        <w:rPr>
          <w:rFonts w:hint="eastAsia"/>
        </w:rPr>
        <w:br/>
      </w:r>
      <w:r>
        <w:rPr>
          <w:rFonts w:hint="eastAsia"/>
        </w:rPr>
        <w:t>　　　　一、棕榈酸异丙酯企业资本结构选择</w:t>
      </w:r>
      <w:r>
        <w:rPr>
          <w:rFonts w:hint="eastAsia"/>
        </w:rPr>
        <w:br/>
      </w:r>
      <w:r>
        <w:rPr>
          <w:rFonts w:hint="eastAsia"/>
        </w:rPr>
        <w:t>　　　　二、棕榈酸异丙酯企业战略选择</w:t>
      </w:r>
      <w:r>
        <w:rPr>
          <w:rFonts w:hint="eastAsia"/>
        </w:rPr>
        <w:br/>
      </w:r>
      <w:r>
        <w:rPr>
          <w:rFonts w:hint="eastAsia"/>
        </w:rPr>
        <w:t>　　　　三、棕榈酸异丙酯行业投资区域选择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棕榈酸异丙酯市场预测及项目投资建议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中国棕榈酸异丙酯行业生产、营销企业投资运作模式分析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棕榈酸异丙酯行业外销与内销优势分析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2025-2031年中国棕榈酸异丙酯行业市场规模及增长趋势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2025-2031年中国棕榈酸异丙酯行业投资规模预测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2025-2031年棕榈酸异丙酯行业市场盈利预测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中⋅智林－棕榈酸异丙酯行业项目投资建议</w:t>
      </w:r>
      <w:r>
        <w:rPr>
          <w:rFonts w:hint="eastAsia"/>
        </w:rPr>
        <w:br/>
      </w:r>
      <w:r>
        <w:rPr>
          <w:rFonts w:hint="eastAsia"/>
        </w:rPr>
        <w:t>　　　　一、棕榈酸异丙酯技术应用注意事项</w:t>
      </w:r>
      <w:r>
        <w:rPr>
          <w:rFonts w:hint="eastAsia"/>
        </w:rPr>
        <w:br/>
      </w:r>
      <w:r>
        <w:rPr>
          <w:rFonts w:hint="eastAsia"/>
        </w:rPr>
        <w:t>　　　　二、棕榈酸异丙酯项目投资注意事项</w:t>
      </w:r>
      <w:r>
        <w:rPr>
          <w:rFonts w:hint="eastAsia"/>
        </w:rPr>
        <w:br/>
      </w:r>
      <w:r>
        <w:rPr>
          <w:rFonts w:hint="eastAsia"/>
        </w:rPr>
        <w:t>　　　　三、棕榈酸异丙酯生产开发注意事项</w:t>
      </w:r>
      <w:r>
        <w:rPr>
          <w:rFonts w:hint="eastAsia"/>
        </w:rPr>
        <w:br/>
      </w:r>
      <w:r>
        <w:rPr>
          <w:rFonts w:hint="eastAsia"/>
        </w:rPr>
        <w:t>　　　　四、棕榈酸异丙酯销售注意事项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棕榈酸异丙酯产业链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2020-2025年中国棕榈酸异丙酯行业市场规模及增长情况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a03fea124083" w:history="1">
        <w:r>
          <w:rPr>
            <w:rStyle w:val="Hyperlink"/>
          </w:rPr>
          <w:t>2025-2031年中国棕榈酸异丙酯行业现状研究及市场前景分析报告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3a03fea124083" w:history="1">
        <w:r>
          <w:rPr>
            <w:rStyle w:val="Hyperlink"/>
          </w:rPr>
          <w:t>https://www.20087.com/6/27/ZongLvSuanYiBingZhiShiChangDiaoYanBaoGao.html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棕榈酸的护肤品孕妇可以用吗、棕榈酸异丙酯对皮肤有害吗、棕榈酸乙基己酯的弊端、棕榈酸异丙酯孕妇能用吗、异十六烷、棕榈酸异丙酯是什么东西、棕榈酸异丙酯和甘油哪个好、棕榈酸异丙酯的功效与作用、棕榈酸异丙酯在化妆品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5bb1c40347f0" w:history="1">
      <w:r>
        <w:rPr>
          <w:rStyle w:val="Hyperlink"/>
        </w:rPr>
        <w:t>2025-2031年中国棕榈酸异丙酯行业现状研究及市场前景分析报告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ongLvSuanYiBingZhiShiChangDiaoYanBaoGao.html" TargetMode="External" Id="R95b3a03fea12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ongLvSuanYiBingZhiShiChangDiaoYanBaoGao.html" TargetMode="External" Id="R60985bb1c403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2024-12-18T23:05:00Z</dcterms:created>
  <dcterms:modified xsi:type="dcterms:W3CDTF">2024-12-19T00:05:00Z</dcterms:modified>
  <dc:subject>2025-2031年中国棕榈酸异丙酯行业现状研究及市场前景分析报告</dc:subject>
  <dc:title>2025-2031年中国棕榈酸异丙酯行业现状研究及市场前景分析报告</dc:title>
  <cp:keywords>2025-2031年中国棕榈酸异丙酯行业现状研究及市场前景分析报告</cp:keywords>
  <dc:description>2025-2031年中国棕榈酸异丙酯行业现状研究及市场前景分析报告</dc:description>
</cp:coreProperties>
</file>