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bc95216354f55" w:history="1">
              <w:r>
                <w:rPr>
                  <w:rStyle w:val="Hyperlink"/>
                </w:rPr>
                <w:t>2026-2032年中国丁基橡胶行业调研及未来发展趋势预测报告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bc95216354f55" w:history="1">
              <w:r>
                <w:rPr>
                  <w:rStyle w:val="Hyperlink"/>
                </w:rPr>
                <w:t>2026-2032年中国丁基橡胶行业调研及未来发展趋势预测报告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bc95216354f55" w:history="1">
                <w:r>
                  <w:rPr>
                    <w:rStyle w:val="Hyperlink"/>
                  </w:rPr>
                  <w:t>https://www.20087.com/0/A7/DingJiXiangJiaoHangYeDiaoYanBaoGao.html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市场在全球范围内受到轮胎、密封材料和医疗用品的广泛应用，近年来保持稳定增长。丁基橡胶因其优异的气密性和化学稳定性，成为轮胎内衬层、瓶塞和防护手套等产品的理想材料。随着消费者对安全、环保和高性能产品的需求增加，丁基橡胶市场展现出强劲的增长潜力。然而，行业面临着原材料成本波动、技术创新和市场认知度提升的挑战。</w:t>
      </w:r>
      <w:r>
        <w:rPr>
          <w:rFonts w:hint="eastAsia"/>
        </w:rPr>
        <w:br/>
      </w:r>
      <w:r>
        <w:rPr>
          <w:rFonts w:hint="eastAsia"/>
        </w:rPr>
        <w:t>　　未来，丁基橡胶行业将更加注重材料性能和应用创新。市场调研网认为，一方面，通过优化合成技术和配方，提高丁基橡胶的机械性能和加工性能，拓宽其在新能源汽车轮胎和高端密封材料的应用范围。另一方面，结合智能设计和定制化服务，提供符合特定应用场景需求的丁基橡胶解决方案，如智能轮胎和环境适应性密封材料。此外，随着循环经济的发展，丁基橡胶将探索回收和再利用的途径，减少资源消耗和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fbc95216354f55" w:history="1">
        <w:r>
          <w:rPr>
            <w:rStyle w:val="Hyperlink"/>
          </w:rPr>
          <w:t>2026-2032年中国丁基橡胶行业调研及未来发展趋势预测报告</w:t>
        </w:r>
      </w:hyperlink>
      <w:r>
        <w:rPr>
          <w:rFonts w:hint="eastAsia"/>
        </w:rPr>
        <w:t>》，2025年丁基橡胶行业市场规模达 亿元，预计2032年市场规模将达 亿元，期间年均复合增长率（CAGR）达 %。报告系统分析了丁基橡胶行业的市场规模、供需关系及产业链结构，详细梳理了丁基橡胶细分市场的品牌竞争态势与价格变化，重点剖析了行业内主要企业的经营状况，揭示了丁基橡胶市场集中度与竞争格局。报告结合丁基橡胶技术现状及未来发展方向，对行业前景进行了科学预测，明确了丁基橡胶发展趋势、潜在机遇与风险。通过SWOT分析，为丁基橡胶企业、投资者及政府部门提供了权威、客观的行业洞察与决策支持，助力把握丁基橡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丁基橡胶概述</w:t>
      </w:r>
      <w:r>
        <w:rPr>
          <w:rFonts w:hint="eastAsia"/>
        </w:rPr>
        <w:br/>
      </w:r>
      <w:r>
        <w:rPr>
          <w:rFonts w:hint="eastAsia"/>
        </w:rPr>
        <w:t>　　第一节 丁基橡胶定义</w:t>
      </w:r>
      <w:r>
        <w:rPr>
          <w:rFonts w:hint="eastAsia"/>
        </w:rPr>
        <w:br/>
      </w:r>
      <w:r>
        <w:rPr>
          <w:rFonts w:hint="eastAsia"/>
        </w:rPr>
        <w:t>　　第二节 丁基橡胶行业发展历程</w:t>
      </w:r>
      <w:r>
        <w:rPr>
          <w:rFonts w:hint="eastAsia"/>
        </w:rPr>
        <w:br/>
      </w:r>
      <w:r>
        <w:rPr>
          <w:rFonts w:hint="eastAsia"/>
        </w:rPr>
        <w:t>　　第三节 丁基橡胶分类情况</w:t>
      </w:r>
      <w:r>
        <w:rPr>
          <w:rFonts w:hint="eastAsia"/>
        </w:rPr>
        <w:br/>
      </w:r>
      <w:r>
        <w:rPr>
          <w:rFonts w:hint="eastAsia"/>
        </w:rPr>
        <w:t>　　第四节 丁基橡胶产业链分析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二、丁基橡胶产业链模型分析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2025-2026年中国丁基橡胶行业发展环境分析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中国丁基橡胶行业发展经济环境分析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中国丁基橡胶行业发展政策环境分析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一、丁基橡胶行业政策影响分析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二、相关丁基橡胶行业标准分析</w:t>
      </w:r>
      <w:r>
        <w:rPr>
          <w:rFonts w:hint="eastAsia"/>
        </w:rPr>
        <w:br/>
      </w:r>
      <w:r>
        <w:rPr>
          <w:rFonts w:hint="eastAsia"/>
        </w:rPr>
        <w:t>　　第三节 中国丁基橡胶行业发展社会环境分析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2020-2025年中国丁基橡胶行业总体规模</w:t>
      </w:r>
      <w:r>
        <w:rPr>
          <w:rFonts w:hint="eastAsia"/>
        </w:rPr>
        <w:br/>
      </w:r>
      <w:r>
        <w:rPr>
          <w:rFonts w:hint="eastAsia"/>
        </w:rPr>
        <w:t>　　第二节 中国丁基橡胶行业供给概况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一、2020-2025年中国丁基橡胶行业供给情况分析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二、2026年中国丁基橡胶行业供给特点分析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三、2026-2032年中国丁基橡胶行业产量预测分析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中国丁基橡胶行业需求概况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一、2020-2025年中国丁基橡胶行业需求情况分析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二、2026年中国丁基橡胶行业市场需求特点分析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三、2026-2032年中国丁基橡胶行业市场需求预测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丁基橡胶产业供需平衡状况分析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国内丁基橡胶产品价格走势及影响因素分析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2020-2025年国内丁基橡胶产品市场价格回顾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当前国内丁基橡胶产品市场价格及评述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国内丁基橡胶产品价格影响因素分析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2026-2032年国内丁基橡胶产品市场价格走势预测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2020-2025年中国丁基橡胶行业总体发展状况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中国丁基橡胶行业规模情况分析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一、丁基橡胶行业单位规模情况分析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二、丁基橡胶行业人员规模状况分析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三、丁基橡胶行业资产规模状况分析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四、丁基橡胶行业市场规模状况分析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五、丁基橡胶行业敏感性分析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中国丁基橡胶行业财务能力分析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一、丁基橡胶行业盈利能力分析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二、丁基橡胶行业偿债能力分析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三、丁基橡胶行业营运能力分析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四、丁基橡胶行业发展能力分析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2025-2026年丁基橡胶行业细分市场调研分析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丁基橡胶行业细分（一）市场调研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丁基橡胶行业细分（二）市场调研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2025-2026年中国丁基橡胶行业发展概况</w:t>
      </w:r>
      <w:r>
        <w:rPr>
          <w:rFonts w:hint="eastAsia"/>
        </w:rPr>
        <w:br/>
      </w:r>
      <w:r>
        <w:rPr>
          <w:rFonts w:hint="eastAsia"/>
        </w:rPr>
        <w:t>　　第一节 中国丁基橡胶行业发展态势分析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中国丁基橡胶行业发展特点分析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中国丁基橡胶行业市场供需分析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2025-2026年丁基橡胶行业市场竞争策略分析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丁基橡胶行业竞争结构分析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丁基橡胶市场竞争策略分析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一、丁基橡胶市场增长潜力分析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二、丁基橡胶产品竞争策略分析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三、典型丁基橡胶企业产品竞争策略分析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丁基橡胶企业竞争策略分析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一、2026-2032年中国丁基橡胶市场竞争趋势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二、2026-2032年丁基橡胶行业竞争格局展望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三、2026-2032年丁基橡胶行业竞争策略分析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2025-2026年丁基橡胶行业竞争格局分析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丁基橡胶行业集中度分析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一、丁基橡胶市场集中度分析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二、丁基橡胶企业集中度分析</w:t>
      </w:r>
      <w:r>
        <w:rPr>
          <w:rFonts w:hint="eastAsia"/>
        </w:rPr>
        <w:br/>
      </w:r>
      <w:r>
        <w:rPr>
          <w:rFonts w:hint="eastAsia"/>
        </w:rPr>
        <w:t>　　　　三、丁基橡胶区域集中度分析</w:t>
      </w:r>
      <w:r>
        <w:rPr>
          <w:rFonts w:hint="eastAsia"/>
        </w:rPr>
        <w:br/>
      </w:r>
      <w:r>
        <w:rPr>
          <w:rFonts w:hint="eastAsia"/>
        </w:rPr>
        <w:t>　　第二节 丁基橡胶行业竞争格局分析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一、2025-2026年丁基橡胶行业竞争分析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二、2025-2026年中外丁基橡胶产品竞争分析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三、2025-2026年中国丁基橡胶市场竞争分析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四、2025-2026年国内主要丁基橡胶企业动向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丁基橡胶行业上游原材料供应状况分析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2020-2025年丁基橡胶行业主要原材料价格及供应情况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2026-2032年丁基橡胶行业主要原材料价格及供应情况预测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丁基橡胶产业客户调研</w:t>
      </w:r>
      <w:r>
        <w:rPr>
          <w:rFonts w:hint="eastAsia"/>
        </w:rPr>
        <w:br/>
      </w:r>
      <w:r>
        <w:rPr>
          <w:rFonts w:hint="eastAsia"/>
        </w:rPr>
        <w:t>　　第一节 丁基橡胶产业客户认知程度</w:t>
      </w:r>
      <w:r>
        <w:rPr>
          <w:rFonts w:hint="eastAsia"/>
        </w:rPr>
        <w:br/>
      </w:r>
      <w:r>
        <w:rPr>
          <w:rFonts w:hint="eastAsia"/>
        </w:rPr>
        <w:t>　　第二节 丁基橡胶产业客户关注因素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中国丁基橡胶行业重点区域调研分析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一、中国丁基橡胶行业重点区域市场结构变化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二、中国丁基橡胶行业重点区域（一）调研分析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三、中国丁基橡胶行业重点区域（二）调研分析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四、中国丁基橡胶行业重点区域（三）调研分析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五、中国丁基橡胶行业重点区域（四）调研分析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六、中国丁基橡胶行业重点区域（五）调研分析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近几年丁基橡胶行业重点企业发展分析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丁基橡胶企业（一）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丁基橡胶企业（二）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丁基橡胶企业（三）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丁基橡胶企业（四）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丁基橡胶企业（五）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丁基橡胶行业投资情况与发展前景分析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2026年丁基橡胶行业投资情况分析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一、丁基橡胶总体投资结构</w:t>
      </w:r>
      <w:r>
        <w:rPr>
          <w:rFonts w:hint="eastAsia"/>
        </w:rPr>
        <w:br/>
      </w:r>
      <w:r>
        <w:rPr>
          <w:rFonts w:hint="eastAsia"/>
        </w:rPr>
        <w:t>　　　　二、丁基橡胶投资规模情况</w:t>
      </w:r>
      <w:r>
        <w:rPr>
          <w:rFonts w:hint="eastAsia"/>
        </w:rPr>
        <w:br/>
      </w:r>
      <w:r>
        <w:rPr>
          <w:rFonts w:hint="eastAsia"/>
        </w:rPr>
        <w:t>　　　　三、丁基橡胶投资增速情况</w:t>
      </w:r>
      <w:r>
        <w:rPr>
          <w:rFonts w:hint="eastAsia"/>
        </w:rPr>
        <w:br/>
      </w:r>
      <w:r>
        <w:rPr>
          <w:rFonts w:hint="eastAsia"/>
        </w:rPr>
        <w:t>　　　　四、丁基橡胶分地区投资分析</w:t>
      </w:r>
      <w:r>
        <w:rPr>
          <w:rFonts w:hint="eastAsia"/>
        </w:rPr>
        <w:br/>
      </w:r>
      <w:r>
        <w:rPr>
          <w:rFonts w:hint="eastAsia"/>
        </w:rPr>
        <w:t>　　第二节 丁基橡胶行业投资机会分析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一、丁基橡胶投资项目分析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二、可以投资的丁基橡胶模式</w:t>
      </w:r>
      <w:r>
        <w:rPr>
          <w:rFonts w:hint="eastAsia"/>
        </w:rPr>
        <w:br/>
      </w:r>
      <w:r>
        <w:rPr>
          <w:rFonts w:hint="eastAsia"/>
        </w:rPr>
        <w:t>　　　　三、2026年丁基橡胶投资机会分析</w:t>
      </w:r>
      <w:r>
        <w:rPr>
          <w:rFonts w:hint="eastAsia"/>
        </w:rPr>
        <w:br/>
      </w:r>
      <w:r>
        <w:rPr>
          <w:rFonts w:hint="eastAsia"/>
        </w:rPr>
        <w:t>　　　　四、2026年丁基橡胶投资新方向</w:t>
      </w:r>
      <w:r>
        <w:rPr>
          <w:rFonts w:hint="eastAsia"/>
        </w:rPr>
        <w:br/>
      </w:r>
      <w:r>
        <w:rPr>
          <w:rFonts w:hint="eastAsia"/>
        </w:rPr>
        <w:t>　　第三节 丁基橡胶行业发展前景分析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一、2026年丁基橡胶市场发展前景</w:t>
      </w:r>
      <w:r>
        <w:rPr>
          <w:rFonts w:hint="eastAsia"/>
        </w:rPr>
        <w:br/>
      </w:r>
      <w:r>
        <w:rPr>
          <w:rFonts w:hint="eastAsia"/>
        </w:rPr>
        <w:t>　　　　二、2026年丁基橡胶市场面临的发展商机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2026-2032年丁基橡胶行业发展趋势及投资风险分析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当前丁基橡胶行业存在的问题</w:t>
      </w:r>
      <w:r>
        <w:rPr>
          <w:rFonts w:hint="eastAsia"/>
        </w:rPr>
        <w:br/>
      </w:r>
      <w:r>
        <w:rPr>
          <w:rFonts w:hint="eastAsia"/>
        </w:rPr>
        <w:t>　　第二节 丁基橡胶未来发展预测分析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一、中国丁基橡胶发展方向分析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二、2026-2032年中国丁基橡胶行业发展规模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三、2026-2032年中国丁基橡胶行业发展趋势预测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中智-林-－2026-2032年中国丁基橡胶行业投资风险分析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一、丁基橡胶市场竞争风险</w:t>
      </w:r>
      <w:r>
        <w:rPr>
          <w:rFonts w:hint="eastAsia"/>
        </w:rPr>
        <w:br/>
      </w:r>
      <w:r>
        <w:rPr>
          <w:rFonts w:hint="eastAsia"/>
        </w:rPr>
        <w:t>　　　　二、丁基橡胶原材料压力风险分析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三、丁基橡胶技术风险分析</w:t>
      </w:r>
      <w:r>
        <w:rPr>
          <w:rFonts w:hint="eastAsia"/>
        </w:rPr>
        <w:br/>
      </w:r>
      <w:r>
        <w:rPr>
          <w:rFonts w:hint="eastAsia"/>
        </w:rPr>
        <w:t>　　　　四、丁基橡胶政策和体制风险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丁基橡胶行业历程</w:t>
      </w:r>
      <w:r>
        <w:rPr>
          <w:rFonts w:hint="eastAsia"/>
        </w:rPr>
        <w:br/>
      </w:r>
      <w:r>
        <w:rPr>
          <w:rFonts w:hint="eastAsia"/>
        </w:rPr>
        <w:t>　　图表 丁基橡胶行业生命周期</w:t>
      </w:r>
      <w:r>
        <w:rPr>
          <w:rFonts w:hint="eastAsia"/>
        </w:rPr>
        <w:br/>
      </w:r>
      <w:r>
        <w:rPr>
          <w:rFonts w:hint="eastAsia"/>
        </w:rPr>
        <w:t>　　图表 丁基橡胶行业产业链分析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2020-2025年丁基橡胶行业市场容量分析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2020-2025年中国丁基橡胶市场需求量及增速统计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2026年中国丁基橡胶行业需求领域分布格局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2020-2025年中国丁基橡胶出口数量分析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2026年中国丁基橡胶进口国家及地区分析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2026年中国丁基橡胶出口国家及地区分析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bc95216354f55" w:history="1">
        <w:r>
          <w:rPr>
            <w:rStyle w:val="Hyperlink"/>
          </w:rPr>
          <w:t>2026-2032年中国丁基橡胶行业调研及未来发展趋势预测报告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bc95216354f55" w:history="1">
        <w:r>
          <w:rPr>
            <w:rStyle w:val="Hyperlink"/>
          </w:rPr>
          <w:t>https://www.20087.com/0/A7/DingJiXiangJiaoHangYeDiaoYanBaoGao.html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热点：丁基胶为什么不建议用、丁基橡胶的性能及用途、氯化橡胶品种、丁基橡胶自粘防水卷材、橡胶塞主要成分、丁基橡胶有毒吗、乙炔的三聚产物是什么、丁基橡胶耐温多少度、丁基橡胶和丁腈橡胶的区别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ee6cd97224ad9" w:history="1">
      <w:r>
        <w:rPr>
          <w:rStyle w:val="Hyperlink"/>
        </w:rPr>
        <w:t>2026-2032年中国丁基橡胶行业调研及未来发展趋势预测报告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DingJiXiangJiaoHangYeDiaoYanBaoGao.html" TargetMode="External" Id="R48fbc9521635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DingJiXiangJiaoHangYeDiaoYanBaoGao.html" TargetMode="External" Id="R46aee6cd9722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2025-11-15T08:53:00Z</dcterms:created>
  <dcterms:modified xsi:type="dcterms:W3CDTF">2025-11-15T09:53:00Z</dcterms:modified>
  <dc:subject>2026-2032年中国丁基橡胶行业调研及未来发展趋势预测报告</dc:subject>
  <dc:title>2026-2032年中国丁基橡胶行业调研及未来发展趋势预测报告</dc:title>
  <cp:keywords>2026-2032年中国丁基橡胶行业调研及未来发展趋势预测报告</cp:keywords>
  <dc:description>2026-2032年中国丁基橡胶行业调研及未来发展趋势预测报告</dc:description>
</cp:coreProperties>
</file>