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ce4eb3b4254027" w:history="1">
              <w:r>
                <w:rPr>
                  <w:rStyle w:val="Hyperlink"/>
                </w:rPr>
                <w:t>2026-2032年中国二叔丁基过氧化物行业调研与前景趋势预测报告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ce4eb3b4254027" w:history="1">
              <w:r>
                <w:rPr>
                  <w:rStyle w:val="Hyperlink"/>
                </w:rPr>
                <w:t>2026-2032年中国二叔丁基过氧化物行业调研与前景趋势预测报告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ce4eb3b4254027" w:history="1">
                <w:r>
                  <w:rPr>
                    <w:rStyle w:val="Hyperlink"/>
                  </w:rPr>
                  <w:t>https://www.20087.com/0/97/ErShuDingJiGuoYangHuaWuHangYeQianJingQuShi.html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叔丁基过氧化物是一种重要的有机过氧化物，广泛应用于聚合引发剂、交联剂和橡胶硫化剂等领域。近年来，随着新材料和高分子科学的发展，对高效、安全的有机过氧化物需求持续增长。目前，行业正致力于提高产品的稳定性和安全性，通过优化合成工艺和包装技术，减少产品在储存和运输过程中的分解和泄漏风险。</w:t>
      </w:r>
      <w:r>
        <w:rPr>
          <w:rFonts w:hint="eastAsia"/>
        </w:rPr>
        <w:br/>
      </w:r>
      <w:r>
        <w:rPr>
          <w:rFonts w:hint="eastAsia"/>
        </w:rPr>
        <w:t>　　未来，二叔丁基过氧化物的发展将更加侧重于功能化与环保化。一方面，通过分子设计和结构修饰，开发具有特定功能的改性二叔丁基过氧化物，如光响应性、温度敏感性等，拓宽其在智能材料和生物医用材料领域的应用；另一方面，开发环境友好的合成路线和后处理技术，减少有害副产物的生成，符合绿色化学的原则。此外，随着循环经济理念的推广，探索二叔丁基过氧化物的回收和资源化利用技术，减少资源浪费和环境污染，将是行业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ce4eb3b4254027" w:history="1">
        <w:r>
          <w:rPr>
            <w:rStyle w:val="Hyperlink"/>
          </w:rPr>
          <w:t>2026-2032年中国二叔丁基过氧化物行业调研与前景趋势预测报告</w:t>
        </w:r>
      </w:hyperlink>
      <w:r>
        <w:rPr>
          <w:rFonts w:hint="eastAsia"/>
        </w:rPr>
        <w:t>》系统分析了我国二叔丁基过氧化物行业的市场规模、市场需求及价格动态，深入探讨了二叔丁基过氧化物产业链结构与发展特点。报告对二叔丁基过氧化物细分市场进行了详细剖析，基于科学数据预测了市场前景及未来发展趋势，同时聚焦二叔丁基过氧化物重点企业，评估了品牌影响力、市场竞争力及行业集中度变化。通过专业分析与客观洞察，报告为投资者、产业链相关企业及政府决策部门提供了重要参考，是把握二叔丁基过氧化物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二叔丁基过氧化物行业界定及应用</w:t>
      </w:r>
      <w:r>
        <w:rPr>
          <w:rFonts w:hint="eastAsia"/>
        </w:rPr>
        <w:br/>
      </w:r>
      <w:r>
        <w:rPr>
          <w:rFonts w:hint="eastAsia"/>
        </w:rPr>
        <w:t>　　第一节 二叔丁基过氧化物行业定义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二叔丁基过氧化物主要应用领域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2025-2026年全球二叔丁基过氧化物行业发展状况分析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2025-2026年全球二叔丁基过氧化物行业运行概况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2020-2025年全球二叔丁基过氧化物行业市场规模分析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全球主要地区二叔丁基过氧化物行业运行情况分析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2026-2032年全球二叔丁基过氧化物行业发展趋势预测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2025-2026年中国二叔丁基过氧化物发展环境分析</w:t>
      </w:r>
      <w:r>
        <w:rPr>
          <w:rFonts w:hint="eastAsia"/>
        </w:rPr>
        <w:br/>
      </w:r>
      <w:r>
        <w:rPr>
          <w:rFonts w:hint="eastAsia"/>
        </w:rPr>
        <w:t>　　第一节 二叔丁基过氧化物行业经济环境分析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二叔丁基过氧化物行业相关政策、标准</w:t>
      </w:r>
      <w:r>
        <w:rPr>
          <w:rFonts w:hint="eastAsia"/>
        </w:rPr>
        <w:br/>
      </w:r>
      <w:r>
        <w:rPr>
          <w:rFonts w:hint="eastAsia"/>
        </w:rPr>
        <w:t>　　第三节 二叔丁基过氧化物行业相关发展规划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2025-2026年中国二叔丁基过氧化物行业现状调研分析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中国二叔丁基过氧化物行业发展现状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一、2025-2026年二叔丁基过氧化物行业品牌发展现状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二、2025-2026年二叔丁基过氧化物行业需求市场现状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三、2025-2026年二叔丁基过氧化物市场需求层次分析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四、2025-2026年中国二叔丁基过氧化物市场走向分析</w:t>
      </w:r>
      <w:r>
        <w:rPr>
          <w:rFonts w:hint="eastAsia"/>
        </w:rPr>
        <w:br/>
      </w:r>
      <w:r>
        <w:rPr>
          <w:rFonts w:hint="eastAsia"/>
        </w:rPr>
        <w:t>　　第二节 中国二叔丁基过氧化物产品技术分析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一、2025-2026年二叔丁基过氧化物产品技术变化特点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二、2025-2026年二叔丁基过氧化物产品市场的新技术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三、2025-2026年二叔丁基过氧化物产品市场现状分析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中国二叔丁基过氧化物行业存在的问题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一、2025-2026年二叔丁基过氧化物产品市场存在的主要问题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二、2025-2026年国内二叔丁基过氧化物产品市场的三大瓶颈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三、2025-2026年二叔丁基过氧化物产品市场遭遇的规模难题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对中国二叔丁基过氧化物市场的分析及思考</w:t>
      </w:r>
      <w:r>
        <w:rPr>
          <w:rFonts w:hint="eastAsia"/>
        </w:rPr>
        <w:br/>
      </w:r>
      <w:r>
        <w:rPr>
          <w:rFonts w:hint="eastAsia"/>
        </w:rPr>
        <w:t>　　　　一、二叔丁基过氧化物市场特点</w:t>
      </w:r>
      <w:r>
        <w:rPr>
          <w:rFonts w:hint="eastAsia"/>
        </w:rPr>
        <w:br/>
      </w:r>
      <w:r>
        <w:rPr>
          <w:rFonts w:hint="eastAsia"/>
        </w:rPr>
        <w:t>　　　　二、二叔丁基过氧化物市场分析</w:t>
      </w:r>
      <w:r>
        <w:rPr>
          <w:rFonts w:hint="eastAsia"/>
        </w:rPr>
        <w:br/>
      </w:r>
      <w:r>
        <w:rPr>
          <w:rFonts w:hint="eastAsia"/>
        </w:rPr>
        <w:t>　　　　三、二叔丁基过氧化物市场变化的方向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四、中国二叔丁基过氧化物行业发展的新思路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五、对中国二叔丁基过氧化物行业发展的思考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中国二叔丁基过氧化物行业市场供需现状调研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2025-2026年中国二叔丁基过氧化物市场现状分析</w:t>
      </w:r>
      <w:r>
        <w:rPr>
          <w:rFonts w:hint="eastAsia"/>
        </w:rPr>
        <w:br/>
      </w:r>
      <w:r>
        <w:rPr>
          <w:rFonts w:hint="eastAsia"/>
        </w:rPr>
        <w:t>　　第二节 中国二叔丁基过氧化物行业产量情况分析及预测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一、二叔丁基过氧化物总体产能规模</w:t>
      </w:r>
      <w:r>
        <w:rPr>
          <w:rFonts w:hint="eastAsia"/>
        </w:rPr>
        <w:br/>
      </w:r>
      <w:r>
        <w:rPr>
          <w:rFonts w:hint="eastAsia"/>
        </w:rPr>
        <w:t>　　　　二、二叔丁基过氧化物生产区域分布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三、2020-2025年中国二叔丁基过氧化物产量统计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四、2026-2032年中国二叔丁基过氧化物产量预测</w:t>
      </w:r>
      <w:r>
        <w:rPr>
          <w:rFonts w:hint="eastAsia"/>
        </w:rPr>
        <w:br/>
      </w:r>
      <w:r>
        <w:rPr>
          <w:rFonts w:hint="eastAsia"/>
        </w:rPr>
        <w:t>　　第三节 中国二叔丁基过氧化物市场需求分析及预测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一、中国二叔丁基过氧化物市场需求特点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二、2020-2025年中国二叔丁基过氧化物市场需求量统计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三、2026-2032年中国二叔丁基过氧化物市场需求量预测</w:t>
      </w:r>
      <w:r>
        <w:rPr>
          <w:rFonts w:hint="eastAsia"/>
        </w:rPr>
        <w:br/>
      </w:r>
      <w:r>
        <w:rPr>
          <w:rFonts w:hint="eastAsia"/>
        </w:rPr>
        <w:t>　　第四节 中国二叔丁基过氧化物价格趋势分析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一、2020-2025年中国二叔丁基过氧化物市场价格趋势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二、2026-2032年中国二叔丁基过氧化物市场价格走势预测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中国二叔丁基过氧化物进出口分析</w:t>
      </w:r>
      <w:r>
        <w:rPr>
          <w:rFonts w:hint="eastAsia"/>
        </w:rPr>
        <w:br/>
      </w:r>
      <w:r>
        <w:rPr>
          <w:rFonts w:hint="eastAsia"/>
        </w:rPr>
        <w:t>　　第一节 二叔丁基过氧化物进口情况分析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二叔丁基过氧化物出口情况分析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影响二叔丁基过氧化物进出口因素分析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中国二叔丁基过氧化物行业主要指标监测分析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2020-2025年中国二叔丁基过氧化物行业规模情况分析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2020-2025年中国二叔丁基过氧化物行业财务能力分析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2025-2026年二叔丁基过氧化物行业细分产品调研</w:t>
      </w:r>
      <w:r>
        <w:rPr>
          <w:rFonts w:hint="eastAsia"/>
        </w:rPr>
        <w:br/>
      </w:r>
      <w:r>
        <w:rPr>
          <w:rFonts w:hint="eastAsia"/>
        </w:rPr>
        <w:t>　　第一节 二叔丁基过氧化物细分产品结构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2025-2026年二叔丁基过氧化物行业上下游发展情况分析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二叔丁基过氧化物行业上游产业发展分析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二叔丁基过氧化物行业下游产业发展分析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中国二叔丁基过氧化物行业重点地区发展分析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2025-2026年二叔丁基过氧化物行业重点区域市场结构调研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**地区二叔丁基过氧化物市场容量分析</w:t>
      </w:r>
      <w:r>
        <w:rPr>
          <w:rFonts w:hint="eastAsia"/>
        </w:rPr>
        <w:br/>
      </w:r>
      <w:r>
        <w:rPr>
          <w:rFonts w:hint="eastAsia"/>
        </w:rPr>
        <w:t>　　第三节 **地区二叔丁基过氧化物市场容量分析</w:t>
      </w:r>
      <w:r>
        <w:rPr>
          <w:rFonts w:hint="eastAsia"/>
        </w:rPr>
        <w:br/>
      </w:r>
      <w:r>
        <w:rPr>
          <w:rFonts w:hint="eastAsia"/>
        </w:rPr>
        <w:t>　　第四节 **地区二叔丁基过氧化物市场容量分析</w:t>
      </w:r>
      <w:r>
        <w:rPr>
          <w:rFonts w:hint="eastAsia"/>
        </w:rPr>
        <w:br/>
      </w:r>
      <w:r>
        <w:rPr>
          <w:rFonts w:hint="eastAsia"/>
        </w:rPr>
        <w:t>　　第五节 **地区二叔丁基过氧化物市场容量分析</w:t>
      </w:r>
      <w:r>
        <w:rPr>
          <w:rFonts w:hint="eastAsia"/>
        </w:rPr>
        <w:br/>
      </w:r>
      <w:r>
        <w:rPr>
          <w:rFonts w:hint="eastAsia"/>
        </w:rPr>
        <w:t>　　第六节 **地区二叔丁基过氧化物市场容量分析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二叔丁基过氧化物行业重点企业竞争力分析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三、企业二叔丁基过氧化物经营状况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三、企业二叔丁基过氧化物经营状况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三、企业二叔丁基过氧化物经营状况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三、企业二叔丁基过氧化物经营状况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三、企业二叔丁基过氧化物经营状况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三、企业二叔丁基过氧化物经营状况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2025-2026年二叔丁基过氧化物行业企业经营策略研究分析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二叔丁基过氧化物企业多样化经营策略分析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一、二叔丁基过氧化物企业多样化经营情况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二、现行二叔丁基过氧化物行业多样化经营的方向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大型二叔丁基过氧化物企业集团未来发展策略分析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对中小二叔丁基过氧化物企业生产经营的建议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2025-2026年二叔丁基过氧化物行业前景及投资风险预警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2026年二叔丁基过氧化物市场前景分析</w:t>
      </w:r>
      <w:r>
        <w:rPr>
          <w:rFonts w:hint="eastAsia"/>
        </w:rPr>
        <w:br/>
      </w:r>
      <w:r>
        <w:rPr>
          <w:rFonts w:hint="eastAsia"/>
        </w:rPr>
        <w:t>　　第二节 2026年二叔丁基过氧化物行业发展趋势预测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影响二叔丁基过氧化物行业发展的主要因素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一、2026年影响二叔丁基过氧化物行业运行的有利因素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二、2026年影响二叔丁基过氧化物行业运行的稳定因素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三、2026年影响二叔丁基过氧化物行业运行的不利因素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四、2026年中国二叔丁基过氧化物行业发展面临的挑战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五、2026年中国二叔丁基过氧化物行业发展面临的机遇</w:t>
      </w:r>
      <w:r>
        <w:rPr>
          <w:rFonts w:hint="eastAsia"/>
        </w:rPr>
        <w:br/>
      </w:r>
      <w:r>
        <w:rPr>
          <w:rFonts w:hint="eastAsia"/>
        </w:rPr>
        <w:t>　　第四节 二叔丁基过氧化物行业投资风险预警</w:t>
      </w:r>
      <w:r>
        <w:rPr>
          <w:rFonts w:hint="eastAsia"/>
        </w:rPr>
        <w:br/>
      </w:r>
      <w:r>
        <w:rPr>
          <w:rFonts w:hint="eastAsia"/>
        </w:rPr>
        <w:t>　　　　一、二叔丁基过氧化物行业市场风险预测</w:t>
      </w:r>
      <w:r>
        <w:rPr>
          <w:rFonts w:hint="eastAsia"/>
        </w:rPr>
        <w:br/>
      </w:r>
      <w:r>
        <w:rPr>
          <w:rFonts w:hint="eastAsia"/>
        </w:rPr>
        <w:t>　　　　二、二叔丁基过氧化物行业政策风险预测</w:t>
      </w:r>
      <w:r>
        <w:rPr>
          <w:rFonts w:hint="eastAsia"/>
        </w:rPr>
        <w:br/>
      </w:r>
      <w:r>
        <w:rPr>
          <w:rFonts w:hint="eastAsia"/>
        </w:rPr>
        <w:t>　　　　三、二叔丁基过氧化物行业经营风险预测</w:t>
      </w:r>
      <w:r>
        <w:rPr>
          <w:rFonts w:hint="eastAsia"/>
        </w:rPr>
        <w:br/>
      </w:r>
      <w:r>
        <w:rPr>
          <w:rFonts w:hint="eastAsia"/>
        </w:rPr>
        <w:t>　　　　四、二叔丁基过氧化物行业技术风险预测</w:t>
      </w:r>
      <w:r>
        <w:rPr>
          <w:rFonts w:hint="eastAsia"/>
        </w:rPr>
        <w:br/>
      </w:r>
      <w:r>
        <w:rPr>
          <w:rFonts w:hint="eastAsia"/>
        </w:rPr>
        <w:t>　　　　五、二叔丁基过氧化物行业竞争风险预测</w:t>
      </w:r>
      <w:r>
        <w:rPr>
          <w:rFonts w:hint="eastAsia"/>
        </w:rPr>
        <w:br/>
      </w:r>
      <w:r>
        <w:rPr>
          <w:rFonts w:hint="eastAsia"/>
        </w:rPr>
        <w:t>　　　　六、二叔丁基过氧化物行业其他风险预测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2026-2032年二叔丁基过氧化物投资建议</w:t>
      </w:r>
      <w:r>
        <w:rPr>
          <w:rFonts w:hint="eastAsia"/>
        </w:rPr>
        <w:br/>
      </w:r>
      <w:r>
        <w:rPr>
          <w:rFonts w:hint="eastAsia"/>
        </w:rPr>
        <w:t>　　第一节 2025-2026年二叔丁基过氧化物行业投资环境分析</w:t>
      </w:r>
      <w:r>
        <w:rPr>
          <w:rFonts w:hint="eastAsia"/>
        </w:rPr>
        <w:br/>
      </w:r>
      <w:r>
        <w:rPr>
          <w:rFonts w:hint="eastAsia"/>
        </w:rPr>
        <w:t>　　第二节 二叔丁基过氧化物行业投资进入壁垒分析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二叔丁基过氧化物行业历程</w:t>
      </w:r>
      <w:r>
        <w:rPr>
          <w:rFonts w:hint="eastAsia"/>
        </w:rPr>
        <w:br/>
      </w:r>
      <w:r>
        <w:rPr>
          <w:rFonts w:hint="eastAsia"/>
        </w:rPr>
        <w:t>　　图表 二叔丁基过氧化物行业生命周期</w:t>
      </w:r>
      <w:r>
        <w:rPr>
          <w:rFonts w:hint="eastAsia"/>
        </w:rPr>
        <w:br/>
      </w:r>
      <w:r>
        <w:rPr>
          <w:rFonts w:hint="eastAsia"/>
        </w:rPr>
        <w:t>　　图表 二叔丁基过氧化物行业产业链分析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2020-2025年中国二叔丁基过氧化物行业市场规模及增长情况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2020-2025年二叔丁基过氧化物行业市场容量分析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2020-2025年中国二叔丁基过氧化物行业产能统计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2020-2025年中国二叔丁基过氧化物行业产量及增长趋势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2020-2025年中国二叔丁基过氧化物市场需求量及增速统计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2025年中国二叔丁基过氧化物行业需求领域分布格局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2020-2025年中国二叔丁基过氧化物行业销售收入分析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2020-2025年中国二叔丁基过氧化物行业盈利情况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2020-2025年中国二叔丁基过氧化物行业利润总额统计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2020-2025年中国二叔丁基过氧化物进口数量分析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2020-2025年中国二叔丁基过氧化物进口金额分析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2020-2025年中国二叔丁基过氧化物出口数量分析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2020-2025年中国二叔丁基过氧化物出口金额分析</w:t>
      </w:r>
      <w:r>
        <w:rPr>
          <w:rFonts w:hint="eastAsia"/>
        </w:rPr>
        <w:br/>
      </w:r>
      <w:r>
        <w:rPr>
          <w:rFonts w:hint="eastAsia"/>
        </w:rPr>
        <w:t>　　图表 2025年中国二叔丁基过氧化物进口国家及地区分析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2025年中国二叔丁基过氧化物出口国家及地区分析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2020-2025年中国二叔丁基过氧化物行业企业数量情况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2020-2025年中国二叔丁基过氧化物行业企业平均规模情况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**地区二叔丁基过氧化物市场规模及增长情况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**地区二叔丁基过氧化物行业市场需求情况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**地区二叔丁基过氧化物市场规模及增长情况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**地区二叔丁基过氧化物行业市场需求情况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**地区二叔丁基过氧化物市场规模及增长情况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**地区二叔丁基过氧化物行业市场需求情况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**地区二叔丁基过氧化物市场规模及增长情况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**地区二叔丁基过氧化物行业市场需求情况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二叔丁基过氧化物重点企业（一）基本信息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二叔丁基过氧化物重点企业（一）经营情况分析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二叔丁基过氧化物重点企业（一）主要经济指标情况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二叔丁基过氧化物重点企业（一）盈利能力情况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二叔丁基过氧化物重点企业（一）偿债能力情况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二叔丁基过氧化物重点企业（一）运营能力情况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二叔丁基过氧化物重点企业（一）成长能力情况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二叔丁基过氧化物重点企业（二）基本信息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二叔丁基过氧化物重点企业（二）经营情况分析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二叔丁基过氧化物重点企业（二）主要经济指标情况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二叔丁基过氧化物重点企业（二）盈利能力情况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二叔丁基过氧化物重点企业（二）偿债能力情况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二叔丁基过氧化物重点企业（二）运营能力情况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二叔丁基过氧化物重点企业（二）成长能力情况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二叔丁基过氧化物重点企业（三）基本信息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二叔丁基过氧化物重点企业（三）经营情况分析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二叔丁基过氧化物重点企业（三）主要经济指标情况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二叔丁基过氧化物重点企业（三）盈利能力情况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二叔丁基过氧化物重点企业（三）偿债能力情况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二叔丁基过氧化物重点企业（三）运营能力情况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二叔丁基过氧化物重点企业（三）成长能力情况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2026-2032年中国二叔丁基过氧化物行业产能预测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2026-2032年中国二叔丁基过氧化物行业产量预测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2026-2032年中国二叔丁基过氧化物市场需求量预测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2026-2032年中国二叔丁基过氧化物行业供需平衡预测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2026-2032年中国二叔丁基过氧化物市场容量预测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2026-2032年中国二叔丁基过氧化物市场规模预测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2026-2032年中国二叔丁基过氧化物市场前景分析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2026-2032年中国二叔丁基过氧化物发展趋势预测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ce4eb3b4254027" w:history="1">
        <w:r>
          <w:rPr>
            <w:rStyle w:val="Hyperlink"/>
          </w:rPr>
          <w:t>2026-2032年中国二叔丁基过氧化物行业调研与前景趋势预测报告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ce4eb3b4254027" w:history="1">
        <w:r>
          <w:rPr>
            <w:rStyle w:val="Hyperlink"/>
          </w:rPr>
          <w:t>https://www.20087.com/0/97/ErShuDingJiGuoYangHuaWuHangYeQianJingQuShi.html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二叔丁基能放在居民房、二叔丁基过氧化物用途、二叔丁基过氧化物与异丙苯反应、二叔丁基过氧化物属于几类危险品、双二五过氧化物、二叔丁基过氧化物DTBP、叔丁基过氧化氢的化学性质、二叔丁基过氧化物生产厂家、二丁醇和丁二醇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4b606756724f58" w:history="1">
      <w:r>
        <w:rPr>
          <w:rStyle w:val="Hyperlink"/>
        </w:rPr>
        <w:t>2026-2032年中国二叔丁基过氧化物行业调研与前景趋势预测报告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ErShuDingJiGuoYangHuaWuHangYeQianJingQuShi.html" TargetMode="External" Id="Redce4eb3b42540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ErShuDingJiGuoYangHuaWuHangYeQianJingQuShi.html" TargetMode="External" Id="R2c4b606756724f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2025-12-04T06:24:00Z</dcterms:created>
  <dcterms:modified xsi:type="dcterms:W3CDTF">2025-12-04T07:24:00Z</dcterms:modified>
  <dc:subject>2026-2032年中国二叔丁基过氧化物行业调研与前景趋势预测报告</dc:subject>
  <dc:title>2026-2032年中国二叔丁基过氧化物行业调研与前景趋势预测报告</dc:title>
  <cp:keywords>2026-2032年中国二叔丁基过氧化物行业调研与前景趋势预测报告</cp:keywords>
  <dc:description>2026-2032年中国二叔丁基过氧化物行业调研与前景趋势预测报告</dc:description>
</cp:coreProperties>
</file>