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396f710844b2" w:history="1">
              <w:r>
                <w:rPr>
                  <w:rStyle w:val="Hyperlink"/>
                </w:rPr>
                <w:t>2025-2031年中国二氯苯行业现状调研与发展趋势研究报告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396f710844b2" w:history="1">
              <w:r>
                <w:rPr>
                  <w:rStyle w:val="Hyperlink"/>
                </w:rPr>
                <w:t>2025-2031年中国二氯苯行业现状调研与发展趋势研究报告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d396f710844b2" w:history="1">
                <w:r>
                  <w:rPr>
                    <w:rStyle w:val="Hyperlink"/>
                  </w:rPr>
                  <w:t>https://www.20087.com/0/07/ErLvBenHangYeQuShi.html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种重要的有机化工原料，广泛应用于农药、染料、医药和塑料等行业的生产。近年来，随着全球化工产业的结构调整和环保政策的趋严，二氯苯的生产工艺正朝着绿色化、高效化方向发展。环保型催化剂和闭环回收系统的应用，减少了副产物和废弃物的生成，提高了资源利用率。然而，二氯苯的毒性问题和对环境的潜在影响，仍然需要行业采取更加严格的控制措施。</w:t>
      </w:r>
      <w:r>
        <w:rPr>
          <w:rFonts w:hint="eastAsia"/>
        </w:rPr>
        <w:br/>
      </w:r>
      <w:r>
        <w:rPr>
          <w:rFonts w:hint="eastAsia"/>
        </w:rPr>
        <w:t>　　未来，二氯苯行业将更加注重环保和可持续性。这包括开发更加环保的生产工艺，减少有害物质的排放，以及研发二氯苯的替代品，降低对环境的负担。同时，行业将致力于提升产品附加值，通过技术创新开发二氯苯在高附加值领域的应用，如精细化学品和新材料，以满足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396f710844b2" w:history="1">
        <w:r>
          <w:rPr>
            <w:rStyle w:val="Hyperlink"/>
          </w:rPr>
          <w:t>2025-2031年中国二氯苯行业现状调研与发展趋势研究报告</w:t>
        </w:r>
      </w:hyperlink>
      <w:r>
        <w:rPr>
          <w:rFonts w:hint="eastAsia"/>
        </w:rPr>
        <w:t>》基于详实数据，从市场规模、需求变化及价格动态等维度，全面解析了二氯苯行业的现状与发展趋势，并对二氯苯产业链各环节进行了系统性探讨。报告科学预测了二氯苯行业未来发展方向，重点分析了二氯苯技术现状及创新路径，同时聚焦二氯苯重点企业的经营表现，评估了市场竞争格局、品牌影响力及市场集中度。通过对细分市场的深入研究及SWOT分析，报告揭示了二氯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二氯苯行业界定及应用</w:t>
      </w:r>
      <w:r>
        <w:rPr>
          <w:rFonts w:hint="eastAsia"/>
        </w:rPr>
        <w:br/>
      </w:r>
      <w:r>
        <w:rPr>
          <w:rFonts w:hint="eastAsia"/>
        </w:rPr>
        <w:t>　　第一节 二氯苯行业定义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2024-2025年全球二氯苯行业运行概况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2019-2024年全球二氯苯行业市场规模分析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全球主要地区二氯苯行业运行情况分析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2025-2031年全球二氯苯行业发展趋势预测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2024-2025年中国二氯苯行业现状调研分析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中国二氯苯行业发展现状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二、2024-2025年二氯苯行业需求市场现状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三、2024-2025年二氯苯市场需求层次分析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四、2024-2025年中国二氯苯市场走向分析</w:t>
      </w:r>
      <w:r>
        <w:rPr>
          <w:rFonts w:hint="eastAsia"/>
        </w:rPr>
        <w:br/>
      </w:r>
      <w:r>
        <w:rPr>
          <w:rFonts w:hint="eastAsia"/>
        </w:rPr>
        <w:t>　　第二节 中国二氯苯产品技术分析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一、2024-2025年二氯苯产品技术变化特点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二、2024-2025年二氯苯产品市场的新技术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三、2024-2025年二氯苯产品市场现状分析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一、2024-2025年二氯苯产品市场存在的主要问题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二、2024-2025年国内二氯苯产品市场的三大瓶颈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三、2024-2025年二氯苯产品市场遭遇的规模难题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对中国二氯苯市场的分析及思考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一、二氯苯市场特点</w:t>
      </w:r>
      <w:r>
        <w:rPr>
          <w:rFonts w:hint="eastAsia"/>
        </w:rPr>
        <w:br/>
      </w:r>
      <w:r>
        <w:rPr>
          <w:rFonts w:hint="eastAsia"/>
        </w:rPr>
        <w:t>　　　　二、二氯苯市场分析</w:t>
      </w:r>
      <w:r>
        <w:rPr>
          <w:rFonts w:hint="eastAsia"/>
        </w:rPr>
        <w:br/>
      </w:r>
      <w:r>
        <w:rPr>
          <w:rFonts w:hint="eastAsia"/>
        </w:rPr>
        <w:t>　　　　三、二氯苯市场变化的方向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2024-2025年中国二氯苯市场现状分析</w:t>
      </w:r>
      <w:r>
        <w:rPr>
          <w:rFonts w:hint="eastAsia"/>
        </w:rPr>
        <w:br/>
      </w:r>
      <w:r>
        <w:rPr>
          <w:rFonts w:hint="eastAsia"/>
        </w:rPr>
        <w:t>　　第二节 中国二氯苯行业产量情况分析及预测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一、二氯苯总体产能规模</w:t>
      </w:r>
      <w:r>
        <w:rPr>
          <w:rFonts w:hint="eastAsia"/>
        </w:rPr>
        <w:br/>
      </w:r>
      <w:r>
        <w:rPr>
          <w:rFonts w:hint="eastAsia"/>
        </w:rPr>
        <w:t>　　　　二、二氯苯生产区域分布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三、2019-2024年中国二氯苯产量统计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四、2025-2031年中国二氯苯产量预测</w:t>
      </w:r>
      <w:r>
        <w:rPr>
          <w:rFonts w:hint="eastAsia"/>
        </w:rPr>
        <w:br/>
      </w:r>
      <w:r>
        <w:rPr>
          <w:rFonts w:hint="eastAsia"/>
        </w:rPr>
        <w:t>　　第三节 中国二氯苯市场需求分析及预测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中国二氯苯进出口分析</w:t>
      </w:r>
      <w:r>
        <w:rPr>
          <w:rFonts w:hint="eastAsia"/>
        </w:rPr>
        <w:br/>
      </w:r>
      <w:r>
        <w:rPr>
          <w:rFonts w:hint="eastAsia"/>
        </w:rPr>
        <w:t>　　第一节 二氯苯进口情况分析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二氯苯出口情况分析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2024-2025年二氯苯行业细分产品调研</w:t>
      </w:r>
      <w:r>
        <w:rPr>
          <w:rFonts w:hint="eastAsia"/>
        </w:rPr>
        <w:br/>
      </w:r>
      <w:r>
        <w:rPr>
          <w:rFonts w:hint="eastAsia"/>
        </w:rPr>
        <w:t>　　第一节 二氯苯细分产品结构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二氯苯行业上游产业发展分析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二氯苯行业下游产业发展分析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**地区二氯苯市场容量分析</w:t>
      </w:r>
      <w:r>
        <w:rPr>
          <w:rFonts w:hint="eastAsia"/>
        </w:rPr>
        <w:br/>
      </w:r>
      <w:r>
        <w:rPr>
          <w:rFonts w:hint="eastAsia"/>
        </w:rPr>
        <w:t>　　第三节 **地区二氯苯市场容量分析</w:t>
      </w:r>
      <w:r>
        <w:rPr>
          <w:rFonts w:hint="eastAsia"/>
        </w:rPr>
        <w:br/>
      </w:r>
      <w:r>
        <w:rPr>
          <w:rFonts w:hint="eastAsia"/>
        </w:rPr>
        <w:t>　　第四节 **地区二氯苯市场容量分析</w:t>
      </w:r>
      <w:r>
        <w:rPr>
          <w:rFonts w:hint="eastAsia"/>
        </w:rPr>
        <w:br/>
      </w:r>
      <w:r>
        <w:rPr>
          <w:rFonts w:hint="eastAsia"/>
        </w:rPr>
        <w:t>　　第五节 **地区二氯苯市场容量分析</w:t>
      </w:r>
      <w:r>
        <w:rPr>
          <w:rFonts w:hint="eastAsia"/>
        </w:rPr>
        <w:br/>
      </w:r>
      <w:r>
        <w:rPr>
          <w:rFonts w:hint="eastAsia"/>
        </w:rPr>
        <w:t>　　第六节 **地区二氯苯市场容量分析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2024-2025年二氯苯行业前景及投资风险预警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2025年二氯苯市场前景分析</w:t>
      </w:r>
      <w:r>
        <w:rPr>
          <w:rFonts w:hint="eastAsia"/>
        </w:rPr>
        <w:br/>
      </w:r>
      <w:r>
        <w:rPr>
          <w:rFonts w:hint="eastAsia"/>
        </w:rPr>
        <w:t>　　第二节 2025年二氯苯行业发展趋势预测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一、二氯苯行业市场风险预测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二、二氯苯行业政策风险预测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三、二氯苯行业经营风险预测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四、二氯苯行业技术风险预测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五、二氯苯行业竞争风险预测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六、二氯苯行业其他风险预测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2025-2031年二氯苯投资建议</w:t>
      </w:r>
      <w:r>
        <w:rPr>
          <w:rFonts w:hint="eastAsia"/>
        </w:rPr>
        <w:br/>
      </w:r>
      <w:r>
        <w:rPr>
          <w:rFonts w:hint="eastAsia"/>
        </w:rPr>
        <w:t>　　第一节 2024-2025年二氯苯行业投资环境分析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二氯苯行业投资进入壁垒分析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二氯苯行业历程</w:t>
      </w:r>
      <w:r>
        <w:rPr>
          <w:rFonts w:hint="eastAsia"/>
        </w:rPr>
        <w:br/>
      </w:r>
      <w:r>
        <w:rPr>
          <w:rFonts w:hint="eastAsia"/>
        </w:rPr>
        <w:t>　　图表 二氯苯行业生命周期</w:t>
      </w:r>
      <w:r>
        <w:rPr>
          <w:rFonts w:hint="eastAsia"/>
        </w:rPr>
        <w:br/>
      </w:r>
      <w:r>
        <w:rPr>
          <w:rFonts w:hint="eastAsia"/>
        </w:rPr>
        <w:t>　　图表 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2025年中国二氯苯市场前景分析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396f710844b2" w:history="1">
        <w:r>
          <w:rPr>
            <w:rStyle w:val="Hyperlink"/>
          </w:rPr>
          <w:t>2025-2031年中国二氯苯行业现状调研与发展趋势研究报告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d396f710844b2" w:history="1">
        <w:r>
          <w:rPr>
            <w:rStyle w:val="Hyperlink"/>
          </w:rPr>
          <w:t>https://www.20087.com/0/07/ErLvBenHangYeQuShi.html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热点：二氯对人体有什么伤害、二氯苯对人体有什么危害、二氯苯是什么东西、二氯苯丙酮、间二氯苯致癌吗、二氯苯是不是樟脑丸、对二氯苯和樟脑丸哪个效果好、二氯苯怎么读、二氯苯山东生产厂家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05fe64af4952" w:history="1">
      <w:r>
        <w:rPr>
          <w:rStyle w:val="Hyperlink"/>
        </w:rPr>
        <w:t>2025-2031年中国二氯苯行业现状调研与发展趋势研究报告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rLvBenHangYeQuShi.html" TargetMode="External" Id="Re47d396f7108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rLvBenHangYeQuShi.html" TargetMode="External" Id="R981005fe64a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2024-09-14T04:47:00Z</dcterms:created>
  <dcterms:modified xsi:type="dcterms:W3CDTF">2024-09-14T05:47:00Z</dcterms:modified>
  <dc:subject>2025-2031年中国二氯苯行业现状调研与发展趋势研究报告</dc:subject>
  <dc:title>2025-2031年中国二氯苯行业现状调研与发展趋势研究报告</dc:title>
  <cp:keywords>2025-2031年中国二氯苯行业现状调研与发展趋势研究报告</cp:keywords>
  <dc:description>2025-2031年中国二氯苯行业现状调研与发展趋势研究报告</dc:description>
</cp:coreProperties>
</file>