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73fc5483467c" w:history="1">
              <w:r>
                <w:rPr>
                  <w:rStyle w:val="Hyperlink"/>
                </w:rPr>
                <w:t>2024-2030年中国交叉层压木材（CLT）行业市场调研与发展前景预测报告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73fc5483467c" w:history="1">
              <w:r>
                <w:rPr>
                  <w:rStyle w:val="Hyperlink"/>
                </w:rPr>
                <w:t>2024-2030年中国交叉层压木材（CLT）行业市场调研与发展前景预测报告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e73fc5483467c" w:history="1">
                <w:r>
                  <w:rPr>
                    <w:rStyle w:val="Hyperlink"/>
                  </w:rPr>
                  <w:t>https://www.20087.com/0/57/JiaoChaCengYaMuCai-CLT-ShiChangQianJing.html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层压木材（CLT）作为一种新型工程木制品，因其出色的强度、稳定性和环保特性，在建筑行业特别是绿色建筑领域得到广泛应用。随着现代木结构建筑技术的推广，CLT已成为替代传统建筑材料的重要选项。目前，CLT生产技术日益成熟，且在防火、防腐处理上取得了显著进步，提高了其在多层建筑中的应用可行性。</w:t>
      </w:r>
      <w:r>
        <w:rPr>
          <w:rFonts w:hint="eastAsia"/>
        </w:rPr>
        <w:br/>
      </w:r>
      <w:r>
        <w:rPr>
          <w:rFonts w:hint="eastAsia"/>
        </w:rPr>
        <w:t>　　未来，随着全球对低碳建筑解决方案的迫切需求，CLT市场预计将经历显著增长。技术创新将集中在提高材料性能、开发更高效的生产流程以及拓宽CLT在不同气候条件和建筑类型中的适用性。此外，结合数字化设计和预制建筑技术，CLT的应用将更加灵活多样，有助于推动建筑行业的可持续发展。政府对绿色建筑的政策支持和激励措施也将进一步加速CLT市场的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73fc5483467c" w:history="1">
        <w:r>
          <w:rPr>
            <w:rStyle w:val="Hyperlink"/>
          </w:rPr>
          <w:t>2024-2030年中国交叉层压木材（CLT）行业市场调研与发展前景预测报告</w:t>
        </w:r>
      </w:hyperlink>
      <w:r>
        <w:rPr>
          <w:rFonts w:hint="eastAsia"/>
        </w:rPr>
        <w:t>》基于多年交叉层压木材（CLT）行业研究积累，结合交叉层压木材（CLT）行业市场现状，通过资深研究团队对交叉层压木材（CLT）市场资讯的系统整理与分析，依托权威数据资源及长期市场监测数据库，对交叉层压木材（CLT）行业进行了全面调研。报告详细分析了交叉层压木材（CLT）市场规模、市场前景、技术现状及未来发展方向，重点评估了交叉层压木材（CLT）行业内企业的竞争格局及经营表现，并通过SWOT分析揭示了交叉层压木材（CLT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7e73fc5483467c" w:history="1">
        <w:r>
          <w:rPr>
            <w:rStyle w:val="Hyperlink"/>
          </w:rPr>
          <w:t>2024-2030年中国交叉层压木材（CLT）行业市场调研与发展前景预测报告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》为投资者提供了准确的市场现状分析及前景预判，帮助挖掘行业投资价值，并提出投资策略与营销策略建议，是把握交叉层压木材（CLT）行业动态、优化决策的重要工具。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交叉层压木材（CLT）行业界定及应用</w:t>
      </w:r>
      <w:r>
        <w:rPr>
          <w:rFonts w:hint="eastAsia"/>
        </w:rPr>
        <w:br/>
      </w:r>
      <w:r>
        <w:rPr>
          <w:rFonts w:hint="eastAsia"/>
        </w:rPr>
        <w:t>　　第一节 交叉层压木材（CLT）行业定义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交叉层压木材（CLT）主要应用领域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全球交叉层压木材（CLT）行业发展状况分析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2018-2023年全球交叉层压木材（CLT）行业运行概况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2018-2023年全球交叉层压木材（CLT）行业市场规模分析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全球主要地区交叉层压木材（CLT）行业运行情况分析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2024-2030年全球交叉层压木材（CLT）行业发展趋势预测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中国交叉层压木材（CLT）发展环境分析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交叉层压木材（CLT）行业相关政策、标准</w:t>
      </w:r>
      <w:r>
        <w:rPr>
          <w:rFonts w:hint="eastAsia"/>
        </w:rPr>
        <w:br/>
      </w:r>
      <w:r>
        <w:rPr>
          <w:rFonts w:hint="eastAsia"/>
        </w:rPr>
        <w:t>　　第三节 交叉层压木材（CLT）行业相关发展规划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中国交叉层压木材（CLT）行业现状调研分析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中国交叉层压木材（CLT）行业发展现状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一、2022-2023年交叉层压木材（CLT）行业品牌发展现状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二、2022-2023年交叉层压木材（CLT）行业需求市场现状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三、2022-2023年交叉层压木材（CLT）市场需求层次分析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四、2022-2023年中国交叉层压木材（CLT）市场走向分析</w:t>
      </w:r>
      <w:r>
        <w:rPr>
          <w:rFonts w:hint="eastAsia"/>
        </w:rPr>
        <w:br/>
      </w:r>
      <w:r>
        <w:rPr>
          <w:rFonts w:hint="eastAsia"/>
        </w:rPr>
        <w:t>　　第二节 中国交叉层压木材（CLT）产品技术分析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一、2022-2023年交叉层压木材（CLT）产品技术变化特点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二、2022-2023年交叉层压木材（CLT）产品市场的新技术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三、2022-2023年交叉层压木材（CLT）产品市场现状分析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中国交叉层压木材（CLT）行业存在的问题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一、2022-2023年交叉层压木材（CLT）产品市场存在的主要问题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二、2022-2023年国内交叉层压木材（CLT）产品市场的三大瓶颈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三、2022-2023年交叉层压木材（CLT）产品市场遭遇的规模难题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对中国交叉层压木材（CLT）市场的分析及思考</w:t>
      </w:r>
      <w:r>
        <w:rPr>
          <w:rFonts w:hint="eastAsia"/>
        </w:rPr>
        <w:br/>
      </w:r>
      <w:r>
        <w:rPr>
          <w:rFonts w:hint="eastAsia"/>
        </w:rPr>
        <w:t>　　　　一、交叉层压木材（CLT）市场特点</w:t>
      </w:r>
      <w:r>
        <w:rPr>
          <w:rFonts w:hint="eastAsia"/>
        </w:rPr>
        <w:br/>
      </w:r>
      <w:r>
        <w:rPr>
          <w:rFonts w:hint="eastAsia"/>
        </w:rPr>
        <w:t>　　　　二、交叉层压木材（CLT）市场分析</w:t>
      </w:r>
      <w:r>
        <w:rPr>
          <w:rFonts w:hint="eastAsia"/>
        </w:rPr>
        <w:br/>
      </w:r>
      <w:r>
        <w:rPr>
          <w:rFonts w:hint="eastAsia"/>
        </w:rPr>
        <w:t>　　　　三、交叉层压木材（CLT）市场变化的方向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四、中国交叉层压木材（CLT）行业发展的新思路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五、对中国交叉层压木材（CLT）行业发展的思考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中国交叉层压木材（CLT）行业市场供需现状调研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中国交叉层压木材（CLT）市场现状分析</w:t>
      </w:r>
      <w:r>
        <w:rPr>
          <w:rFonts w:hint="eastAsia"/>
        </w:rPr>
        <w:br/>
      </w:r>
      <w:r>
        <w:rPr>
          <w:rFonts w:hint="eastAsia"/>
        </w:rPr>
        <w:t>　　第二节 中国交叉层压木材（CLT）行业产量情况分析及预测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一、交叉层压木材（CLT）总体产能规模</w:t>
      </w:r>
      <w:r>
        <w:rPr>
          <w:rFonts w:hint="eastAsia"/>
        </w:rPr>
        <w:br/>
      </w:r>
      <w:r>
        <w:rPr>
          <w:rFonts w:hint="eastAsia"/>
        </w:rPr>
        <w:t>　　　　二、交叉层压木材（CLT）生产区域分布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三、2018-2023年中国交叉层压木材（CLT）产量统计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四、2024-2030年中国交叉层压木材（CLT）产量预测</w:t>
      </w:r>
      <w:r>
        <w:rPr>
          <w:rFonts w:hint="eastAsia"/>
        </w:rPr>
        <w:br/>
      </w:r>
      <w:r>
        <w:rPr>
          <w:rFonts w:hint="eastAsia"/>
        </w:rPr>
        <w:t>　　第三节 中国交叉层压木材（CLT）市场需求分析及预测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一、中国交叉层压木材（CLT）市场需求特点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二、2018-2023年中国交叉层压木材（CLT）市场需求量统计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三、2024-2030年中国交叉层压木材（CLT）市场需求量预测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中国交叉层压木材（CLT）价格趋势分析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一、2018-2023年中国交叉层压木材（CLT）市场价格趋势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二、2024-2030年中国交叉层压木材（CLT）市场价格走势预测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中国交叉层压木材（CLT）进出口分析</w:t>
      </w:r>
      <w:r>
        <w:rPr>
          <w:rFonts w:hint="eastAsia"/>
        </w:rPr>
        <w:br/>
      </w:r>
      <w:r>
        <w:rPr>
          <w:rFonts w:hint="eastAsia"/>
        </w:rPr>
        <w:t>　　第一节 交叉层压木材（CLT）进口情况分析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交叉层压木材（CLT）出口情况分析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影响交叉层压木材（CLT）进出口因素分析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中国交叉层压木材（CLT）行业主要指标监测分析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2018-2023年中国交叉层压木材（CLT）行业规模情况分析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2018-2023年中国交叉层压木材（CLT）行业财务能力分析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交叉层压木材（CLT）行业细分产品调研</w:t>
      </w:r>
      <w:r>
        <w:rPr>
          <w:rFonts w:hint="eastAsia"/>
        </w:rPr>
        <w:br/>
      </w:r>
      <w:r>
        <w:rPr>
          <w:rFonts w:hint="eastAsia"/>
        </w:rPr>
        <w:t>　　第一节 交叉层压木材（CLT）细分产品结构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交叉层压木材（CLT）行业上下游发展情况分析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交叉层压木材（CLT）行业上游产业发展分析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交叉层压木材（CLT）行业下游产业发展分析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中国交叉层压木材（CLT）行业重点地区发展分析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交叉层压木材（CLT）行业重点区域市场结构调研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**地区交叉层压木材（CLT）市场容量分析</w:t>
      </w:r>
      <w:r>
        <w:rPr>
          <w:rFonts w:hint="eastAsia"/>
        </w:rPr>
        <w:br/>
      </w:r>
      <w:r>
        <w:rPr>
          <w:rFonts w:hint="eastAsia"/>
        </w:rPr>
        <w:t>　　第三节 **地区交叉层压木材（CLT）市场容量分析</w:t>
      </w:r>
      <w:r>
        <w:rPr>
          <w:rFonts w:hint="eastAsia"/>
        </w:rPr>
        <w:br/>
      </w:r>
      <w:r>
        <w:rPr>
          <w:rFonts w:hint="eastAsia"/>
        </w:rPr>
        <w:t>　　第四节 **地区交叉层压木材（CLT）市场容量分析</w:t>
      </w:r>
      <w:r>
        <w:rPr>
          <w:rFonts w:hint="eastAsia"/>
        </w:rPr>
        <w:br/>
      </w:r>
      <w:r>
        <w:rPr>
          <w:rFonts w:hint="eastAsia"/>
        </w:rPr>
        <w:t>　　第五节 **地区交叉层压木材（CLT）市场容量分析</w:t>
      </w:r>
      <w:r>
        <w:rPr>
          <w:rFonts w:hint="eastAsia"/>
        </w:rPr>
        <w:br/>
      </w:r>
      <w:r>
        <w:rPr>
          <w:rFonts w:hint="eastAsia"/>
        </w:rPr>
        <w:t>　　第六节 **地区交叉层压木材（CLT）市场容量分析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交叉层压木材（CLT）行业重点企业竞争力分析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三、企业交叉层压木材（CLT）经营状况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三、企业交叉层压木材（CLT）经营状况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三、企业交叉层压木材（CLT）经营状况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三、企业交叉层压木材（CLT）经营状况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三、企业交叉层压木材（CLT）经营状况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三、企业交叉层压木材（CLT）经营状况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交叉层压木材（CLT）行业企业经营策略研究分析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交叉层压木材（CLT）企业多样化经营策略分析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一、交叉层压木材（CLT）企业多样化经营情况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二、现行交叉层压木材（CLT）行业多样化经营的方向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大型交叉层压木材（CLT）企业集团未来发展策略分析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对中小交叉层压木材（CLT）企业生产经营的建议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交叉层压木材（CLT）行业前景及投资风险预警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2024年交叉层压木材（CLT）市场前景分析</w:t>
      </w:r>
      <w:r>
        <w:rPr>
          <w:rFonts w:hint="eastAsia"/>
        </w:rPr>
        <w:br/>
      </w:r>
      <w:r>
        <w:rPr>
          <w:rFonts w:hint="eastAsia"/>
        </w:rPr>
        <w:t>　　第二节 2024年交叉层压木材（CLT）行业发展趋势预测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影响交叉层压木材（CLT）行业发展的主要因素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一、2023影响交叉层压木材（CLT）行业运行的有利因素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二、2023影响交叉层压木材（CLT）行业运行的稳定因素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三、2023影响交叉层压木材（CLT）行业运行的不利因素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四、2023中国交叉层压木材（CLT）行业发展面临的挑战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五、2023中国交叉层压木材（CLT）行业发展面临的机遇</w:t>
      </w:r>
      <w:r>
        <w:rPr>
          <w:rFonts w:hint="eastAsia"/>
        </w:rPr>
        <w:br/>
      </w:r>
      <w:r>
        <w:rPr>
          <w:rFonts w:hint="eastAsia"/>
        </w:rPr>
        <w:t>　　第四节 交叉层压木材（CLT）行业投资风险预警</w:t>
      </w:r>
      <w:r>
        <w:rPr>
          <w:rFonts w:hint="eastAsia"/>
        </w:rPr>
        <w:br/>
      </w:r>
      <w:r>
        <w:rPr>
          <w:rFonts w:hint="eastAsia"/>
        </w:rPr>
        <w:t>　　　　一、交叉层压木材（CLT）行业市场风险预测</w:t>
      </w:r>
      <w:r>
        <w:rPr>
          <w:rFonts w:hint="eastAsia"/>
        </w:rPr>
        <w:br/>
      </w:r>
      <w:r>
        <w:rPr>
          <w:rFonts w:hint="eastAsia"/>
        </w:rPr>
        <w:t>　　　　二、交叉层压木材（CLT）行业政策风险预测</w:t>
      </w:r>
      <w:r>
        <w:rPr>
          <w:rFonts w:hint="eastAsia"/>
        </w:rPr>
        <w:br/>
      </w:r>
      <w:r>
        <w:rPr>
          <w:rFonts w:hint="eastAsia"/>
        </w:rPr>
        <w:t>　　　　三、交叉层压木材（CLT）行业经营风险预测</w:t>
      </w:r>
      <w:r>
        <w:rPr>
          <w:rFonts w:hint="eastAsia"/>
        </w:rPr>
        <w:br/>
      </w:r>
      <w:r>
        <w:rPr>
          <w:rFonts w:hint="eastAsia"/>
        </w:rPr>
        <w:t>　　　　四、交叉层压木材（CLT）行业技术风险预测</w:t>
      </w:r>
      <w:r>
        <w:rPr>
          <w:rFonts w:hint="eastAsia"/>
        </w:rPr>
        <w:br/>
      </w:r>
      <w:r>
        <w:rPr>
          <w:rFonts w:hint="eastAsia"/>
        </w:rPr>
        <w:t>　　　　五、交叉层压木材（CLT）行业竞争风险预测</w:t>
      </w:r>
      <w:r>
        <w:rPr>
          <w:rFonts w:hint="eastAsia"/>
        </w:rPr>
        <w:br/>
      </w:r>
      <w:r>
        <w:rPr>
          <w:rFonts w:hint="eastAsia"/>
        </w:rPr>
        <w:t>　　　　六、交叉层压木材（CLT）行业其他风险预测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交叉层压木材（CLT）投资建议</w:t>
      </w:r>
      <w:r>
        <w:rPr>
          <w:rFonts w:hint="eastAsia"/>
        </w:rPr>
        <w:br/>
      </w:r>
      <w:r>
        <w:rPr>
          <w:rFonts w:hint="eastAsia"/>
        </w:rPr>
        <w:t>　　第一节 交叉层压木材（CLT）行业投资环境分析</w:t>
      </w:r>
      <w:r>
        <w:rPr>
          <w:rFonts w:hint="eastAsia"/>
        </w:rPr>
        <w:br/>
      </w:r>
      <w:r>
        <w:rPr>
          <w:rFonts w:hint="eastAsia"/>
        </w:rPr>
        <w:t>　　第二节 交叉层压木材（CLT）行业投资进入壁垒分析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交叉层压木材（CLT）行业历程</w:t>
      </w:r>
      <w:r>
        <w:rPr>
          <w:rFonts w:hint="eastAsia"/>
        </w:rPr>
        <w:br/>
      </w:r>
      <w:r>
        <w:rPr>
          <w:rFonts w:hint="eastAsia"/>
        </w:rPr>
        <w:t>　　图表 交叉层压木材（CLT）行业生命周期</w:t>
      </w:r>
      <w:r>
        <w:rPr>
          <w:rFonts w:hint="eastAsia"/>
        </w:rPr>
        <w:br/>
      </w:r>
      <w:r>
        <w:rPr>
          <w:rFonts w:hint="eastAsia"/>
        </w:rPr>
        <w:t>　　图表 交叉层压木材（CLT）行业产业链分析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2018-2023年交叉层压木材（CLT）行业市场容量分析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2023年中国交叉层压木材（CLT）行业需求领域分布格局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2018-2023年中国交叉层压木材（CLT）出口金额分析</w:t>
      </w:r>
      <w:r>
        <w:rPr>
          <w:rFonts w:hint="eastAsia"/>
        </w:rPr>
        <w:br/>
      </w:r>
      <w:r>
        <w:rPr>
          <w:rFonts w:hint="eastAsia"/>
        </w:rPr>
        <w:t>　　图表 2023年中国交叉层压木材（CLT）进口国家及地区分析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2023年中国交叉层压木材（CLT）出口国家及地区分析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2018-2023年中国交叉层压木材（CLT）行业企业平均规模情况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**地区交叉层压木材（CLT）行业市场需求情况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交叉层压木材（CLT）重点企业（三）成长能力情况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2024-2030年中国交叉层压木材（CLT）行业产能预测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2024-2030年中国交叉层压木材（CLT）行业产量预测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2024-2030年中国交叉层压木材（CLT）市场需求量预测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2024-2030年中国交叉层压木材（CLT）行业供需平衡预测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2024-2030年中国交叉层压木材（CLT）行业市场容量预测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2024-2030年中国交叉层压木材（CLT）行业市场规模预测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2024年中国交叉层压木材（CLT）市场前景分析</w:t>
      </w:r>
      <w:r>
        <w:rPr>
          <w:rFonts w:hint="eastAsia"/>
        </w:rPr>
        <w:br/>
      </w:r>
      <w:r>
        <w:rPr>
          <w:rFonts w:hint="eastAsia"/>
        </w:rPr>
        <w:t>　　图表 2024年中国交叉层压木材（CLT）发展趋势预测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73fc5483467c" w:history="1">
        <w:r>
          <w:rPr>
            <w:rStyle w:val="Hyperlink"/>
          </w:rPr>
          <w:t>2024-2030年中国交叉层压木材（CLT）行业市场调研与发展前景预测报告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e73fc5483467c" w:history="1">
        <w:r>
          <w:rPr>
            <w:rStyle w:val="Hyperlink"/>
          </w:rPr>
          <w:t>https://www.20087.com/0/57/JiaoChaCengYaMuCai-CLT-ShiChangQianJing.html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热点：层压木和实木的区别、交叉层压木材（CLT）、板木结合是密度板吗、交叉层压木材环保吗、clt木材、交叉层压木材生产厂家、三层实木和实木复合有什么区别、交叉层压膜防水卷材百科、三层实木材质详解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870be881d4392" w:history="1">
      <w:r>
        <w:rPr>
          <w:rStyle w:val="Hyperlink"/>
        </w:rPr>
        <w:t>2024-2030年中国交叉层压木材（CLT）行业市场调研与发展前景预测报告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iaoChaCengYaMuCai-CLT-ShiChangQianJing.html" TargetMode="External" Id="R797e73fc5483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iaoChaCengYaMuCai-CLT-ShiChangQianJing.html" TargetMode="External" Id="R953870be881d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2024-01-24T06:36:23Z</dcterms:created>
  <dcterms:modified xsi:type="dcterms:W3CDTF">2024-01-24T07:36:23Z</dcterms:modified>
  <dc:subject>2024-2030年中国交叉层压木材（CLT）行业市场调研与发展前景预测报告</dc:subject>
  <dc:title>2024-2030年中国交叉层压木材（CLT）行业市场调研与发展前景预测报告</dc:title>
  <cp:keywords>2024-2030年中国交叉层压木材（CLT）行业市场调研与发展前景预测报告</cp:keywords>
  <dc:description>2024-2030年中国交叉层压木材（CLT）行业市场调研与发展前景预测报告</dc:description>
</cp:coreProperties>
</file>