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f0c54e56b42f1" w:history="1">
              <w:r>
                <w:rPr>
                  <w:rStyle w:val="Hyperlink"/>
                </w:rPr>
                <w:t>2025-2031年全球与中国低熔点聚酯短纤发展现状分析及前景趋势报告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f0c54e56b42f1" w:history="1">
              <w:r>
                <w:rPr>
                  <w:rStyle w:val="Hyperlink"/>
                </w:rPr>
                <w:t>2025-2031年全球与中国低熔点聚酯短纤发展现状分析及前景趋势报告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f0c54e56b42f1" w:history="1">
                <w:r>
                  <w:rPr>
                    <w:rStyle w:val="Hyperlink"/>
                  </w:rPr>
                  <w:t>https://www.20087.com/0/17/DiRongDianJuZhiDuanXianHangYeQianJingQuShi.html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熔点聚酯短纤是一种具有特殊熔点特性的纤维材料，近年来随着纺织品行业对功能性纤维的需求增加而逐渐受到关注。目前，低熔点聚酯短纤不仅在熔点控制技术上有了显著提升，还在与其他纤维的混纺应用上进行了深入探索，以满足不同纺织品的需求。此外，随着环保意识的提高，低熔点聚酯短纤在减少能耗和提高回收利用率方面也展现出了优势。</w:t>
      </w:r>
      <w:r>
        <w:rPr>
          <w:rFonts w:hint="eastAsia"/>
        </w:rPr>
        <w:br/>
      </w:r>
      <w:r>
        <w:rPr>
          <w:rFonts w:hint="eastAsia"/>
        </w:rPr>
        <w:t>　　未来，低熔点聚酯短纤的发展将主要体现在以下几个方面：一是技术创新，通过改进生产工艺和材料配方，提高纤维的熔点可控性和混纺性能；二是应用领域拓展，开发更多适合低熔点聚酯短纤的应用场景，如复合材料、特殊功能性纺织品等；三是环保要求，开发更多可回收或生物降解的低熔点聚酯短纤，减少对环境的影响；四是市场需求，随着消费者对功能性纺织品需求的增长，低熔点聚酯短纤的应用将更加广泛；五是供应链优化，提高原料利用率和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f0c54e56b42f1" w:history="1">
        <w:r>
          <w:rPr>
            <w:rStyle w:val="Hyperlink"/>
          </w:rPr>
          <w:t>2025-2031年全球与中国低熔点聚酯短纤发展现状分析及前景趋势报告</w:t>
        </w:r>
      </w:hyperlink>
      <w:r>
        <w:rPr>
          <w:rFonts w:hint="eastAsia"/>
        </w:rPr>
        <w:t>》系统分析了低熔点聚酯短纤行业的市场规模、供需状况及竞争格局，重点解读了重点低熔点聚酯短纤企业的经营表现。报告结合低熔点聚酯短纤技术现状与未来方向，科学预测了行业发展趋势，并通过SWOT分析揭示了低熔点聚酯短纤市场机遇与潜在风险。市场调研网发布的《</w:t>
      </w:r>
      <w:hyperlink r:id="R7a8f0c54e56b42f1" w:history="1">
        <w:r>
          <w:rPr>
            <w:rStyle w:val="Hyperlink"/>
          </w:rPr>
          <w:t>2025-2031年全球与中国低熔点聚酯短纤发展现状分析及前景趋势报告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低熔点聚酯短纤市场概述</w:t>
      </w:r>
      <w:r>
        <w:rPr>
          <w:rFonts w:hint="eastAsia"/>
        </w:rPr>
        <w:br/>
      </w:r>
      <w:r>
        <w:rPr>
          <w:rFonts w:hint="eastAsia"/>
        </w:rPr>
        <w:t>　　第一节 低熔点聚酯短纤产品定义及统计范围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按照不同产品类型，低熔点聚酯短纤主要可以分为如下几个类别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一、不同产品类型低熔点聚酯短纤增长趋势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从不同应用，低熔点聚酯短纤主要包括如下几个方面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全球与中国低熔点聚酯短纤发展现状及趋势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一、全球低熔点聚酯短纤发展现状及未来趋势（2020-2025年）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二、中国低熔点聚酯短纤发展现状及未来趋势（2020-2025年）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全球低熔点聚酯短纤供需现状及2025-2031年预测（2020-2025年）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一、全球低熔点聚酯短纤产能、产量、产能利用率及发展趋势（2020-2025年）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二、全球低熔点聚酯短纤产量、表观消费量及发展趋势（2020-2025年）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中国低熔点聚酯短纤供需现状及2025-2031年预测（2020-2025年）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一、中国低熔点聚酯短纤产能、产量、产能利用率及2025-2031年趋势（2020-2025年）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二、中国低熔点聚酯短纤产量、表观消费量及发展趋势（2020-2025年）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三、中国低熔点聚酯短纤产量、市场需求量及发展趋势（2020-2025年）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中国及欧美日等低熔点聚酯短纤行业政策分析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全球与中国主要厂商低熔点聚酯短纤产量、产值及竞争分析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全球低熔点聚酯短纤主要厂商列表（2020-2025年）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一、全球低熔点聚酯短纤主要厂商产量列表（2020-2025年）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二、全球低熔点聚酯短纤主要厂商产值列表（2020-2025年）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三、2025年全球主要生产商低熔点聚酯短纤收入排名</w:t>
      </w:r>
      <w:r>
        <w:rPr>
          <w:rFonts w:hint="eastAsia"/>
        </w:rPr>
        <w:br/>
      </w:r>
      <w:r>
        <w:rPr>
          <w:rFonts w:hint="eastAsia"/>
        </w:rPr>
        <w:t>　　　　四、全球低熔点聚酯短纤主要厂商产品价格列表（2020-2025年）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中国低熔点聚酯短纤主要厂商产量、产值及市场份额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一、中国低熔点聚酯短纤主要厂商产量列表（2020-2025年）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二、中国低熔点聚酯短纤主要厂商产值列表（2020-2025年）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低熔点聚酯短纤厂商产地分布及商业化日期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低熔点聚酯短纤行业集中度、竞争程度分析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一、低熔点聚酯短纤行业集中度分析：全球Top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二、全球低熔点聚酯短纤第一梯队、第二梯队和第三梯队生产商（品牌）及市场份额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全球领先低熔点聚酯短纤企业SWOT分析</w:t>
      </w:r>
      <w:r>
        <w:rPr>
          <w:rFonts w:hint="eastAsia"/>
        </w:rPr>
        <w:br/>
      </w:r>
      <w:r>
        <w:rPr>
          <w:rFonts w:hint="eastAsia"/>
        </w:rPr>
        <w:t>　　第六节 全球主要低熔点聚酯短纤企业采访及观点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全球主要低熔点聚酯短纤生产地区分析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全球主要地区低熔点聚酯短纤市场规模分析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一、全球主要地区低熔点聚酯短纤产量及市场份额（2020-2025年）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二、全球主要地区低熔点聚酯短纤产量及市场份额预测（2025-2031年）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三、全球主要地区低熔点聚酯短纤产值及市场份额（2020-2025年）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四、全球主要地区低熔点聚酯短纤产值及市场份额预测（2025-2031年）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北美市场低熔点聚酯短纤产量、产值及增长率（2020-2025年）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欧洲市场低熔点聚酯短纤产量、产值及增长率（2020-2025年）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中国市场低熔点聚酯短纤产量、产值及增长率（2020-2025年）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日本市场低熔点聚酯短纤产量、产值及增长率（2020-2025年）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东南亚市场低熔点聚酯短纤产量、产值及增长率（2020-2025年）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印度市场低熔点聚酯短纤产量、产值及增长率（2020-2025年）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全球主要地区低熔点聚酯短纤消费展望（2025-2031年）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全球主要地区低熔点聚酯短纤消费量及增长率（2020-2025年）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全球主要地区低熔点聚酯短纤消费量预测（2025-2031年）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中国市场低熔点聚酯短纤消费量、增长率及发展预测（2020-2025年）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北美市场低熔点聚酯短纤消费量、增长率及发展预测（2020-2025年）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欧洲市场低熔点聚酯短纤消费量、增长率及发展预测（2020-2025年）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日本市场低熔点聚酯短纤消费量、增长率及发展预测（2020-2025年）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东南亚市场低熔点聚酯短纤消费量、增长率及发展预测（2020-2025年）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印度市场低熔点聚酯短纤消费量、增长率及发展预测（2020-2025年）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全球低熔点聚酯短纤行业重点企业调研分析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低熔点聚酯短纤重点企业（一）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三、重点企业（一）低熔点聚酯短纤产能、产量、产值、价格及毛利率统计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低熔点聚酯短纤重点企业（二）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三、重点企业（二）低熔点聚酯短纤产能、产量、产值、价格及毛利率统计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低熔点聚酯短纤重点企业（三）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三、重点企业（三）低熔点聚酯短纤产能、产量、产值、价格及毛利率统计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低熔点聚酯短纤重点企业（四）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三、重点企业（四）低熔点聚酯短纤产能、产量、产值、价格及毛利率统计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低熔点聚酯短纤重点企业（五）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三、重点企业（五）低熔点聚酯短纤产能、产量、产值、价格及毛利率统计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低熔点聚酯短纤重点企业（六）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三、重点企业（六）低熔点聚酯短纤产能、产量、产值、价格及毛利率统计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低熔点聚酯短纤重点企业（七）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三、重点企业（七）低熔点聚酯短纤产能、产量、产值、价格及毛利率统计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不同类型低熔点聚酯短纤市场分析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全球不同类型低熔点聚酯短纤产量（2020-2031年）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一、全球不同类型低熔点聚酯短纤产量及市场份额（2020-2025年）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二、全球不同类型低熔点聚酯短纤产量预测（2025-2031年）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全球不同类型低熔点聚酯短纤产值（2020-2031年）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一、全球不同类型低熔点聚酯短纤产值及市场份额（2020-2025年）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二、全球不同类型低熔点聚酯短纤产值预测（2025-2031年）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全球不同类型低熔点聚酯短纤价格走势（2020-2025年）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不同价格区间低熔点聚酯短纤市场份额对比（2020-2025年）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中国不同类型低熔点聚酯短纤产量（2020-2031年）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一、中国不同类型低熔点聚酯短纤产量及市场份额（2020-2025年）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二、中国不同类型低熔点聚酯短纤产量预测（2025-2031年）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中国不同类型低熔点聚酯短纤产值（2020-2031年）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一、中国不同类型低熔点聚酯短纤产值及市场份额（2020-2025年）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二、中国不同类型低熔点聚酯短纤产值预测（2025-2031年）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低熔点聚酯短纤上游原料及下游主要应用分析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低熔点聚酯短纤产业链分析</w:t>
      </w:r>
      <w:r>
        <w:rPr>
          <w:rFonts w:hint="eastAsia"/>
        </w:rPr>
        <w:br/>
      </w:r>
      <w:r>
        <w:rPr>
          <w:rFonts w:hint="eastAsia"/>
        </w:rPr>
        <w:t>　　第二节 低熔点聚酯短纤产业上游供应分析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全球不同应用低熔点聚酯短纤消费量、市场份额及增长率（2020-2031年）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一、全球不同应用低熔点聚酯短纤消费量（2020-2025年）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二、全球不同应用低熔点聚酯短纤消费量预测（2025-2031年）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中国不同应用低熔点聚酯短纤消费量、市场份额及增长率（2020-2031年）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一、中国不同应用低熔点聚酯短纤消费量（2020-2025年）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二、中国不同应用低熔点聚酯短纤消费量预测（2025-2031年）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中国低熔点聚酯短纤产量、消费量、进出口分析及未来趋势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中国低熔点聚酯短纤产量、消费量、进出口分析及未来趋势（2020-2031年）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中国低熔点聚酯短纤进出口贸易趋势</w:t>
      </w:r>
      <w:r>
        <w:rPr>
          <w:rFonts w:hint="eastAsia"/>
        </w:rPr>
        <w:br/>
      </w:r>
      <w:r>
        <w:rPr>
          <w:rFonts w:hint="eastAsia"/>
        </w:rPr>
        <w:t>　　第三节 中国低熔点聚酯短纤主要进口来源</w:t>
      </w:r>
      <w:r>
        <w:rPr>
          <w:rFonts w:hint="eastAsia"/>
        </w:rPr>
        <w:br/>
      </w:r>
      <w:r>
        <w:rPr>
          <w:rFonts w:hint="eastAsia"/>
        </w:rPr>
        <w:t>　　第四节 中国低熔点聚酯短纤主要出口目的地</w:t>
      </w:r>
      <w:r>
        <w:rPr>
          <w:rFonts w:hint="eastAsia"/>
        </w:rPr>
        <w:br/>
      </w:r>
      <w:r>
        <w:rPr>
          <w:rFonts w:hint="eastAsia"/>
        </w:rPr>
        <w:t>　　第五节 中国低熔点聚酯短纤未来发展的有利因素、不利因素分析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中国低熔点聚酯短纤主要生产消费地区分布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中国低熔点聚酯短纤生产地区分布</w:t>
      </w:r>
      <w:r>
        <w:rPr>
          <w:rFonts w:hint="eastAsia"/>
        </w:rPr>
        <w:br/>
      </w:r>
      <w:r>
        <w:rPr>
          <w:rFonts w:hint="eastAsia"/>
        </w:rPr>
        <w:t>　　第二节 中国低熔点聚酯短纤消费地区分布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影响中国低熔点聚酯短纤供需的主要因素分析</w:t>
      </w:r>
      <w:r>
        <w:rPr>
          <w:rFonts w:hint="eastAsia"/>
        </w:rPr>
        <w:br/>
      </w:r>
      <w:r>
        <w:rPr>
          <w:rFonts w:hint="eastAsia"/>
        </w:rPr>
        <w:t>　　第一节 低熔点聚酯短纤技术及相关行业技术发展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低熔点聚酯短纤进出口贸易现状及趋势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低熔点聚酯短纤下游行业需求变化因素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低熔点聚酯短纤行业、产品及技术发展趋势（2025-2031年）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低熔点聚酯短纤行业及市场环境发展趋势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低熔点聚酯短纤产品及技术发展趋势</w:t>
      </w:r>
      <w:r>
        <w:rPr>
          <w:rFonts w:hint="eastAsia"/>
        </w:rPr>
        <w:br/>
      </w:r>
      <w:r>
        <w:rPr>
          <w:rFonts w:hint="eastAsia"/>
        </w:rPr>
        <w:t>　　第三节 低熔点聚酯短纤产品价格走势</w:t>
      </w:r>
      <w:r>
        <w:rPr>
          <w:rFonts w:hint="eastAsia"/>
        </w:rPr>
        <w:br/>
      </w:r>
      <w:r>
        <w:rPr>
          <w:rFonts w:hint="eastAsia"/>
        </w:rPr>
        <w:t>　　第四节 低熔点聚酯短纤市场消费形态、消费者偏好（2025-2031年）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低熔点聚酯短纤销售渠道分析及建议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国内低熔点聚酯短纤销售渠道</w:t>
      </w:r>
      <w:r>
        <w:rPr>
          <w:rFonts w:hint="eastAsia"/>
        </w:rPr>
        <w:br/>
      </w:r>
      <w:r>
        <w:rPr>
          <w:rFonts w:hint="eastAsia"/>
        </w:rPr>
        <w:t>　　第二节 海外市场低熔点聚酯短纤销售渠道</w:t>
      </w:r>
      <w:r>
        <w:rPr>
          <w:rFonts w:hint="eastAsia"/>
        </w:rPr>
        <w:br/>
      </w:r>
      <w:r>
        <w:rPr>
          <w:rFonts w:hint="eastAsia"/>
        </w:rPr>
        <w:t>　　第三节 低熔点聚酯短纤销售/营销策略建议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按照不同产品类型，低熔点聚酯短纤主要可以分为如下几个类别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不同种类低熔点聚酯短纤增长趋势</w:t>
      </w:r>
      <w:r>
        <w:rPr>
          <w:rFonts w:hint="eastAsia"/>
        </w:rPr>
        <w:br/>
      </w:r>
      <w:r>
        <w:rPr>
          <w:rFonts w:hint="eastAsia"/>
        </w:rPr>
        <w:t>　　表 按不同应用，低熔点聚酯短纤主要包括如下几个方面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不同应用低熔点聚酯短纤消费量增长趋势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中国及欧美日等地区低熔点聚酯短纤相关政策分析</w:t>
      </w:r>
      <w:r>
        <w:rPr>
          <w:rFonts w:hint="eastAsia"/>
        </w:rPr>
        <w:br/>
      </w:r>
      <w:r>
        <w:rPr>
          <w:rFonts w:hint="eastAsia"/>
        </w:rPr>
        <w:t>　　表 全球低熔点聚酯短纤主要厂商产量列表（2020-2025年）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全球低熔点聚酯短纤主要厂商产量市场份额列表（2020-2025年）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全球低熔点聚酯短纤主要厂商产值列表（2020-2025年）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全球低熔点聚酯短纤主要厂商产值、市场份额列表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2025年全球主要生产商低熔点聚酯短纤收入排名</w:t>
      </w:r>
      <w:r>
        <w:rPr>
          <w:rFonts w:hint="eastAsia"/>
        </w:rPr>
        <w:br/>
      </w:r>
      <w:r>
        <w:rPr>
          <w:rFonts w:hint="eastAsia"/>
        </w:rPr>
        <w:t>　　表 全球低熔点聚酯短纤主要厂商产品价格列表（2020-2025年）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中国低熔点聚酯短纤主要厂商产品价格列表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中国低熔点聚酯短纤主要厂商产量市场份额列表（2020-2025年）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中国低熔点聚酯短纤主要厂商产值列表（2020-2025年）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中国低熔点聚酯短纤主要厂商产值市场份额列表（2020-2025年）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全球主要低熔点聚酯短纤厂商产地分布及商业化日期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全球主要低熔点聚酯短纤企业采访及观点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全球主要地区低熔点聚酯短纤产值对比</w:t>
      </w:r>
      <w:r>
        <w:rPr>
          <w:rFonts w:hint="eastAsia"/>
        </w:rPr>
        <w:br/>
      </w:r>
      <w:r>
        <w:rPr>
          <w:rFonts w:hint="eastAsia"/>
        </w:rPr>
        <w:t>　　表 全球主要地区低熔点聚酯短纤产量市场份额列表（2020-2025年）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全球主要地区低熔点聚酯短纤产量列表（2025-2031年）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全球主要地区低熔点聚酯短纤产量份额（2025-2031年）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全球主要地区低熔点聚酯短纤产值列表（2020-2025年）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全球主要地区低熔点聚酯短纤产值份额列表（2020-2025年）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全球主要地区低熔点聚酯短纤消费量列表（2020-2025年）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全球主要地区低熔点聚酯短纤消费量市场份额列表（2020-2025年）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重点企业（一）低熔点聚酯短纤产能、产量、产值、价格及毛利率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重点企业（一）低熔点聚酯短纤产品规格及价格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重点企业（二）低熔点聚酯短纤产能、产量、产值、价格及毛利率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重点企业（二）低熔点聚酯短纤产品规格及价格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重点企业（三）低熔点聚酯短纤产能、产量、产值、价格及毛利率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重点企业（三）低熔点聚酯短纤产品规格及价格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重点企业（四）低熔点聚酯短纤产能、产量、产值、价格及毛利率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重点企业（四）低熔点聚酯短纤产品规格及价格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重点企业（五）低熔点聚酯短纤产能、产量、产值、价格及毛利率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重点企业（五）低熔点聚酯短纤产品规格及价格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重点企业（六）低熔点聚酯短纤产能、产量、产值、价格及毛利率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重点企业（六）低熔点聚酯短纤产品规格及价格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重点企业（七）低熔点聚酯短纤产能、产量、产值、价格及毛利率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重点企业（七）低熔点聚酯短纤产品规格及价格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全球不同产品类型低熔点聚酯短纤产量（2020-2025年）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全球不同产品类型低熔点聚酯短纤产量市场份额（2020-2025年）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全球不同产品类型低熔点聚酯短纤产量预测（2025-2031年）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全球不同产品类型低熔点聚酯短纤产量市场份额预测（2025-2031年）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全球不同类型低熔点聚酯短纤产值（2020-2025年）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全球不同类型低熔点聚酯短纤产值市场份额（2020-2025年）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全球不同类型低熔点聚酯短纤产值预测（2025-2031年）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全球不同类型低熔点聚酯短纤产值市场份额预测（2025-2031年）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全球不同价格区间低熔点聚酯短纤市场份额对比（2020-2025年）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中国不同产品类型低熔点聚酯短纤产量（2020-2025年）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中国不同产品类型低熔点聚酯短纤产量市场份额（2020-2025年）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中国不同产品类型低熔点聚酯短纤产量预测（2025-2031年）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中国不同产品类型低熔点聚酯短纤产量市场份额预测（2025-2031年）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中国不同产品类型低熔点聚酯短纤产值（2020-2025年）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中国不同产品类型低熔点聚酯短纤产值市场份额（2020-2025年）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中国不同产品类型低熔点聚酯短纤产值预测（2025-2031年）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中国不同产品类型低熔点聚酯短纤产值市场份额预测（2025-2031年）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低熔点聚酯短纤上游原料供应商及联系方式列表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全球不同应用低熔点聚酯短纤消费量（2020-2025年）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全球不同应用低熔点聚酯短纤消费量市场份额（2020-2025年）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全球不同应用低熔点聚酯短纤消费量预测（2025-2031年）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全球不同应用低熔点聚酯短纤消费量市场份额预测（2025-2031年）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中国不同应用低熔点聚酯短纤消费量（2020-2025年）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中国不同应用低熔点聚酯短纤消费量市场份额（2020-2025年）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中国不同应用低熔点聚酯短纤消费量预测（2025-2031年）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中国不同应用低熔点聚酯短纤消费量市场份额预测（2025-2031年）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中国低熔点聚酯短纤产量、消费量、进出口（2020-2025年）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中国低熔点聚酯短纤产量、消费量、进出口预测（2025-2031年）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中国市场低熔点聚酯短纤进出口贸易趋势</w:t>
      </w:r>
      <w:r>
        <w:rPr>
          <w:rFonts w:hint="eastAsia"/>
        </w:rPr>
        <w:br/>
      </w:r>
      <w:r>
        <w:rPr>
          <w:rFonts w:hint="eastAsia"/>
        </w:rPr>
        <w:t>　　表 中国市场低熔点聚酯短纤主要进口来源</w:t>
      </w:r>
      <w:r>
        <w:rPr>
          <w:rFonts w:hint="eastAsia"/>
        </w:rPr>
        <w:br/>
      </w:r>
      <w:r>
        <w:rPr>
          <w:rFonts w:hint="eastAsia"/>
        </w:rPr>
        <w:t>　　表 中国市场低熔点聚酯短纤主要出口目的地</w:t>
      </w:r>
      <w:r>
        <w:rPr>
          <w:rFonts w:hint="eastAsia"/>
        </w:rPr>
        <w:br/>
      </w:r>
      <w:r>
        <w:rPr>
          <w:rFonts w:hint="eastAsia"/>
        </w:rPr>
        <w:t>　　表 中国低熔点聚酯短纤市场未来发展的有利因素、不利因素分析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中国低熔点聚酯短纤生产地区分布</w:t>
      </w:r>
      <w:r>
        <w:rPr>
          <w:rFonts w:hint="eastAsia"/>
        </w:rPr>
        <w:br/>
      </w:r>
      <w:r>
        <w:rPr>
          <w:rFonts w:hint="eastAsia"/>
        </w:rPr>
        <w:t>　　表 中国低熔点聚酯短纤消费地区分布</w:t>
      </w:r>
      <w:r>
        <w:rPr>
          <w:rFonts w:hint="eastAsia"/>
        </w:rPr>
        <w:br/>
      </w:r>
      <w:r>
        <w:rPr>
          <w:rFonts w:hint="eastAsia"/>
        </w:rPr>
        <w:t>　　表 低熔点聚酯短纤行业及市场环境发展趋势</w:t>
      </w:r>
      <w:r>
        <w:rPr>
          <w:rFonts w:hint="eastAsia"/>
        </w:rPr>
        <w:br/>
      </w:r>
      <w:r>
        <w:rPr>
          <w:rFonts w:hint="eastAsia"/>
        </w:rPr>
        <w:t>　　表 低熔点聚酯短纤产品及技术发展趋势</w:t>
      </w:r>
      <w:r>
        <w:rPr>
          <w:rFonts w:hint="eastAsia"/>
        </w:rPr>
        <w:br/>
      </w:r>
      <w:r>
        <w:rPr>
          <w:rFonts w:hint="eastAsia"/>
        </w:rPr>
        <w:t>　　表 国内低熔点聚酯短纤主要销售模式及销售渠道趋势（2020-2025年）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欧美日等地区低熔点聚酯短纤主要销售模式及销售渠道趋势（2020-2025年）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低熔点聚酯短纤产品市场定位及目标消费者分析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低熔点聚酯短纤产品图片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2025年全球不同产品类型低熔点聚酯短纤产量市场份额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全球不同类型低熔点聚酯短纤消费量市场份额对比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全球低熔点聚酯短纤产量及增长率（2020-2025年）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全球低熔点聚酯短纤产值及增长率（2020-2025年）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中国低熔点聚酯短纤产量及发展趋势（2020-2025年）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中国低熔点聚酯短纤产值及未来发展趋势（2020-2025年）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全球低熔点聚酯短纤产能、产量、产能利用率及发展趋势（2020-2025年）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全球低熔点聚酯短纤产量、市场需求量及发展趋势（2020-2025年）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中国低熔点聚酯短纤产能、产量、产能利用率及发展趋势（2020-2025年）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中国低熔点聚酯短纤产量、市场需求量及发展趋势（2020-2025年）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全球低熔点聚酯短纤主要厂商2025年产量市场份额列表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全球低熔点聚酯短纤主要厂商2025年产值市场份额列表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中国市场低熔点聚酯短纤主要厂商产量市场份额列表（2020-2025年）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中国低熔点聚酯短纤主要厂商2025年产量市场份额列表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中国低熔点聚酯短纤主要厂商2025年产值市场份额列表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2025年全球前五及前十大生产商低熔点聚酯短纤市场份额</w:t>
      </w:r>
      <w:r>
        <w:rPr>
          <w:rFonts w:hint="eastAsia"/>
        </w:rPr>
        <w:br/>
      </w:r>
      <w:r>
        <w:rPr>
          <w:rFonts w:hint="eastAsia"/>
        </w:rPr>
        <w:t>　　图 全球低熔点聚酯短纤第一梯队、第二梯队和第三梯队生产商（品牌）及市场份额（2020-2025年）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低熔点聚酯短纤全球领先企业SWOT分析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全球主要地区低熔点聚酯短纤消费量市场份额对比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北美市场低熔点聚酯短纤产量及增长率（2020-2025年）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北美市场低熔点聚酯短纤产值及增长率（2020-2025年）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欧洲市场低熔点聚酯短纤产量及增长率（2020-2025年）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欧洲市场低熔点聚酯短纤产值及增长率（2020-2025年）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中国市场低熔点聚酯短纤产量及增长率（2020-2025年）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中国市场低熔点聚酯短纤产值及增长率（2020-2025年）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日本市场低熔点聚酯短纤产量及增长率（2020-2025年）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日本市场低熔点聚酯短纤产值及增长率（2020-2025年）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东南亚市场低熔点聚酯短纤产量及增长率（2020-2025年）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东南亚市场低熔点聚酯短纤产值及增长率（2020-2025年）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印度市场低熔点聚酯短纤产量及增长率（2020-2025年）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印度市场低熔点聚酯短纤产值及增长率（2020-2025年）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全球主要地区低熔点聚酯短纤消费量市场份额（2020-2025年）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全球主要地区低熔点聚酯短纤消费量市场份额预测（2025-2031年）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中国市场低熔点聚酯短纤消费量、增长率及发展预测（2020-2025年）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北美市场低熔点聚酯短纤消费量、增长率及发展预测（2020-2025年）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欧洲市场低熔点聚酯短纤消费量、增长率及发展预测（2020-2025年）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日本市场低熔点聚酯短纤消费量、增长率及发展预测（2020-2025年）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东南亚市场低熔点聚酯短纤消费量、增长率及发展预测（2020-2025年）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印度市场低熔点聚酯短纤消费量、增长率及发展预测（2020-2025年）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低熔点聚酯短纤产业链分析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低熔点聚酯短纤产品价格走势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f0c54e56b42f1" w:history="1">
        <w:r>
          <w:rPr>
            <w:rStyle w:val="Hyperlink"/>
          </w:rPr>
          <w:t>2025-2031年全球与中国低熔点聚酯短纤发展现状分析及前景趋势报告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f0c54e56b42f1" w:history="1">
        <w:r>
          <w:rPr>
            <w:rStyle w:val="Hyperlink"/>
          </w:rPr>
          <w:t>https://www.20087.com/0/17/DiRongDianJuZhiDuanXianHangYeQianJingQuShi.html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热点：低熔点石蜡、低熔点聚酯短纤是什么、合金的熔点高还是低、低熔点聚酯纤维是胶粘剂吗、聚酯短纤最新走势、低熔点聚酯用途、粘纤 聚酯纤维、低熔点涤纶短纤的熔点、4080低熔点聚酯纤维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15660ea8d4cf0" w:history="1">
      <w:r>
        <w:rPr>
          <w:rStyle w:val="Hyperlink"/>
        </w:rPr>
        <w:t>2025-2031年全球与中国低熔点聚酯短纤发展现状分析及前景趋势报告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iRongDianJuZhiDuanXianHangYeQianJingQuShi.html" TargetMode="External" Id="R7a8f0c54e56b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iRongDianJuZhiDuanXianHangYeQianJingQuShi.html" TargetMode="External" Id="R9b715660ea8d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2025-03-31T06:43:00Z</dcterms:created>
  <dcterms:modified xsi:type="dcterms:W3CDTF">2025-03-31T07:43:00Z</dcterms:modified>
  <dc:subject>2025-2031年全球与中国低熔点聚酯短纤发展现状分析及前景趋势报告</dc:subject>
  <dc:title>2025-2031年全球与中国低熔点聚酯短纤发展现状分析及前景趋势报告</dc:title>
  <cp:keywords>2025-2031年全球与中国低熔点聚酯短纤发展现状分析及前景趋势报告</cp:keywords>
  <dc:description>2025-2031年全球与中国低熔点聚酯短纤发展现状分析及前景趋势报告</dc:description>
</cp:coreProperties>
</file>