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4897452b44086" w:history="1">
              <w:r>
                <w:rPr>
                  <w:rStyle w:val="Hyperlink"/>
                </w:rPr>
                <w:t>中国偶氮二甲酰胺市场调查研究与发展前景分析报告（2025-2031年）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4897452b44086" w:history="1">
              <w:r>
                <w:rPr>
                  <w:rStyle w:val="Hyperlink"/>
                </w:rPr>
                <w:t>中国偶氮二甲酰胺市场调查研究与发展前景分析报告（2025-2031年）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4897452b44086" w:history="1">
                <w:r>
                  <w:rPr>
                    <w:rStyle w:val="Hyperlink"/>
                  </w:rPr>
                  <w:t>https://www.20087.com/0/57/OuDanErJiaXianAnFaZhanQianJing.html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甲酰胺（ADCA）是一种常用的发泡剂，广泛应用于塑料、橡胶和泡沫材料的制造过程中。偶氮二甲酰胺能够在加热时分解产生气体，从而在材料中形成均匀的微孔结构，改善材料的物理性能。近年来，随着新型发泡技术的发展和环保要求的提高，ADCA的应用逐渐受到限制，特别是在食品包装和儿童玩具等领域，因其潜在的健康风险而被逐步替代。然而，由于其高效的发泡效果和较低的成本，仍在某些工业应用中占据重要地位。</w:t>
      </w:r>
      <w:r>
        <w:rPr>
          <w:rFonts w:hint="eastAsia"/>
        </w:rPr>
        <w:br/>
      </w:r>
      <w:r>
        <w:rPr>
          <w:rFonts w:hint="eastAsia"/>
        </w:rPr>
        <w:t>　　未来，偶氮二甲酰胺将面临更多环保和安全法规的压力，促使行业向更环保和安全的替代品转型。一方面，结合新材料和新技术，开发更多高附加值的产品，如功能性复合型发泡剂和智能监控型生产系统，提升应用范围和市场竞争力；另一方面，推进绿色生产工艺的应用，减少有害物质的使用和排放，提升环保性能。此外，随着个性化需求的增长，定制化发泡剂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4897452b44086" w:history="1">
        <w:r>
          <w:rPr>
            <w:rStyle w:val="Hyperlink"/>
          </w:rPr>
          <w:t>中国偶氮二甲酰胺市场调查研究与发展前景分析报告（2025-2031年）</w:t>
        </w:r>
      </w:hyperlink>
      <w:r>
        <w:rPr>
          <w:rFonts w:hint="eastAsia"/>
        </w:rPr>
        <w:t>》基于国家统计局、相关协会等权威数据，结合专业团队对偶氮二甲酰胺行业的长期监测，全面分析了偶氮二甲酰胺行业的市场规模、技术现状、发展趋势及竞争格局。报告详细梳理了偶氮二甲酰胺市场需求、进出口情况、上下游产业链、重点区域分布及主要企业动态，并通过SWOT分析揭示了偶氮二甲酰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偶氮二甲酰胺行业概述</w:t>
      </w:r>
      <w:r>
        <w:rPr>
          <w:rFonts w:hint="eastAsia"/>
        </w:rPr>
        <w:br/>
      </w:r>
      <w:r>
        <w:rPr>
          <w:rFonts w:hint="eastAsia"/>
        </w:rPr>
        <w:t>　　第一节 偶氮二甲酰胺定义与分类</w:t>
      </w:r>
      <w:r>
        <w:rPr>
          <w:rFonts w:hint="eastAsia"/>
        </w:rPr>
        <w:br/>
      </w:r>
      <w:r>
        <w:rPr>
          <w:rFonts w:hint="eastAsia"/>
        </w:rPr>
        <w:t>　　第二节 偶氮二甲酰胺应用领域</w:t>
      </w:r>
      <w:r>
        <w:rPr>
          <w:rFonts w:hint="eastAsia"/>
        </w:rPr>
        <w:br/>
      </w:r>
      <w:r>
        <w:rPr>
          <w:rFonts w:hint="eastAsia"/>
        </w:rPr>
        <w:t>　　第三节 偶氮二甲酰胺行业经济指标分析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一、偶氮二甲酰胺行业赢利性评估</w:t>
      </w:r>
      <w:r>
        <w:rPr>
          <w:rFonts w:hint="eastAsia"/>
        </w:rPr>
        <w:br/>
      </w:r>
      <w:r>
        <w:rPr>
          <w:rFonts w:hint="eastAsia"/>
        </w:rPr>
        <w:t>　　　　二、偶氮二甲酰胺行业成长速度分析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三、偶氮二甲酰胺附加值提升空间探讨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四、偶氮二甲酰胺行业进入壁垒分析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五、偶氮二甲酰胺行业风险性评估</w:t>
      </w:r>
      <w:r>
        <w:rPr>
          <w:rFonts w:hint="eastAsia"/>
        </w:rPr>
        <w:br/>
      </w:r>
      <w:r>
        <w:rPr>
          <w:rFonts w:hint="eastAsia"/>
        </w:rPr>
        <w:t>　　　　六、偶氮二甲酰胺行业周期性分析</w:t>
      </w:r>
      <w:r>
        <w:rPr>
          <w:rFonts w:hint="eastAsia"/>
        </w:rPr>
        <w:br/>
      </w:r>
      <w:r>
        <w:rPr>
          <w:rFonts w:hint="eastAsia"/>
        </w:rPr>
        <w:t>　　　　七、偶氮二甲酰胺行业竞争程度指标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八、偶氮二甲酰胺行业成熟度综合分析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偶氮二甲酰胺产业链及经营模式分析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三、偶氮二甲酰胺销售模式与渠道策略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全球偶氮二甲酰胺市场发展分析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2024-2025年全球偶氮二甲酰胺行业发展分析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一、全球偶氮二甲酰胺行业市场规模与趋势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二、全球偶氮二甲酰胺行业发展特点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三、全球偶氮二甲酰胺行业竞争格局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主要国家与地区偶氮二甲酰胺市场分析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2025-2031年全球偶氮二甲酰胺行业发展趋势与前景预测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一、偶氮二甲酰胺行业发展趋势</w:t>
      </w:r>
      <w:r>
        <w:rPr>
          <w:rFonts w:hint="eastAsia"/>
        </w:rPr>
        <w:br/>
      </w:r>
      <w:r>
        <w:rPr>
          <w:rFonts w:hint="eastAsia"/>
        </w:rPr>
        <w:t>　　　　二、偶氮二甲酰胺行业发展潜力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中国偶氮二甲酰胺行业市场分析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2024-2025年偶氮二甲酰胺产能与投资动态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一、国内偶氮二甲酰胺产能现状与利用效率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二、偶氮二甲酰胺产能扩张与投资动态分析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2025-2031年偶氮二甲酰胺行业产量统计与趋势预测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1、2019-2024年偶氮二甲酰胺产量及增长趋势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2、2019-2024年偶氮二甲酰胺细分产品产量及份额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二、偶氮二甲酰胺产量影响因素分析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三、2025-2031年偶氮二甲酰胺产量预测</w:t>
      </w:r>
      <w:r>
        <w:rPr>
          <w:rFonts w:hint="eastAsia"/>
        </w:rPr>
        <w:br/>
      </w:r>
      <w:r>
        <w:rPr>
          <w:rFonts w:hint="eastAsia"/>
        </w:rPr>
        <w:t>　　第三节 2025-2031年偶氮二甲酰胺市场需求与销售分析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一、2024-2025年偶氮二甲酰胺行业需求现状</w:t>
      </w:r>
      <w:r>
        <w:rPr>
          <w:rFonts w:hint="eastAsia"/>
        </w:rPr>
        <w:br/>
      </w:r>
      <w:r>
        <w:rPr>
          <w:rFonts w:hint="eastAsia"/>
        </w:rPr>
        <w:t>　　　　二、偶氮二甲酰胺客户群体与需求特点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三、2019-2024年偶氮二甲酰胺行业销售规模分析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四、2025-2031年偶氮二甲酰胺市场增长潜力与规模预测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2024-2025年偶氮二甲酰胺行业技术发展现状及趋势分析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偶氮二甲酰胺行业技术发展现状分析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国内外偶氮二甲酰胺行业技术差距分析及差距形成的主要原因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偶氮二甲酰胺行业技术发展方向、趋势预测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提升偶氮二甲酰胺行业技术能力策略建议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中国偶氮二甲酰胺细分市场分析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一、2024-2025年偶氮二甲酰胺主要细分产品市场现状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偶氮二甲酰胺价格机制与竞争策略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偶氮二甲酰胺定价策略与方法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2025-2031年偶氮二甲酰胺价格竞争态势与趋势预测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中国偶氮二甲酰胺行业重点区域市场研究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2024-2025年重点区域偶氮二甲酰胺市场发展概况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二、2019-2024年偶氮二甲酰胺市场需求规模情况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二、2019-2024年偶氮二甲酰胺市场需求规模情况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二、2019-2024年偶氮二甲酰胺市场需求规模情况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二、2019-2024年偶氮二甲酰胺市场需求规模情况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二、2019-2024年偶氮二甲酰胺市场需求规模情况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三、2025-2031年偶氮二甲酰胺行业发展潜力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2019-2024年中国偶氮二甲酰胺行业进出口情况分析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偶氮二甲酰胺行业进口规模与来源分析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一、2019-2024年偶氮二甲酰胺进口规模分析</w:t>
      </w:r>
      <w:r>
        <w:rPr>
          <w:rFonts w:hint="eastAsia"/>
        </w:rPr>
        <w:br/>
      </w:r>
      <w:r>
        <w:rPr>
          <w:rFonts w:hint="eastAsia"/>
        </w:rPr>
        <w:t>　　　　二、偶氮二甲酰胺主要进口来源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偶氮二甲酰胺行业出口规模与目的地分析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一、2019-2024年偶氮二甲酰胺出口规模分析</w:t>
      </w:r>
      <w:r>
        <w:rPr>
          <w:rFonts w:hint="eastAsia"/>
        </w:rPr>
        <w:br/>
      </w:r>
      <w:r>
        <w:rPr>
          <w:rFonts w:hint="eastAsia"/>
        </w:rPr>
        <w:t>　　　　二、偶氮二甲酰胺主要出口目的地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2019-2024年中国偶氮二甲酰胺总体规模与财务指标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中国偶氮二甲酰胺行业总体规模分析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一、偶氮二甲酰胺企业数量与结构</w:t>
      </w:r>
      <w:r>
        <w:rPr>
          <w:rFonts w:hint="eastAsia"/>
        </w:rPr>
        <w:br/>
      </w:r>
      <w:r>
        <w:rPr>
          <w:rFonts w:hint="eastAsia"/>
        </w:rPr>
        <w:t>　　　　二、偶氮二甲酰胺从业人员规模</w:t>
      </w:r>
      <w:r>
        <w:rPr>
          <w:rFonts w:hint="eastAsia"/>
        </w:rPr>
        <w:br/>
      </w:r>
      <w:r>
        <w:rPr>
          <w:rFonts w:hint="eastAsia"/>
        </w:rPr>
        <w:t>　　　　三、偶氮二甲酰胺行业资产状况</w:t>
      </w:r>
      <w:r>
        <w:rPr>
          <w:rFonts w:hint="eastAsia"/>
        </w:rPr>
        <w:br/>
      </w:r>
      <w:r>
        <w:rPr>
          <w:rFonts w:hint="eastAsia"/>
        </w:rPr>
        <w:t>　　第二节 中国偶氮二甲酰胺行业财务指标总体分析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偶氮二甲酰胺行业重点企业经营状况分析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偶氮二甲酰胺重点企业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偶氮二甲酰胺领先企业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偶氮二甲酰胺标杆企业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偶氮二甲酰胺代表企业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偶氮二甲酰胺龙头企业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偶氮二甲酰胺重点企业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中国偶氮二甲酰胺行业竞争格局分析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偶氮二甲酰胺行业竞争格局总览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2024-2025年偶氮二甲酰胺行业竞争力分析</w:t>
      </w:r>
      <w:r>
        <w:rPr>
          <w:rFonts w:hint="eastAsia"/>
        </w:rPr>
        <w:br/>
      </w:r>
      <w:r>
        <w:rPr>
          <w:rFonts w:hint="eastAsia"/>
        </w:rPr>
        <w:t>　　　　一、偶氮二甲酰胺供应商议价能力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四、偶氮二甲酰胺替代品威胁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2019-2024年偶氮二甲酰胺行业企业并购活动分析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2024-2025年偶氮二甲酰胺行业会展与招投标活动分析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一、偶氮二甲酰胺行业会展活动及其市场影响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2025年中国偶氮二甲酰胺企业发展策略分析</w:t>
      </w:r>
      <w:r>
        <w:rPr>
          <w:rFonts w:hint="eastAsia"/>
        </w:rPr>
        <w:br/>
      </w:r>
      <w:r>
        <w:rPr>
          <w:rFonts w:hint="eastAsia"/>
        </w:rPr>
        <w:t>　　第一节 偶氮二甲酰胺市场策略分析</w:t>
      </w:r>
      <w:r>
        <w:rPr>
          <w:rFonts w:hint="eastAsia"/>
        </w:rPr>
        <w:br/>
      </w:r>
      <w:r>
        <w:rPr>
          <w:rFonts w:hint="eastAsia"/>
        </w:rPr>
        <w:t>　　　　一、偶氮二甲酰胺市场定位与拓展策略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二、偶氮二甲酰胺市场细分与目标客户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偶氮二甲酰胺销售策略分析</w:t>
      </w:r>
      <w:r>
        <w:rPr>
          <w:rFonts w:hint="eastAsia"/>
        </w:rPr>
        <w:br/>
      </w:r>
      <w:r>
        <w:rPr>
          <w:rFonts w:hint="eastAsia"/>
        </w:rPr>
        <w:t>　　　　一、偶氮二甲酰胺销售渠道与网络建设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提高偶氮二甲酰胺企业竞争力建议</w:t>
      </w:r>
      <w:r>
        <w:rPr>
          <w:rFonts w:hint="eastAsia"/>
        </w:rPr>
        <w:br/>
      </w:r>
      <w:r>
        <w:rPr>
          <w:rFonts w:hint="eastAsia"/>
        </w:rPr>
        <w:t>　　　　一、偶氮二甲酰胺技术创新与管理优化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偶氮二甲酰胺品牌战略思考</w:t>
      </w:r>
      <w:r>
        <w:rPr>
          <w:rFonts w:hint="eastAsia"/>
        </w:rPr>
        <w:br/>
      </w:r>
      <w:r>
        <w:rPr>
          <w:rFonts w:hint="eastAsia"/>
        </w:rPr>
        <w:t>　　　　一、偶氮二甲酰胺品牌建设与维护</w:t>
      </w:r>
      <w:r>
        <w:rPr>
          <w:rFonts w:hint="eastAsia"/>
        </w:rPr>
        <w:br/>
      </w:r>
      <w:r>
        <w:rPr>
          <w:rFonts w:hint="eastAsia"/>
        </w:rPr>
        <w:t>　　　　二、偶氮二甲酰胺品牌影响力与市场竞争力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中国偶氮二甲酰胺行业风险与对策</w:t>
      </w:r>
      <w:r>
        <w:rPr>
          <w:rFonts w:hint="eastAsia"/>
        </w:rPr>
        <w:br/>
      </w:r>
      <w:r>
        <w:rPr>
          <w:rFonts w:hint="eastAsia"/>
        </w:rPr>
        <w:t>　　第一节 偶氮二甲酰胺行业SWOT分析</w:t>
      </w:r>
      <w:r>
        <w:rPr>
          <w:rFonts w:hint="eastAsia"/>
        </w:rPr>
        <w:br/>
      </w:r>
      <w:r>
        <w:rPr>
          <w:rFonts w:hint="eastAsia"/>
        </w:rPr>
        <w:t>　　　　一、偶氮二甲酰胺行业优势分析</w:t>
      </w:r>
      <w:r>
        <w:rPr>
          <w:rFonts w:hint="eastAsia"/>
        </w:rPr>
        <w:br/>
      </w:r>
      <w:r>
        <w:rPr>
          <w:rFonts w:hint="eastAsia"/>
        </w:rPr>
        <w:t>　　　　二、偶氮二甲酰胺行业劣势分析</w:t>
      </w:r>
      <w:r>
        <w:rPr>
          <w:rFonts w:hint="eastAsia"/>
        </w:rPr>
        <w:br/>
      </w:r>
      <w:r>
        <w:rPr>
          <w:rFonts w:hint="eastAsia"/>
        </w:rPr>
        <w:t>　　　　三、偶氮二甲酰胺市场机会探索</w:t>
      </w:r>
      <w:r>
        <w:rPr>
          <w:rFonts w:hint="eastAsia"/>
        </w:rPr>
        <w:br/>
      </w:r>
      <w:r>
        <w:rPr>
          <w:rFonts w:hint="eastAsia"/>
        </w:rPr>
        <w:t>　　　　四、偶氮二甲酰胺市场威胁评估</w:t>
      </w:r>
      <w:r>
        <w:rPr>
          <w:rFonts w:hint="eastAsia"/>
        </w:rPr>
        <w:br/>
      </w:r>
      <w:r>
        <w:rPr>
          <w:rFonts w:hint="eastAsia"/>
        </w:rPr>
        <w:t>　　第二节 偶氮二甲酰胺行业风险及对策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2025-2031年中国偶氮二甲酰胺行业前景与发展趋势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偶氮二甲酰胺行业发展环境分析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2025-2031年偶氮二甲酰胺行业发展趋势与方向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一、偶氮二甲酰胺行业发展方向预测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二、偶氮二甲酰胺发展趋势分析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2025-2031年偶氮二甲酰胺行业发展潜力与机遇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一、偶氮二甲酰胺市场发展潜力评估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二、偶氮二甲酰胺新兴市场与机遇探索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偶氮二甲酰胺行业研究结论与建议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[~中~智林~]偶氮二甲酰胺行业发展建议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偶氮二甲酰胺行业历程</w:t>
      </w:r>
      <w:r>
        <w:rPr>
          <w:rFonts w:hint="eastAsia"/>
        </w:rPr>
        <w:br/>
      </w:r>
      <w:r>
        <w:rPr>
          <w:rFonts w:hint="eastAsia"/>
        </w:rPr>
        <w:t>　　图表 偶氮二甲酰胺行业生命周期</w:t>
      </w:r>
      <w:r>
        <w:rPr>
          <w:rFonts w:hint="eastAsia"/>
        </w:rPr>
        <w:br/>
      </w:r>
      <w:r>
        <w:rPr>
          <w:rFonts w:hint="eastAsia"/>
        </w:rPr>
        <w:t>　　图表 偶氮二甲酰胺行业产业链分析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2019-2024年偶氮二甲酰胺行业市场容量分析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2024年中国偶氮二甲酰胺行业需求领域分布格局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2024年中国偶氮二甲酰胺进口国家及地区分析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2024年中国偶氮二甲酰胺出口国家及地区分析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2019-2024年中国偶氮二甲酰胺行业企业平均规模情况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**地区偶氮二甲酰胺市场规模及增长情况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偶氮二甲酰胺重点企业（三）成长能力情况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2025年中国偶氮二甲酰胺市场前景分析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2025年中国偶氮二甲酰胺发展趋势预测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4897452b44086" w:history="1">
        <w:r>
          <w:rPr>
            <w:rStyle w:val="Hyperlink"/>
          </w:rPr>
          <w:t>中国偶氮二甲酰胺市场调查研究与发展前景分析报告（2025-2031年）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4897452b44086" w:history="1">
        <w:r>
          <w:rPr>
            <w:rStyle w:val="Hyperlink"/>
          </w:rPr>
          <w:t>https://www.20087.com/0/57/OuDanErJiaXianAnFaZhanQianJing.html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偶氮二甲酰胺发泡剂、偶氮二甲酰胺俗称叫什么、偶氮二甲酰胺是几类危险品、中国禁止偶氮甲酰胺了吗、偶氮二甲酰胺有毒吗、环己胺的毒性有多强、偶氮二甲酰胺分解温度、甲酰二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4521e36da43ec" w:history="1">
      <w:r>
        <w:rPr>
          <w:rStyle w:val="Hyperlink"/>
        </w:rPr>
        <w:t>中国偶氮二甲酰胺市场调查研究与发展前景分析报告（2025-2031年）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OuDanErJiaXianAnFaZhanQianJing.html" TargetMode="External" Id="R2e84897452b4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OuDanErJiaXianAnFaZhanQianJing.html" TargetMode="External" Id="R6cc4521e36da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2025-05-01T04:54:06Z</dcterms:created>
  <dcterms:modified xsi:type="dcterms:W3CDTF">2025-05-01T05:54:06Z</dcterms:modified>
  <dc:subject>中国偶氮二甲酰胺市场调查研究与发展前景分析报告（2025-2031年）</dc:subject>
  <dc:title>中国偶氮二甲酰胺市场调查研究与发展前景分析报告（2025-2031年）</dc:title>
  <cp:keywords>中国偶氮二甲酰胺市场调查研究与发展前景分析报告（2025-2031年）</cp:keywords>
  <dc:description>中国偶氮二甲酰胺市场调查研究与发展前景分析报告（2025-2031年）</dc:description>
</cp:coreProperties>
</file>