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f5f5e855d14c2e" w:history="1">
              <w:r>
                <w:rPr>
                  <w:rStyle w:val="Hyperlink"/>
                </w:rPr>
                <w:t>中国光亮剂产业研究及投资风险评估报告（2026-2032年）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f5f5e855d14c2e" w:history="1">
              <w:r>
                <w:rPr>
                  <w:rStyle w:val="Hyperlink"/>
                </w:rPr>
                <w:t>中国光亮剂产业研究及投资风险评估报告（2026-2032年）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097A170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f5f5e855d14c2e" w:history="1">
                <w:r>
                  <w:rPr>
                    <w:rStyle w:val="Hyperlink"/>
                  </w:rPr>
                  <w:t>https://www.20087.com/0/17/GuangLiangJiFaZhanQuShi.html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亮剂是一种用于提高表面光泽度和美观性的化学品，近年来随着材料科学和技术的进步，其性能和应用范围不断优化。目前，光亮剂不仅在提高表面光泽度和耐磨性上有了显著提升，还在环保性能和经济性方面实现了改进。通过采用先进的合成技术和优化的配方设计，光亮剂能够提供更加稳定、可靠的产品。此外，为了适应不同应用场景的需求，一些光亮剂还具备了多种功能，如抗静电、防污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光亮剂的发展将更加注重环保化与多功能化。市场调研网认为，随着可持续发展理念的推广，光亮剂的生产将更加注重环保设计，采用生物基材料和绿色合成技术，减少对环境的影响。同时，随着新材料技术的发展，光亮剂将更加注重功能化设计，通过改性技术和表面处理技术，赋予其更多的功能特性，如支持特殊使用条件、增强产品性能等。此外，考虑到市场需求的多样化，开发出具有更高性能和更广泛应用潜力的改性光亮剂，如支持特殊应用领域、增强功能性等特性，将是行业发展的趋势。通过这些改进，光亮剂将在提升产品美观度和促进相关产业升级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f5f5e855d14c2e" w:history="1">
        <w:r>
          <w:rPr>
            <w:rStyle w:val="Hyperlink"/>
          </w:rPr>
          <w:t>中国光亮剂产业研究及投资风险评估报告（2026-2032年）</w:t>
        </w:r>
      </w:hyperlink>
      <w:r>
        <w:rPr>
          <w:rFonts w:hint="eastAsia"/>
        </w:rPr>
        <w:t>》，2025年光亮剂行业市场规模达 亿元，预计2032年市场规模将达 亿元，期间年均复合增长率（CAGR）达 %。报告系统分析了光亮剂行业的市场规模、供需关系及产业链结构，详细梳理了光亮剂细分市场的品牌竞争态势与价格变化，重点剖析了行业内主要企业的经营状况，揭示了光亮剂市场集中度与竞争格局。报告结合光亮剂技术现状及未来发展方向，对行业前景进行了科学预测，明确了光亮剂发展趋势、潜在机遇与风险。通过SWOT分析，为光亮剂企业、投资者及政府部门提供了权威、客观的行业洞察与决策支持，助力把握光亮剂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光亮剂概述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2025-2026年中国光亮剂行业市场动态分析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2025-2026年中国光亮剂生产分析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一、2025-2026年中国光亮剂产能统计分析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二、2025-2026年中国光亮剂产量统计分析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一、我国光亮剂行业产销存分析</w:t>
      </w:r>
      <w:r>
        <w:rPr>
          <w:rFonts w:hint="eastAsia"/>
        </w:rPr>
        <w:br/>
      </w:r>
      <w:r>
        <w:rPr>
          <w:rFonts w:hint="eastAsia"/>
        </w:rPr>
        <w:t>　　　　二、我国光亮剂行业市场消费统计及需求分析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三、中国光亮剂区域市场规模分析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2025-2026年中国光亮剂行业进出口情况分析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2025-2026年全球光亮剂行业发展现状分析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2025-2026年全球光亮剂发展概况</w:t>
      </w:r>
      <w:r>
        <w:rPr>
          <w:rFonts w:hint="eastAsia"/>
        </w:rPr>
        <w:br/>
      </w:r>
      <w:r>
        <w:rPr>
          <w:rFonts w:hint="eastAsia"/>
        </w:rPr>
        <w:t>　　　　一、全球光亮剂市场供需分析</w:t>
      </w:r>
      <w:r>
        <w:rPr>
          <w:rFonts w:hint="eastAsia"/>
        </w:rPr>
        <w:br/>
      </w:r>
      <w:r>
        <w:rPr>
          <w:rFonts w:hint="eastAsia"/>
        </w:rPr>
        <w:t>　　　　二、全球光亮剂主要产品价格走势分析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2025-2026年全球主要国家光亮剂行业发展情况分析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2025-2026年全球光亮剂行业发展趋势分析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2025-2026年光亮剂行业技术发展现状及趋势分析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光亮剂行业技术发展现状分析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国内外光亮剂行业技术差异与原因</w:t>
      </w:r>
      <w:r>
        <w:rPr>
          <w:rFonts w:hint="eastAsia"/>
        </w:rPr>
        <w:br/>
      </w:r>
      <w:r>
        <w:rPr>
          <w:rFonts w:hint="eastAsia"/>
        </w:rPr>
        <w:t>　　第三节 光亮剂行业技术发展方向、趋势预测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提升光亮剂行业技术能力策略建议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2026年国内外光亮剂行业发展对比分析</w:t>
      </w:r>
      <w:r>
        <w:rPr>
          <w:rFonts w:hint="eastAsia"/>
        </w:rPr>
        <w:br/>
      </w:r>
      <w:r>
        <w:rPr>
          <w:rFonts w:hint="eastAsia"/>
        </w:rPr>
        <w:t>　　第一节 2026年光亮剂行业发展分析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一、2026年全球光亮剂行业发展分析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二、2026年国内光亮剂行业现状分析</w:t>
      </w:r>
      <w:r>
        <w:rPr>
          <w:rFonts w:hint="eastAsia"/>
        </w:rPr>
        <w:br/>
      </w:r>
      <w:r>
        <w:rPr>
          <w:rFonts w:hint="eastAsia"/>
        </w:rPr>
        <w:t>　　第二节 2026年光亮剂市场现状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2026年光亮剂行业国内与国外情况对比分析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2021-2026年中国光亮剂行业主要数据监测分析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2021-2026年中国光亮剂行业规模分析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2026年中国光亮剂行业结构分析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2021-2026年中国光亮剂行业产值分析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2021-2026年中国光亮剂行业成本费用分析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2021-2026年中国光亮剂行业盈利能力分析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2026年光亮剂行业竞争分析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光亮剂行业竞争关键因素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2026年中国光亮剂企业竞争策略分析</w:t>
      </w:r>
      <w:r>
        <w:rPr>
          <w:rFonts w:hint="eastAsia"/>
        </w:rPr>
        <w:br/>
      </w:r>
      <w:r>
        <w:rPr>
          <w:rFonts w:hint="eastAsia"/>
        </w:rPr>
        <w:t>　　第一节 2026年光亮剂市场竞争策略分析</w:t>
      </w:r>
      <w:r>
        <w:rPr>
          <w:rFonts w:hint="eastAsia"/>
        </w:rPr>
        <w:br/>
      </w:r>
      <w:r>
        <w:rPr>
          <w:rFonts w:hint="eastAsia"/>
        </w:rPr>
        <w:t>　　　　一、光亮剂市场增长潜力分析</w:t>
      </w:r>
      <w:r>
        <w:rPr>
          <w:rFonts w:hint="eastAsia"/>
        </w:rPr>
        <w:br/>
      </w:r>
      <w:r>
        <w:rPr>
          <w:rFonts w:hint="eastAsia"/>
        </w:rPr>
        <w:t>　　　　二、光亮剂主要潜力项目分析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三、现有光亮剂竞争策略分析</w:t>
      </w:r>
      <w:r>
        <w:rPr>
          <w:rFonts w:hint="eastAsia"/>
        </w:rPr>
        <w:br/>
      </w:r>
      <w:r>
        <w:rPr>
          <w:rFonts w:hint="eastAsia"/>
        </w:rPr>
        <w:t>　　　　四、光亮剂潜力项目竞争策略选择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2026年光亮剂企业竞争策略分析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二、中国光亮剂市场竞争趋势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光亮剂国内重点生产厂家分析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2026-2032年中国光亮剂行业发展前景预测分析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2026-2032年中国光亮剂行业发展预测分析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一、未来光亮剂发展分析</w:t>
      </w:r>
      <w:r>
        <w:rPr>
          <w:rFonts w:hint="eastAsia"/>
        </w:rPr>
        <w:br/>
      </w:r>
      <w:r>
        <w:rPr>
          <w:rFonts w:hint="eastAsia"/>
        </w:rPr>
        <w:t>　　　　二、未来光亮剂行业技术开发方向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2026-2032年中国光亮剂行业市场前景分析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2026-2032年中国光亮剂行业投资前景预测</w:t>
      </w:r>
      <w:r>
        <w:rPr>
          <w:rFonts w:hint="eastAsia"/>
        </w:rPr>
        <w:br/>
      </w:r>
      <w:r>
        <w:rPr>
          <w:rFonts w:hint="eastAsia"/>
        </w:rPr>
        <w:t>　　第一节 中国光亮剂行业发展现状研究评价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中国光亮剂行业发展影响因素分析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中国光亮剂行业投资前景展望预测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中-智-林-　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光亮剂图片</w:t>
      </w:r>
      <w:r>
        <w:rPr>
          <w:rFonts w:hint="eastAsia"/>
        </w:rPr>
        <w:br/>
      </w:r>
      <w:r>
        <w:rPr>
          <w:rFonts w:hint="eastAsia"/>
        </w:rPr>
        <w:t>　　图表 光亮剂种类 分类</w:t>
      </w:r>
      <w:r>
        <w:rPr>
          <w:rFonts w:hint="eastAsia"/>
        </w:rPr>
        <w:br/>
      </w:r>
      <w:r>
        <w:rPr>
          <w:rFonts w:hint="eastAsia"/>
        </w:rPr>
        <w:t>　　图表 光亮剂用途 应用</w:t>
      </w:r>
      <w:r>
        <w:rPr>
          <w:rFonts w:hint="eastAsia"/>
        </w:rPr>
        <w:br/>
      </w:r>
      <w:r>
        <w:rPr>
          <w:rFonts w:hint="eastAsia"/>
        </w:rPr>
        <w:t>　　图表 光亮剂主要特点</w:t>
      </w:r>
      <w:r>
        <w:rPr>
          <w:rFonts w:hint="eastAsia"/>
        </w:rPr>
        <w:br/>
      </w:r>
      <w:r>
        <w:rPr>
          <w:rFonts w:hint="eastAsia"/>
        </w:rPr>
        <w:t>　　图表 光亮剂产业链分析</w:t>
      </w:r>
      <w:r>
        <w:rPr>
          <w:rFonts w:hint="eastAsia"/>
        </w:rPr>
        <w:br/>
      </w:r>
      <w:r>
        <w:rPr>
          <w:rFonts w:hint="eastAsia"/>
        </w:rPr>
        <w:t>　　图表 光亮剂政策分析</w:t>
      </w:r>
      <w:r>
        <w:rPr>
          <w:rFonts w:hint="eastAsia"/>
        </w:rPr>
        <w:br/>
      </w:r>
      <w:r>
        <w:rPr>
          <w:rFonts w:hint="eastAsia"/>
        </w:rPr>
        <w:t>　　图表 光亮剂技术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2021-2026年中国光亮剂行业市场规模及增长情况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2021-2026年光亮剂行业市场容量分析</w:t>
      </w:r>
      <w:r>
        <w:rPr>
          <w:rFonts w:hint="eastAsia"/>
        </w:rPr>
        <w:br/>
      </w:r>
      <w:r>
        <w:rPr>
          <w:rFonts w:hint="eastAsia"/>
        </w:rPr>
        <w:t>　　图表 光亮剂生产现状</w:t>
      </w:r>
      <w:r>
        <w:rPr>
          <w:rFonts w:hint="eastAsia"/>
        </w:rPr>
        <w:br/>
      </w:r>
      <w:r>
        <w:rPr>
          <w:rFonts w:hint="eastAsia"/>
        </w:rPr>
        <w:t>　　图表 2021-2026年中国光亮剂行业产能统计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2021-2026年中国光亮剂行业产量及增长趋势</w:t>
      </w:r>
      <w:r>
        <w:rPr>
          <w:rFonts w:hint="eastAsia"/>
        </w:rPr>
        <w:br/>
      </w:r>
      <w:r>
        <w:rPr>
          <w:rFonts w:hint="eastAsia"/>
        </w:rPr>
        <w:t>　　图表 光亮剂行业动态</w:t>
      </w:r>
      <w:r>
        <w:rPr>
          <w:rFonts w:hint="eastAsia"/>
        </w:rPr>
        <w:br/>
      </w:r>
      <w:r>
        <w:rPr>
          <w:rFonts w:hint="eastAsia"/>
        </w:rPr>
        <w:t>　　图表 2021-2026年中国光亮剂市场需求量及增速统计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2021-2026年中国光亮剂行业销售收入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2026年中国光亮剂行业需求领域分布格局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2021-2026年中国光亮剂行业利润总额统计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2021-2026年中国光亮剂进口情况分析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2021-2026年中国光亮剂出口情况分析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2021-2026年中国光亮剂行业企业数量情况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2021-2026年中国光亮剂行业企业平均规模情况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2021-2026年中国光亮剂价格走势</w:t>
      </w:r>
      <w:r>
        <w:rPr>
          <w:rFonts w:hint="eastAsia"/>
        </w:rPr>
        <w:br/>
      </w:r>
      <w:r>
        <w:rPr>
          <w:rFonts w:hint="eastAsia"/>
        </w:rPr>
        <w:t>　　图表 2026年光亮剂成本和利润分析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**地区光亮剂市场规模及增长情况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**地区光亮剂行业市场需求情况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**地区光亮剂市场规模及增长情况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**地区光亮剂行业市场需求情况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**地区光亮剂市场规模及增长情况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**地区光亮剂行业市场需求情况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**地区光亮剂市场规模及增长情况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**地区光亮剂行业市场需求情况</w:t>
      </w:r>
      <w:r>
        <w:rPr>
          <w:rFonts w:hint="eastAsia"/>
        </w:rPr>
        <w:br/>
      </w:r>
      <w:r>
        <w:rPr>
          <w:rFonts w:hint="eastAsia"/>
        </w:rPr>
        <w:t>　　图表 光亮剂品牌</w:t>
      </w:r>
      <w:r>
        <w:rPr>
          <w:rFonts w:hint="eastAsia"/>
        </w:rPr>
        <w:br/>
      </w:r>
      <w:r>
        <w:rPr>
          <w:rFonts w:hint="eastAsia"/>
        </w:rPr>
        <w:t>　　图表 光亮剂企业（一）概况</w:t>
      </w:r>
      <w:r>
        <w:rPr>
          <w:rFonts w:hint="eastAsia"/>
        </w:rPr>
        <w:br/>
      </w:r>
      <w:r>
        <w:rPr>
          <w:rFonts w:hint="eastAsia"/>
        </w:rPr>
        <w:t>　　图表 企业光亮剂型号 规格</w:t>
      </w:r>
      <w:r>
        <w:rPr>
          <w:rFonts w:hint="eastAsia"/>
        </w:rPr>
        <w:br/>
      </w:r>
      <w:r>
        <w:rPr>
          <w:rFonts w:hint="eastAsia"/>
        </w:rPr>
        <w:t>　　图表 光亮剂企业（一）经营分析</w:t>
      </w:r>
      <w:r>
        <w:rPr>
          <w:rFonts w:hint="eastAsia"/>
        </w:rPr>
        <w:br/>
      </w:r>
      <w:r>
        <w:rPr>
          <w:rFonts w:hint="eastAsia"/>
        </w:rPr>
        <w:t>　　图表 光亮剂企业（一）盈利能力情况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光亮剂企业（一）偿债能力情况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光亮剂企业（一）运营能力情况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光亮剂企业（一）成长能力情况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光亮剂上游现状</w:t>
      </w:r>
      <w:r>
        <w:rPr>
          <w:rFonts w:hint="eastAsia"/>
        </w:rPr>
        <w:br/>
      </w:r>
      <w:r>
        <w:rPr>
          <w:rFonts w:hint="eastAsia"/>
        </w:rPr>
        <w:t>　　图表 光亮剂下游调研</w:t>
      </w:r>
      <w:r>
        <w:rPr>
          <w:rFonts w:hint="eastAsia"/>
        </w:rPr>
        <w:br/>
      </w:r>
      <w:r>
        <w:rPr>
          <w:rFonts w:hint="eastAsia"/>
        </w:rPr>
        <w:t>　　图表 光亮剂企业（二）概况</w:t>
      </w:r>
      <w:r>
        <w:rPr>
          <w:rFonts w:hint="eastAsia"/>
        </w:rPr>
        <w:br/>
      </w:r>
      <w:r>
        <w:rPr>
          <w:rFonts w:hint="eastAsia"/>
        </w:rPr>
        <w:t>　　图表 企业光亮剂型号 规格</w:t>
      </w:r>
      <w:r>
        <w:rPr>
          <w:rFonts w:hint="eastAsia"/>
        </w:rPr>
        <w:br/>
      </w:r>
      <w:r>
        <w:rPr>
          <w:rFonts w:hint="eastAsia"/>
        </w:rPr>
        <w:t>　　图表 光亮剂企业（二）经营分析</w:t>
      </w:r>
      <w:r>
        <w:rPr>
          <w:rFonts w:hint="eastAsia"/>
        </w:rPr>
        <w:br/>
      </w:r>
      <w:r>
        <w:rPr>
          <w:rFonts w:hint="eastAsia"/>
        </w:rPr>
        <w:t>　　图表 光亮剂企业（二）盈利能力情况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光亮剂企业（二）偿债能力情况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光亮剂企业（二）运营能力情况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光亮剂企业（二）成长能力情况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光亮剂企业（三）概况</w:t>
      </w:r>
      <w:r>
        <w:rPr>
          <w:rFonts w:hint="eastAsia"/>
        </w:rPr>
        <w:br/>
      </w:r>
      <w:r>
        <w:rPr>
          <w:rFonts w:hint="eastAsia"/>
        </w:rPr>
        <w:t>　　图表 企业光亮剂型号 规格</w:t>
      </w:r>
      <w:r>
        <w:rPr>
          <w:rFonts w:hint="eastAsia"/>
        </w:rPr>
        <w:br/>
      </w:r>
      <w:r>
        <w:rPr>
          <w:rFonts w:hint="eastAsia"/>
        </w:rPr>
        <w:t>　　图表 光亮剂企业（三）经营分析</w:t>
      </w:r>
      <w:r>
        <w:rPr>
          <w:rFonts w:hint="eastAsia"/>
        </w:rPr>
        <w:br/>
      </w:r>
      <w:r>
        <w:rPr>
          <w:rFonts w:hint="eastAsia"/>
        </w:rPr>
        <w:t>　　图表 光亮剂企业（三）盈利能力情况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光亮剂企业（三）偿债能力情况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光亮剂企业（三）运营能力情况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光亮剂企业（三）成长能力情况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光亮剂优势</w:t>
      </w:r>
      <w:r>
        <w:rPr>
          <w:rFonts w:hint="eastAsia"/>
        </w:rPr>
        <w:br/>
      </w:r>
      <w:r>
        <w:rPr>
          <w:rFonts w:hint="eastAsia"/>
        </w:rPr>
        <w:t>　　图表 光亮剂劣势</w:t>
      </w:r>
      <w:r>
        <w:rPr>
          <w:rFonts w:hint="eastAsia"/>
        </w:rPr>
        <w:br/>
      </w:r>
      <w:r>
        <w:rPr>
          <w:rFonts w:hint="eastAsia"/>
        </w:rPr>
        <w:t>　　图表 光亮剂机会</w:t>
      </w:r>
      <w:r>
        <w:rPr>
          <w:rFonts w:hint="eastAsia"/>
        </w:rPr>
        <w:br/>
      </w:r>
      <w:r>
        <w:rPr>
          <w:rFonts w:hint="eastAsia"/>
        </w:rPr>
        <w:t>　　图表 光亮剂威胁</w:t>
      </w:r>
      <w:r>
        <w:rPr>
          <w:rFonts w:hint="eastAsia"/>
        </w:rPr>
        <w:br/>
      </w:r>
      <w:r>
        <w:rPr>
          <w:rFonts w:hint="eastAsia"/>
        </w:rPr>
        <w:t>　　图表 2026-2032年中国光亮剂行业产能预测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2026-2032年中国光亮剂行业产量预测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2026-2032年中国光亮剂市场销售预测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2026-2032年中国光亮剂行业市场规模预测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2026-2032年中国光亮剂市场前景分析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2026-2032年中国光亮剂行业风险分析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2026-2032年中国光亮剂行业发展趋势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f5f5e855d14c2e" w:history="1">
        <w:r>
          <w:rPr>
            <w:rStyle w:val="Hyperlink"/>
          </w:rPr>
          <w:t>中国光亮剂产业研究及投资风险评估报告（2026-2032年）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097A170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f5f5e855d14c2e" w:history="1">
        <w:r>
          <w:rPr>
            <w:rStyle w:val="Hyperlink"/>
          </w:rPr>
          <w:t>https://www.20087.com/0/17/GuangLiangJiFaZhanQuShi.html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热点：光亮剂对人体危害大吗、光亮剂对人体危害大吗、亮光剂是干什么用的、光亮剂的使用方法、光亮剂的毒性有多强、光亮剂有毒吗、增亮剂是什么东西、光亮剂是什么东西、光油对人体有害吗?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f42cdfb5e746d1" w:history="1">
      <w:r>
        <w:rPr>
          <w:rStyle w:val="Hyperlink"/>
        </w:rPr>
        <w:t>中国光亮剂产业研究及投资风险评估报告（2026-2032年）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GuangLiangJiFaZhanQuShi.html" TargetMode="External" Id="Rcef5f5e855d14c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GuangLiangJiFaZhanQuShi.html" TargetMode="External" Id="Rc4f42cdfb5e746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2026-02-02T04:11:00Z</dcterms:created>
  <dcterms:modified xsi:type="dcterms:W3CDTF">2026-02-02T05:11:00Z</dcterms:modified>
  <dc:subject>中国光亮剂产业研究及投资风险评估报告（2026-2032年）</dc:subject>
  <dc:title>中国光亮剂产业研究及投资风险评估报告（2026-2032年）</dc:title>
  <cp:keywords>中国光亮剂产业研究及投资风险评估报告（2026-2032年）</cp:keywords>
  <dc:description>中国光亮剂产业研究及投资风险评估报告（2026-2032年）</dc:description>
</cp:coreProperties>
</file>