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997d5272d4099" w:history="1">
              <w:r>
                <w:rPr>
                  <w:rStyle w:val="Hyperlink"/>
                </w:rPr>
                <w:t>2025-2031年中国初级形态塑料市场调查研究及发展前景趋势分析报告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997d5272d4099" w:history="1">
              <w:r>
                <w:rPr>
                  <w:rStyle w:val="Hyperlink"/>
                </w:rPr>
                <w:t>2025-2031年中国初级形态塑料市场调查研究及发展前景趋势分析报告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997d5272d4099" w:history="1">
                <w:r>
                  <w:rPr>
                    <w:rStyle w:val="Hyperlink"/>
                  </w:rPr>
                  <w:t>https://www.20087.com/0/57/ChuJiXingTaiSuLiaoWeiLaiFaZhanQu.html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态塑料是未经加工或只经过初步加工的塑料颗粒或粉末，是塑料制品生产的基础原料。近年来，随着全球塑料需求的持续增长，初级形态塑料的产量和市场规模也随之扩大。中国作为全球最大的初级形态塑料生产和消费国之一，行业面临着原料成本波动、环保压力增大和国际贸易环境变化等挑战。尽管如此，技术创新和新材料的开发为行业带来了新的增长点，如生物基塑料和可降解塑料的推广。</w:t>
      </w:r>
      <w:r>
        <w:rPr>
          <w:rFonts w:hint="eastAsia"/>
        </w:rPr>
        <w:br/>
      </w:r>
      <w:r>
        <w:rPr>
          <w:rFonts w:hint="eastAsia"/>
        </w:rPr>
        <w:t>　　未来，初级形态塑料行业将更加注重可持续性和循环利用。随着全球对塑料污染问题的广泛关注，行业将加大研发力度，推动生物降解塑料和循环再利用塑料的比例，以减少对环境的影响。同时，行业将致力于提高生产效率和降低成本，通过智能制造和供应链优化来提升竞争力。此外，随着消费者对健康和安全的重视，初级形态塑料的卫生标准和食品安全要求将更加严格，促使行业不断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997d5272d4099" w:history="1">
        <w:r>
          <w:rPr>
            <w:rStyle w:val="Hyperlink"/>
          </w:rPr>
          <w:t>2025-2031年中国初级形态塑料市场调查研究及发展前景趋势分析报告</w:t>
        </w:r>
      </w:hyperlink>
      <w:r>
        <w:rPr>
          <w:rFonts w:hint="eastAsia"/>
        </w:rPr>
        <w:t>》基于科学的市场调研与数据分析，全面解析了初级形态塑料行业的市场规模、市场需求及发展现状。报告深入探讨了初级形态塑料产业链结构、细分市场特点及技术发展方向，并结合宏观经济环境与消费者需求变化，对初级形态塑料行业前景与未来趋势进行了科学预测，揭示了潜在增长空间。通过对初级形态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初级形态塑料行业发展综述</w:t>
      </w:r>
      <w:r>
        <w:rPr>
          <w:rFonts w:hint="eastAsia"/>
        </w:rPr>
        <w:br/>
      </w:r>
      <w:r>
        <w:rPr>
          <w:rFonts w:hint="eastAsia"/>
        </w:rPr>
        <w:t>　　1.1 初级形态塑料行业定义及分类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初级形态塑料行业特征分析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初级形态塑料行业在产业链中的地位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初级形态塑料行业生命周期分析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（2）初级形态塑料行业生命周期</w:t>
      </w:r>
      <w:r>
        <w:rPr>
          <w:rFonts w:hint="eastAsia"/>
        </w:rPr>
        <w:br/>
      </w:r>
      <w:r>
        <w:rPr>
          <w:rFonts w:hint="eastAsia"/>
        </w:rPr>
        <w:t>　　1.3 中国初级形态塑料所属行业经济指标分析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初级形态塑料所属行业运行环境（PEST）分析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初级形态塑料行业政治法律环境分析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初级形态塑料行业经济环境分析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初级形态塑料行业社会环境分析</w:t>
      </w:r>
      <w:r>
        <w:rPr>
          <w:rFonts w:hint="eastAsia"/>
        </w:rPr>
        <w:br/>
      </w:r>
      <w:r>
        <w:rPr>
          <w:rFonts w:hint="eastAsia"/>
        </w:rPr>
        <w:t>　　　　2.3.1 初级形态塑料产业社会环境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初级形态塑料产业发展对社会发展的影响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初级形态塑料行业技术环境分析</w:t>
      </w:r>
      <w:r>
        <w:rPr>
          <w:rFonts w:hint="eastAsia"/>
        </w:rPr>
        <w:br/>
      </w:r>
      <w:r>
        <w:rPr>
          <w:rFonts w:hint="eastAsia"/>
        </w:rPr>
        <w:t>　　　　2.4.1 初级形态塑料技术分析</w:t>
      </w:r>
      <w:r>
        <w:rPr>
          <w:rFonts w:hint="eastAsia"/>
        </w:rPr>
        <w:br/>
      </w:r>
      <w:r>
        <w:rPr>
          <w:rFonts w:hint="eastAsia"/>
        </w:rPr>
        <w:t>　　　　2.4.2 初级形态塑料技术发展水平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我国初级形态塑料所属行业运行分析</w:t>
      </w:r>
      <w:r>
        <w:rPr>
          <w:rFonts w:hint="eastAsia"/>
        </w:rPr>
        <w:br/>
      </w:r>
      <w:r>
        <w:rPr>
          <w:rFonts w:hint="eastAsia"/>
        </w:rPr>
        <w:t>　　3.1 我国初级形态塑料所属行业发展状况分析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我国初级形态塑料行业发展阶段</w:t>
      </w:r>
      <w:r>
        <w:rPr>
          <w:rFonts w:hint="eastAsia"/>
        </w:rPr>
        <w:br/>
      </w:r>
      <w:r>
        <w:rPr>
          <w:rFonts w:hint="eastAsia"/>
        </w:rPr>
        <w:t>　　　　3.1.2 我国初级形态塑料行业发展总体概况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我国初级形态塑料行业发展特点分析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2020-2025年初级形态塑料所属行业发展现状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2020-2025年我国初级形态塑料行业市场规模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2020-2025年我国初级形态塑料行业发展分析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2020-2025年中国初级形态塑料企业发展分析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初级形态塑料细分产品/服务市场分析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初级形态塑料产品/服务价格分析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2020-2025年初级形态塑料价格走势</w:t>
      </w:r>
      <w:r>
        <w:rPr>
          <w:rFonts w:hint="eastAsia"/>
        </w:rPr>
        <w:br/>
      </w:r>
      <w:r>
        <w:rPr>
          <w:rFonts w:hint="eastAsia"/>
        </w:rPr>
        <w:t>　　　　3.5.2 影响初级形态塑料价格的关键因素分析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2025-2031年初级形态塑料产品/服务价格变化趋势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主要初级形态塑料企业价位及价格策略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我国初级形态塑料所属行业整体运行指标分析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2020-2025年中国初级形态塑料所属行业总体规模分析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2020-2025年中国初级形态塑料所属行业运营情况分析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我国初级形态塑料行业营收分析</w:t>
      </w:r>
      <w:r>
        <w:rPr>
          <w:rFonts w:hint="eastAsia"/>
        </w:rPr>
        <w:br/>
      </w:r>
      <w:r>
        <w:rPr>
          <w:rFonts w:hint="eastAsia"/>
        </w:rPr>
        <w:t>　　　　4.2.2 我国初级形态塑料行业成本分析</w:t>
      </w:r>
      <w:r>
        <w:rPr>
          <w:rFonts w:hint="eastAsia"/>
        </w:rPr>
        <w:br/>
      </w:r>
      <w:r>
        <w:rPr>
          <w:rFonts w:hint="eastAsia"/>
        </w:rPr>
        <w:t>　　　　4.2.3 我国初级形态塑料行业利润分析</w:t>
      </w:r>
      <w:r>
        <w:rPr>
          <w:rFonts w:hint="eastAsia"/>
        </w:rPr>
        <w:br/>
      </w:r>
      <w:r>
        <w:rPr>
          <w:rFonts w:hint="eastAsia"/>
        </w:rPr>
        <w:t>　　4.3 2020-2025年中国初级形态塑料所属行业财务指标总体分析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我国初级形态塑料所属行业供需形势分析</w:t>
      </w:r>
      <w:r>
        <w:rPr>
          <w:rFonts w:hint="eastAsia"/>
        </w:rPr>
        <w:br/>
      </w:r>
      <w:r>
        <w:rPr>
          <w:rFonts w:hint="eastAsia"/>
        </w:rPr>
        <w:t>　　5.1 初级形态塑料行业供给分析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2020-2025年初级形态塑料行业供给分析</w:t>
      </w:r>
      <w:r>
        <w:rPr>
          <w:rFonts w:hint="eastAsia"/>
        </w:rPr>
        <w:br/>
      </w:r>
      <w:r>
        <w:rPr>
          <w:rFonts w:hint="eastAsia"/>
        </w:rPr>
        <w:t>　　　　2018年2-9月中国初级形态塑料各月当月产量及累计产量走势</w:t>
      </w:r>
      <w:r>
        <w:rPr>
          <w:rFonts w:hint="eastAsia"/>
        </w:rPr>
        <w:br/>
      </w:r>
      <w:r>
        <w:rPr>
          <w:rFonts w:hint="eastAsia"/>
        </w:rPr>
        <w:t>　　　　5.1.2 2025-2031年初级形态塑料行业供给变化趋势</w:t>
      </w:r>
      <w:r>
        <w:rPr>
          <w:rFonts w:hint="eastAsia"/>
        </w:rPr>
        <w:br/>
      </w:r>
      <w:r>
        <w:rPr>
          <w:rFonts w:hint="eastAsia"/>
        </w:rPr>
        <w:t>　　　　5.1.3 初级形态塑料行业区域供给分析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2020-2025年我国初级形态塑料行业需求情况</w:t>
      </w:r>
      <w:r>
        <w:rPr>
          <w:rFonts w:hint="eastAsia"/>
        </w:rPr>
        <w:br/>
      </w:r>
      <w:r>
        <w:rPr>
          <w:rFonts w:hint="eastAsia"/>
        </w:rPr>
        <w:t>　　　　5.2.1 初级形态塑料行业需求市场</w:t>
      </w:r>
      <w:r>
        <w:rPr>
          <w:rFonts w:hint="eastAsia"/>
        </w:rPr>
        <w:br/>
      </w:r>
      <w:r>
        <w:rPr>
          <w:rFonts w:hint="eastAsia"/>
        </w:rPr>
        <w:t>　　　　5.2.2 初级形态塑料行业客户结构</w:t>
      </w:r>
      <w:r>
        <w:rPr>
          <w:rFonts w:hint="eastAsia"/>
        </w:rPr>
        <w:br/>
      </w:r>
      <w:r>
        <w:rPr>
          <w:rFonts w:hint="eastAsia"/>
        </w:rPr>
        <w:t>　　　　5.2.3 初级形态塑料行业需求的地区差异</w:t>
      </w:r>
      <w:r>
        <w:rPr>
          <w:rFonts w:hint="eastAsia"/>
        </w:rPr>
        <w:br/>
      </w:r>
      <w:r>
        <w:rPr>
          <w:rFonts w:hint="eastAsia"/>
        </w:rPr>
        <w:t>　　5.3 初级形态塑料市场应用及需求预测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初级形态塑料应用市场总体需求分析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（1）初级形态塑料应用市场需求特征</w:t>
      </w:r>
      <w:r>
        <w:rPr>
          <w:rFonts w:hint="eastAsia"/>
        </w:rPr>
        <w:br/>
      </w:r>
      <w:r>
        <w:rPr>
          <w:rFonts w:hint="eastAsia"/>
        </w:rPr>
        <w:t>　　　　（2）初级形态塑料应用市场需求总规模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2025-2031年初级形态塑料行业领域需求量预测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（1）2025-2031年初级形态塑料行业领域需求产品/服务功能预测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（2）2025-2031年初级形态塑料行业领域需求产品/服务市场格局预测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重点行业初级形态塑料产品/服务需求分析预测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初级形态塑料所属行业产业结构分析</w:t>
      </w:r>
      <w:r>
        <w:rPr>
          <w:rFonts w:hint="eastAsia"/>
        </w:rPr>
        <w:br/>
      </w:r>
      <w:r>
        <w:rPr>
          <w:rFonts w:hint="eastAsia"/>
        </w:rPr>
        <w:t>　　6.1 初级形态塑料产业结构分析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中国初级形态塑料行业参与国际竞争的战略市场定位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初级形态塑料产业结构调整方向分析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我国初级形态塑料行业产业链分析</w:t>
      </w:r>
      <w:r>
        <w:rPr>
          <w:rFonts w:hint="eastAsia"/>
        </w:rPr>
        <w:br/>
      </w:r>
      <w:r>
        <w:rPr>
          <w:rFonts w:hint="eastAsia"/>
        </w:rPr>
        <w:t>　　7.1 初级形态塑料行业产业链分析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初级形态塑料上游行业分析</w:t>
      </w:r>
      <w:r>
        <w:rPr>
          <w:rFonts w:hint="eastAsia"/>
        </w:rPr>
        <w:br/>
      </w:r>
      <w:r>
        <w:rPr>
          <w:rFonts w:hint="eastAsia"/>
        </w:rPr>
        <w:t>　　　　7.2.1 初级形态塑料产品成本构成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上游供给对初级形态塑料行业的影响</w:t>
      </w:r>
      <w:r>
        <w:rPr>
          <w:rFonts w:hint="eastAsia"/>
        </w:rPr>
        <w:br/>
      </w:r>
      <w:r>
        <w:rPr>
          <w:rFonts w:hint="eastAsia"/>
        </w:rPr>
        <w:t>　　7.3 初级形态塑料下游行业分析</w:t>
      </w:r>
      <w:r>
        <w:rPr>
          <w:rFonts w:hint="eastAsia"/>
        </w:rPr>
        <w:br/>
      </w:r>
      <w:r>
        <w:rPr>
          <w:rFonts w:hint="eastAsia"/>
        </w:rPr>
        <w:t>　　　　7.3.1 初级形态塑料下游行业分布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下游需求对初级形态塑料行业的影响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我国初级形态塑料所属行业渠道分析及策略</w:t>
      </w:r>
      <w:r>
        <w:rPr>
          <w:rFonts w:hint="eastAsia"/>
        </w:rPr>
        <w:br/>
      </w:r>
      <w:r>
        <w:rPr>
          <w:rFonts w:hint="eastAsia"/>
        </w:rPr>
        <w:t>　　8.1 初级形态塑料行业渠道分析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各类渠道对初级形态塑料行业的影响</w:t>
      </w:r>
      <w:r>
        <w:rPr>
          <w:rFonts w:hint="eastAsia"/>
        </w:rPr>
        <w:br/>
      </w:r>
      <w:r>
        <w:rPr>
          <w:rFonts w:hint="eastAsia"/>
        </w:rPr>
        <w:t>　　　　8.1.3 主要初级形态塑料企业渠道策略研究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初级形态塑料行业用户分析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初级形态塑料行业营销策略分析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中国初级形态塑料营销概况</w:t>
      </w:r>
      <w:r>
        <w:rPr>
          <w:rFonts w:hint="eastAsia"/>
        </w:rPr>
        <w:br/>
      </w:r>
      <w:r>
        <w:rPr>
          <w:rFonts w:hint="eastAsia"/>
        </w:rPr>
        <w:t>　　　　8.3.2 初级形态塑料营销策略探讨</w:t>
      </w:r>
      <w:r>
        <w:rPr>
          <w:rFonts w:hint="eastAsia"/>
        </w:rPr>
        <w:br/>
      </w:r>
      <w:r>
        <w:rPr>
          <w:rFonts w:hint="eastAsia"/>
        </w:rPr>
        <w:t>　　　　8.3.3 初级形态塑料营销发展趋势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我国初级形态塑料所属行业竞争形势及策略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初级形态塑料行业竞争结构分析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初级形态塑料行业企业间竞争格局分析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初级形态塑料行业集中度分析</w:t>
      </w:r>
      <w:r>
        <w:rPr>
          <w:rFonts w:hint="eastAsia"/>
        </w:rPr>
        <w:br/>
      </w:r>
      <w:r>
        <w:rPr>
          <w:rFonts w:hint="eastAsia"/>
        </w:rPr>
        <w:t>　　　　9.1.4 初级形态塑料行业SWOT分析</w:t>
      </w:r>
      <w:r>
        <w:rPr>
          <w:rFonts w:hint="eastAsia"/>
        </w:rPr>
        <w:br/>
      </w:r>
      <w:r>
        <w:rPr>
          <w:rFonts w:hint="eastAsia"/>
        </w:rPr>
        <w:t>　　9.2 中国初级形态塑料行业竞争格局综述</w:t>
      </w:r>
      <w:r>
        <w:rPr>
          <w:rFonts w:hint="eastAsia"/>
        </w:rPr>
        <w:br/>
      </w:r>
      <w:r>
        <w:rPr>
          <w:rFonts w:hint="eastAsia"/>
        </w:rPr>
        <w:t>　　　　9.2.1 初级形态塑料行业竞争概况</w:t>
      </w:r>
      <w:r>
        <w:rPr>
          <w:rFonts w:hint="eastAsia"/>
        </w:rPr>
        <w:br/>
      </w:r>
      <w:r>
        <w:rPr>
          <w:rFonts w:hint="eastAsia"/>
        </w:rPr>
        <w:t>　　　　（1）中国初级形态塑料行业竞争格局</w:t>
      </w:r>
      <w:r>
        <w:rPr>
          <w:rFonts w:hint="eastAsia"/>
        </w:rPr>
        <w:br/>
      </w:r>
      <w:r>
        <w:rPr>
          <w:rFonts w:hint="eastAsia"/>
        </w:rPr>
        <w:t>　　　　（2）初级形态塑料行业未来竞争格局和特点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（3）初级形态塑料市场进入及竞争对手分析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中国初级形态塑料行业竞争力分析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（1）我国初级形态塑料行业竞争力剖析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（2）我国初级形态塑料企业市场竞争的优势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（3）国内初级形态塑料企业竞争能力提升途径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初级形态塑料市场竞争策略分析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初级形态塑料行业领先企业经营形势分析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10.2.1 宁波乐金甬兴化工有限公司经营情况分析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江苏三木集团有限公司经营情况分析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无锡兴达泡塑新材料有限公司经营情况分析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镇江奇美化工有限公司经营情况分析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10.2.5 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昊华宇航化工有限责任公司经营情况分析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10.2.9 中国石油大庆石化公司经营情况分析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10.2.10 茂名石化实华股份有限公司经营情况分析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2025-2031年初级形态塑料行业投资前景</w:t>
      </w:r>
      <w:r>
        <w:rPr>
          <w:rFonts w:hint="eastAsia"/>
        </w:rPr>
        <w:br/>
      </w:r>
      <w:r>
        <w:rPr>
          <w:rFonts w:hint="eastAsia"/>
        </w:rPr>
        <w:t>　　11.1 2025-2031年初级形态塑料市场发展前景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2025-2031年初级形态塑料市场发展潜力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2025-2031年初级形态塑料市场发展前景展望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2025-2031年初级形态塑料细分行业发展前景分析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2025-2031年初级形态塑料市场发展趋势预测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2025-2031年初级形态塑料行业发展趋势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2025-2031年初级形态塑料市场规模预测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2025-2031年初级形态塑料行业应用趋势预测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2025-2031年中国初级形态塑料行业供需预测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2025-2031年中国初级形态塑料行业供给预测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2025-2031年中国初级形态塑料行业需求预测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2025-2031年中国初级形态塑料供需平衡预测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2025-2031年初级形态塑料行业投资机会与风险</w:t>
      </w:r>
      <w:r>
        <w:rPr>
          <w:rFonts w:hint="eastAsia"/>
        </w:rPr>
        <w:br/>
      </w:r>
      <w:r>
        <w:rPr>
          <w:rFonts w:hint="eastAsia"/>
        </w:rPr>
        <w:t>　　12.1 初级形态塑料行业投融资情况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2025-2031年初级形态塑料行业投资机会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2025-2031年初级形态塑料行业投资风险及防范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初级形态塑料行业投资战略研究</w:t>
      </w:r>
      <w:r>
        <w:rPr>
          <w:rFonts w:hint="eastAsia"/>
        </w:rPr>
        <w:br/>
      </w:r>
      <w:r>
        <w:rPr>
          <w:rFonts w:hint="eastAsia"/>
        </w:rPr>
        <w:t>　　13.1 初级形态塑料行业发展战略研究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对我国初级形态塑料品牌的战略思考</w:t>
      </w:r>
      <w:r>
        <w:rPr>
          <w:rFonts w:hint="eastAsia"/>
        </w:rPr>
        <w:br/>
      </w:r>
      <w:r>
        <w:rPr>
          <w:rFonts w:hint="eastAsia"/>
        </w:rPr>
        <w:t>　　　　13.2.1 初级形态塑料品牌的重要性</w:t>
      </w:r>
      <w:r>
        <w:rPr>
          <w:rFonts w:hint="eastAsia"/>
        </w:rPr>
        <w:br/>
      </w:r>
      <w:r>
        <w:rPr>
          <w:rFonts w:hint="eastAsia"/>
        </w:rPr>
        <w:t>　　　　13.2.2 初级形态塑料实施品牌战略的意义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初级形态塑料企业品牌的现状分析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我国初级形态塑料企业的品牌战略</w:t>
      </w:r>
      <w:r>
        <w:rPr>
          <w:rFonts w:hint="eastAsia"/>
        </w:rPr>
        <w:br/>
      </w:r>
      <w:r>
        <w:rPr>
          <w:rFonts w:hint="eastAsia"/>
        </w:rPr>
        <w:t>　　　　13.2.5 初级形态塑料品牌战略管理的策略</w:t>
      </w:r>
      <w:r>
        <w:rPr>
          <w:rFonts w:hint="eastAsia"/>
        </w:rPr>
        <w:br/>
      </w:r>
      <w:r>
        <w:rPr>
          <w:rFonts w:hint="eastAsia"/>
        </w:rPr>
        <w:t>　　13.3 初级形态塑料经营策略分析</w:t>
      </w:r>
      <w:r>
        <w:rPr>
          <w:rFonts w:hint="eastAsia"/>
        </w:rPr>
        <w:br/>
      </w:r>
      <w:r>
        <w:rPr>
          <w:rFonts w:hint="eastAsia"/>
        </w:rPr>
        <w:t>　　　　13.3.1 初级形态塑料市场细分策略</w:t>
      </w:r>
      <w:r>
        <w:rPr>
          <w:rFonts w:hint="eastAsia"/>
        </w:rPr>
        <w:br/>
      </w:r>
      <w:r>
        <w:rPr>
          <w:rFonts w:hint="eastAsia"/>
        </w:rPr>
        <w:t>　　　　13.3.2 初级形态塑料市场创新策略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初级形态塑料新产品差异化战略</w:t>
      </w:r>
      <w:r>
        <w:rPr>
          <w:rFonts w:hint="eastAsia"/>
        </w:rPr>
        <w:br/>
      </w:r>
      <w:r>
        <w:rPr>
          <w:rFonts w:hint="eastAsia"/>
        </w:rPr>
        <w:t>　　13.4 初级形态塑料行业投资战略研究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2025年初级形态塑料行业投资战略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2025-2031年初级形态塑料行业投资战略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中智⋅林－研究结论及投资建议</w:t>
      </w:r>
      <w:r>
        <w:rPr>
          <w:rFonts w:hint="eastAsia"/>
        </w:rPr>
        <w:br/>
      </w:r>
      <w:r>
        <w:rPr>
          <w:rFonts w:hint="eastAsia"/>
        </w:rPr>
        <w:t>　　14.1 初级形态塑料行业研究结论</w:t>
      </w:r>
      <w:r>
        <w:rPr>
          <w:rFonts w:hint="eastAsia"/>
        </w:rPr>
        <w:br/>
      </w:r>
      <w:r>
        <w:rPr>
          <w:rFonts w:hint="eastAsia"/>
        </w:rPr>
        <w:t>　　14.2 初级形态塑料行业投资价值评估</w:t>
      </w:r>
      <w:r>
        <w:rPr>
          <w:rFonts w:hint="eastAsia"/>
        </w:rPr>
        <w:br/>
      </w:r>
      <w:r>
        <w:rPr>
          <w:rFonts w:hint="eastAsia"/>
        </w:rPr>
        <w:t>　　14.3 初级形态塑料行业投资建议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1：初级形态塑料行业生命周期</w:t>
      </w:r>
      <w:r>
        <w:rPr>
          <w:rFonts w:hint="eastAsia"/>
        </w:rPr>
        <w:br/>
      </w:r>
      <w:r>
        <w:rPr>
          <w:rFonts w:hint="eastAsia"/>
        </w:rPr>
        <w:t>　　图表 2：初级形态塑料行业产业链结构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3：2020-2025年全球初级形态塑料行业市场规模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4：2020-2025年中国初级形态塑料行业市场规模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5：2020-2025年初级形态塑料行业重要数据指标比较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6：2020-2025年中国初级形态塑料市场占全球份额比较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7：2020-2025年初级形态塑料行业工业总产值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8：2020-2025年初级形态塑料行业销售收入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9：2020-2025年初级形态塑料行业利润总额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10：2020-2025年初级形态塑料行业资产总计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11：2020-2025年初级形态塑料行业负债总计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12：2020-2025年初级形态塑料行业竞争力分析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13：2020-2025年初级形态塑料市场价格走势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14：2020-2025年初级形态塑料行业主营业务收入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15：2020-2025年初级形态塑料行业主营业务成本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16：2020-2025年初级形态塑料行业销售费用分析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17：2020-2025年初级形态塑料行业管理费用分析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18：2020-2025年初级形态塑料行业财务费用分析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19：2020-2025年初级形态塑料行业销售毛利率分析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20：2020-2025年初级形态塑料行业销售利润率分析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21：2020-2025年初级形态塑料行业成本费用利润率分析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22：2020-2025年初级形态塑料行业总资产利润率分析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23：2020-2025年初级形态塑料行业集中度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24：2025-2031年中国初级形态塑料行业供给预测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25：2025-2031年中国初级形态塑料行业需求预测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26：2025-2031年中国初级形态塑料行业市场容量预测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997d5272d4099" w:history="1">
        <w:r>
          <w:rPr>
            <w:rStyle w:val="Hyperlink"/>
          </w:rPr>
          <w:t>2025-2031年中国初级形态塑料市场调查研究及发展前景趋势分析报告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997d5272d4099" w:history="1">
        <w:r>
          <w:rPr>
            <w:rStyle w:val="Hyperlink"/>
          </w:rPr>
          <w:t>https://www.20087.com/0/57/ChuJiXingTaiSuLiaoWeiLaiFaZhanQu.html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塑料定义、初级形态塑料是哪些、片状模塑料、初级形态塑料及合成树脂制造属于什么行业、塑料有哪些种类、初级形态塑料及合成树脂制造行业、塑料可以以多种形态存在、初级形态塑料是什么、旅游产品开发的初级形态是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8cf0217d410e" w:history="1">
      <w:r>
        <w:rPr>
          <w:rStyle w:val="Hyperlink"/>
        </w:rPr>
        <w:t>2025-2031年中国初级形态塑料市场调查研究及发展前景趋势分析报告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uJiXingTaiSuLiaoWeiLaiFaZhanQu.html" TargetMode="External" Id="Re41997d5272d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uJiXingTaiSuLiaoWeiLaiFaZhanQu.html" TargetMode="External" Id="Ra9ae8cf0217d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2025-03-03T05:43:00Z</dcterms:created>
  <dcterms:modified xsi:type="dcterms:W3CDTF">2025-03-03T06:43:00Z</dcterms:modified>
  <dc:subject>2025-2031年中国初级形态塑料市场调查研究及发展前景趋势分析报告</dc:subject>
  <dc:title>2025-2031年中国初级形态塑料市场调查研究及发展前景趋势分析报告</dc:title>
  <cp:keywords>2025-2031年中国初级形态塑料市场调查研究及发展前景趋势分析报告</cp:keywords>
  <dc:description>2025-2031年中国初级形态塑料市场调查研究及发展前景趋势分析报告</dc:description>
</cp:coreProperties>
</file>