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8303e51d489e" w:history="1">
              <w:r>
                <w:rPr>
                  <w:rStyle w:val="Hyperlink"/>
                </w:rPr>
                <w:t>中国制冷保温材料市场现状与前景趋势分析（2025-2031年）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8303e51d489e" w:history="1">
              <w:r>
                <w:rPr>
                  <w:rStyle w:val="Hyperlink"/>
                </w:rPr>
                <w:t>中国制冷保温材料市场现状与前景趋势分析（2025-2031年）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8303e51d489e" w:history="1">
                <w:r>
                  <w:rPr>
                    <w:rStyle w:val="Hyperlink"/>
                  </w:rPr>
                  <w:t>https://www.20087.com/0/17/ZhiLengBaoWenCaiLiaoFaZhanQuShiFenXi.html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保温材料在冷链物流、建筑节能等领域发挥着重要作用。随着对能源效率和环境保护要求的提高，高效、环保的保温材料需求量持续增长。目前市场上常见的制冷保温材料包括聚氨酯泡沫、聚苯乙烯泡沫等，它们具有良好的隔热性能和耐久性。随着新材料的不断涌现，制冷保温材料的性能也在不断提升。</w:t>
      </w:r>
      <w:r>
        <w:rPr>
          <w:rFonts w:hint="eastAsia"/>
        </w:rPr>
        <w:br/>
      </w:r>
      <w:r>
        <w:rPr>
          <w:rFonts w:hint="eastAsia"/>
        </w:rPr>
        <w:t>　　未来，制冷保温材料行业将更加注重产品的环保性能和可持续性。随着绿色建筑标准的提高，低导热系数、低VOC（挥发性有机化合物）排放的保温材料将更加受欢迎。同时，随着纳米技术和复合材料技术的进步，新型保温材料将具有更高的隔热效果和更低的生产成本。此外，可回收或可降解的保温材料将成为行业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8303e51d489e" w:history="1">
        <w:r>
          <w:rPr>
            <w:rStyle w:val="Hyperlink"/>
          </w:rPr>
          <w:t>中国制冷保温材料市场现状与前景趋势分析（2025-2031年）</w:t>
        </w:r>
      </w:hyperlink>
      <w:r>
        <w:rPr>
          <w:rFonts w:hint="eastAsia"/>
        </w:rPr>
        <w:t>》系统分析了制冷保温材料行业的市场规模、市场需求及价格波动，深入探讨了制冷保温材料产业链关键环节及各细分市场特点。报告基于权威数据，科学预测了制冷保温材料市场前景与发展趋势，同时评估了制冷保温材料重点企业的经营状况，包括品牌影响力、市场集中度及竞争格局。通过SWOT分析，报告揭示了制冷保温材料行业面临的风险与机遇，为制冷保温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制冷保温材料行业界定</w:t>
      </w:r>
      <w:r>
        <w:rPr>
          <w:rFonts w:hint="eastAsia"/>
        </w:rPr>
        <w:br/>
      </w:r>
      <w:r>
        <w:rPr>
          <w:rFonts w:hint="eastAsia"/>
        </w:rPr>
        <w:t>　　第一节 制冷保温材料行业定义</w:t>
      </w:r>
      <w:r>
        <w:rPr>
          <w:rFonts w:hint="eastAsia"/>
        </w:rPr>
        <w:br/>
      </w:r>
      <w:r>
        <w:rPr>
          <w:rFonts w:hint="eastAsia"/>
        </w:rPr>
        <w:t>　　第二节 制冷保温材料行业特点分析</w:t>
      </w:r>
      <w:r>
        <w:rPr>
          <w:rFonts w:hint="eastAsia"/>
        </w:rPr>
        <w:br/>
      </w:r>
      <w:r>
        <w:rPr>
          <w:rFonts w:hint="eastAsia"/>
        </w:rPr>
        <w:t>　　第三节 制冷保温材料产业链分析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2025年世界制冷保温材料行业市场运行形势分析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2025年全球制冷保温材料行业发展概况</w:t>
      </w:r>
      <w:r>
        <w:rPr>
          <w:rFonts w:hint="eastAsia"/>
        </w:rPr>
        <w:br/>
      </w:r>
      <w:r>
        <w:rPr>
          <w:rFonts w:hint="eastAsia"/>
        </w:rPr>
        <w:t>　　第二节 世界制冷保温材料行业发展走势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二、全球制冷保温材料行业市场分布情况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三、全球制冷保温材料行业发展趋势分析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全球制冷保温材料行业重点国家和区域分析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2025年制冷保温材料行业技术发展现状及趋势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中外制冷保温材料技术差距及产生差距的主要原因分析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我国制冷保温材料研发、设计发展趋势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中国制冷保温材料发展现状调研</w:t>
      </w:r>
      <w:r>
        <w:rPr>
          <w:rFonts w:hint="eastAsia"/>
        </w:rPr>
        <w:br/>
      </w:r>
      <w:r>
        <w:rPr>
          <w:rFonts w:hint="eastAsia"/>
        </w:rPr>
        <w:t>　　第一节 中国制冷保温材料市场现状分析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中国制冷保温材料行业产量情况分析及预测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一、制冷保温材料总体产能规模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三、2020-2025年中国制冷保温材料产量统计</w:t>
      </w:r>
      <w:r>
        <w:rPr>
          <w:rFonts w:hint="eastAsia"/>
        </w:rPr>
        <w:br/>
      </w:r>
      <w:r>
        <w:rPr>
          <w:rFonts w:hint="eastAsia"/>
        </w:rPr>
        <w:t>　　　　二、制冷保温材料生产区域分布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三、2025-2031年中国制冷保温材料产量预测分析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中国制冷保温材料市场需求分析及预测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二、2020-2025年中国制冷保温材料市场需求量统计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三、2025-2031年中国制冷保温材料市场需求量预测分析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2020-2025年中国制冷保温材料行业进出口情况分析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一、2020-2025年中国制冷保温材料行业进口分析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二、2020-2025年中国制冷保温材料行业出口分析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2020-2025年中国制冷保温材料行业重点地区调研分析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三、**地区制冷保温材料市场调研分析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四、**地区制冷保温材料市场调研分析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五、**地区制冷保温材料市场调研分析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六、**地区制冷保温材料市场调研分析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制冷保温材料行业集中度分析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一、制冷保温材料市场集中度分析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二、制冷保温材料企业集中度分析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三、制冷保温材料区域集中度分析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制冷保温材料行业主要企业竞争力分析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制冷保温材料行业竞争格局分析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一、2025年制冷保温材料行业竞争分析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二、2025年中外制冷保温材料产品竞争分析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三、2020-2025年我国制冷保温材料市场竞争分析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四、2025-2031年国内主要制冷保温材料企业动向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制冷保温材料行业细分产品市场调研分析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对我国制冷保温材料品牌的战略思考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一、制冷保温材料实施品牌战略的意义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四、制冷保温材料品牌战略管理的策略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2025-2031年中国制冷保温材料行业前景与风险预测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2025年中国制冷保温材料市场前景分析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2025-2031年中国制冷保温材料发展趋势预测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三、2025-2031年中国制冷保温材料行业盈利因素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一、2025-2031年中国制冷保温材料细分市场投资机会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二、2025-2031年中国制冷保温材料行业区域市场投资潜力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一、2025-2031年中国制冷保温材料行业市场竞争风险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二、2025-2031年中国制冷保温材料行业技术风险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三、2025-2031年中国制冷保温材料行业政策风险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四、2025-2031年中国制冷保温材料行业进入退出风险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制冷保温材料行业研究结论</w:t>
      </w:r>
      <w:r>
        <w:rPr>
          <w:rFonts w:hint="eastAsia"/>
        </w:rPr>
        <w:br/>
      </w:r>
      <w:r>
        <w:rPr>
          <w:rFonts w:hint="eastAsia"/>
        </w:rPr>
        <w:t>　　第二节 制冷保温材料行业投资价值评估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中~智林~－制冷保温材料行业投资建议</w:t>
      </w:r>
      <w:r>
        <w:rPr>
          <w:rFonts w:hint="eastAsia"/>
        </w:rPr>
        <w:br/>
      </w:r>
      <w:r>
        <w:rPr>
          <w:rFonts w:hint="eastAsia"/>
        </w:rPr>
        <w:t>　　　　一、制冷保温材料行业投资策略建议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二、制冷保温材料行业投资方向建议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三、制冷保温材料行业投资方式建议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制冷保温材料行业历程</w:t>
      </w:r>
      <w:r>
        <w:rPr>
          <w:rFonts w:hint="eastAsia"/>
        </w:rPr>
        <w:br/>
      </w:r>
      <w:r>
        <w:rPr>
          <w:rFonts w:hint="eastAsia"/>
        </w:rPr>
        <w:t>　　图表 制冷保温材料行业生命周期</w:t>
      </w:r>
      <w:r>
        <w:rPr>
          <w:rFonts w:hint="eastAsia"/>
        </w:rPr>
        <w:br/>
      </w:r>
      <w:r>
        <w:rPr>
          <w:rFonts w:hint="eastAsia"/>
        </w:rPr>
        <w:t>　　图表 制冷保温材料行业产业链分析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2020-2025年制冷保温材料行业市场容量分析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2020-2025年中国制冷保温材料行业企业平均规模情况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制冷保温材料企业信息</w:t>
      </w:r>
      <w:r>
        <w:rPr>
          <w:rFonts w:hint="eastAsia"/>
        </w:rPr>
        <w:br/>
      </w:r>
      <w:r>
        <w:rPr>
          <w:rFonts w:hint="eastAsia"/>
        </w:rPr>
        <w:t>　　图表 制冷保温材料企业经营情况分析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8303e51d489e" w:history="1">
        <w:r>
          <w:rPr>
            <w:rStyle w:val="Hyperlink"/>
          </w:rPr>
          <w:t>中国制冷保温材料市场现状与前景趋势分析（2025-2031年）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8303e51d489e" w:history="1">
        <w:r>
          <w:rPr>
            <w:rStyle w:val="Hyperlink"/>
          </w:rPr>
          <w:t>https://www.20087.com/0/17/ZhiLengBaoWenCaiLiaoFaZhanQuShiFenXi.html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热点：常见的四种制冷方式、制冷保温材料店、保温材料有哪几种、制冷保温材料有哪些种类、保温板厂家、制冷保温材料的作用、防冻保温材料、保温保冷材料、制冷材料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c73bf72c047b1" w:history="1">
      <w:r>
        <w:rPr>
          <w:rStyle w:val="Hyperlink"/>
        </w:rPr>
        <w:t>中国制冷保温材料市场现状与前景趋势分析（2025-2031年）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LengBaoWenCaiLiaoFaZhanQuShiFenXi.html" TargetMode="External" Id="R28748303e51d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LengBaoWenCaiLiaoFaZhanQuShiFenXi.html" TargetMode="External" Id="R21cc73bf72c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2024-10-11T23:31:00Z</dcterms:created>
  <dcterms:modified xsi:type="dcterms:W3CDTF">2024-10-12T00:31:00Z</dcterms:modified>
  <dc:subject>中国制冷保温材料市场现状与前景趋势分析（2025-2031年）</dc:subject>
  <dc:title>中国制冷保温材料市场现状与前景趋势分析（2025-2031年）</dc:title>
  <cp:keywords>中国制冷保温材料市场现状与前景趋势分析（2025-2031年）</cp:keywords>
  <dc:description>中国制冷保温材料市场现状与前景趋势分析（2025-2031年）</dc:description>
</cp:coreProperties>
</file>