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53d58b7564bcb" w:history="1">
              <w:r>
                <w:rPr>
                  <w:rStyle w:val="Hyperlink"/>
                </w:rPr>
                <w:t>2025-2031年中国刹车软管行业现状调研与市场前景预测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53d58b7564bcb" w:history="1">
              <w:r>
                <w:rPr>
                  <w:rStyle w:val="Hyperlink"/>
                </w:rPr>
                <w:t>2025-2031年中国刹车软管行业现状调研与市场前景预测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53d58b7564bcb" w:history="1">
                <w:r>
                  <w:rPr>
                    <w:rStyle w:val="Hyperlink"/>
                  </w:rPr>
                  <w:t>https://www.20087.com/0/27/ChaCheRuanGuanDeQianJing.html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软管是连接刹车总泵与刹车卡钳之间的柔性管道，用于传输刹车液。随着汽车技术的进步，刹车软管不仅在材料上进行了改进，如采用更耐高温和耐腐蚀的合成橡胶材料，还在结构上进行了优化，提高了耐压性和耐用性。现代刹车软管还具备较好的弹性，能够适应车辆行驶过程中产生的震动和弯曲。</w:t>
      </w:r>
      <w:r>
        <w:rPr>
          <w:rFonts w:hint="eastAsia"/>
        </w:rPr>
        <w:br/>
      </w:r>
      <w:r>
        <w:rPr>
          <w:rFonts w:hint="eastAsia"/>
        </w:rPr>
        <w:t>　　未来，刹车软管将更加注重轻量化和耐久性。随着新材料技术的发展，刹车软管将采用更轻、更强的材料，如高性能聚合物，以减轻车辆整体重量，提高燃油效率。同时，随着对安全性能要求的提高，刹车软管将更加注重提高耐压性和抗老化性能，以确保长期使用下的可靠性和安全性。此外，随着电动汽车的发展，刹车软管也将更加注重与新型动力系统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3d58b7564bcb" w:history="1">
        <w:r>
          <w:rPr>
            <w:rStyle w:val="Hyperlink"/>
          </w:rPr>
          <w:t>2025-2031年中国刹车软管行业现状调研与市场前景预测</w:t>
        </w:r>
      </w:hyperlink>
      <w:r>
        <w:rPr>
          <w:rFonts w:hint="eastAsia"/>
        </w:rPr>
        <w:t>》依托权威机构及行业协会数据，结合刹车软管行业的宏观环境与微观实践，从刹车软管市场规模、市场需求、技术现状及产业链结构等多维度进行了系统调研与分析。报告通过严谨的研究方法与翔实的数据支持，辅以直观图表，全面剖析了刹车软管行业发展趋势、重点企业表现及市场竞争格局，并通过SWOT分析揭示了行业机遇与潜在风险，为刹车软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刹车软管行业概述</w:t>
      </w:r>
      <w:r>
        <w:rPr>
          <w:rFonts w:hint="eastAsia"/>
        </w:rPr>
        <w:br/>
      </w:r>
      <w:r>
        <w:rPr>
          <w:rFonts w:hint="eastAsia"/>
        </w:rPr>
        <w:t>　　第一节 刹车软管定义与分类</w:t>
      </w:r>
      <w:r>
        <w:rPr>
          <w:rFonts w:hint="eastAsia"/>
        </w:rPr>
        <w:br/>
      </w:r>
      <w:r>
        <w:rPr>
          <w:rFonts w:hint="eastAsia"/>
        </w:rPr>
        <w:t>　　第二节 刹车软管应用领域</w:t>
      </w:r>
      <w:r>
        <w:rPr>
          <w:rFonts w:hint="eastAsia"/>
        </w:rPr>
        <w:br/>
      </w:r>
      <w:r>
        <w:rPr>
          <w:rFonts w:hint="eastAsia"/>
        </w:rPr>
        <w:t>　　第三节 刹车软管行业经济指标分析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刹车软管产业链及经营模式分析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三、刹车软管销售模式及销售渠道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全球刹车软管市场发展综述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2019-2024年全球刹车软管市场规模与趋势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主要国家与地区刹车软管市场分析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2025-2031年全球刹车软管行业发展趋势与前景预测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2024-2025年刹车软管产能与投资动态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一、国内刹车软管产能及利用情况</w:t>
      </w:r>
      <w:r>
        <w:rPr>
          <w:rFonts w:hint="eastAsia"/>
        </w:rPr>
        <w:br/>
      </w:r>
      <w:r>
        <w:rPr>
          <w:rFonts w:hint="eastAsia"/>
        </w:rPr>
        <w:t>　　　　二、刹车软管产能扩张与投资动态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刹车软管行业产量情况分析与趋势预测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一、2019-2024年刹车软管行业产量数据统计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1、2019-2024年刹车软管产量及增长趋势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2、2019-2024年刹车软管细分产品产量及份额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二、影响刹车软管产量的关键因素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三、2025-2031年刹车软管产量预测</w:t>
      </w:r>
      <w:r>
        <w:rPr>
          <w:rFonts w:hint="eastAsia"/>
        </w:rPr>
        <w:br/>
      </w:r>
      <w:r>
        <w:rPr>
          <w:rFonts w:hint="eastAsia"/>
        </w:rPr>
        <w:t>　　第三节 2025-2031年刹车软管市场需求与销售分析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一、2024-2025年刹车软管行业需求现状</w:t>
      </w:r>
      <w:r>
        <w:rPr>
          <w:rFonts w:hint="eastAsia"/>
        </w:rPr>
        <w:br/>
      </w:r>
      <w:r>
        <w:rPr>
          <w:rFonts w:hint="eastAsia"/>
        </w:rPr>
        <w:t>　　　　二、刹车软管客户群体与需求特点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三、2019-2024年刹车软管行业销售规模分析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四、2025-2031年刹车软管市场增长潜力与规模预测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刹车软管细分市场分析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一、2024-2025年刹车软管主要细分产品市场现状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刹车软管下游应用与客户群体分析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一、2024-2025年刹车软管各应用领域市场现状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一、2019-2024年刹车软管市场价格走势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刹车软管定价策略与方法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2025-2031年刹车软管价格竞争态势与趋势预测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2024-2025年重点区域刹车软管市场发展概况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一、2019-2024年刹车软管进口规模及增长情况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刹车软管行业出口情况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一、2019-2024年刹车软管出口规模及增长情况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2019-2024年中国刹车软管行业规模情况</w:t>
      </w:r>
      <w:r>
        <w:rPr>
          <w:rFonts w:hint="eastAsia"/>
        </w:rPr>
        <w:br/>
      </w:r>
      <w:r>
        <w:rPr>
          <w:rFonts w:hint="eastAsia"/>
        </w:rPr>
        <w:t>　　　　一、刹车软管行业企业数量规模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二、刹车软管行业从业人员规模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三、刹车软管行业市场敏感性分析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2019-2024年中国刹车软管行业财务能力分析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一、刹车软管行业盈利能力</w:t>
      </w:r>
      <w:r>
        <w:rPr>
          <w:rFonts w:hint="eastAsia"/>
        </w:rPr>
        <w:br/>
      </w:r>
      <w:r>
        <w:rPr>
          <w:rFonts w:hint="eastAsia"/>
        </w:rPr>
        <w:t>　　　　二、刹车软管行业偿债能力</w:t>
      </w:r>
      <w:r>
        <w:rPr>
          <w:rFonts w:hint="eastAsia"/>
        </w:rPr>
        <w:br/>
      </w:r>
      <w:r>
        <w:rPr>
          <w:rFonts w:hint="eastAsia"/>
        </w:rPr>
        <w:t>　　　　三、刹车软管行业营运能力</w:t>
      </w:r>
      <w:r>
        <w:rPr>
          <w:rFonts w:hint="eastAsia"/>
        </w:rPr>
        <w:br/>
      </w:r>
      <w:r>
        <w:rPr>
          <w:rFonts w:hint="eastAsia"/>
        </w:rPr>
        <w:t>　　　　四、刹车软管行业发展能力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中国刹车软管行业竞争格局分析</w:t>
      </w:r>
      <w:r>
        <w:rPr>
          <w:rFonts w:hint="eastAsia"/>
        </w:rPr>
        <w:br/>
      </w:r>
      <w:r>
        <w:rPr>
          <w:rFonts w:hint="eastAsia"/>
        </w:rPr>
        <w:t>　　第一节 刹车软管行业竞争格局总览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2024-2025年刹车软管行业竞争力分析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2019-2024年刹车软管行业企业并购活动分析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2024-2025年刹车软管行业会展与招投标活动分析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一、刹车软管行业会展活动及其市场影响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2025年中国刹车软管企业发展企业发展策略与建议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刹车软管销售模式与渠道策略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刹车软管品牌与市场推广策略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刹车软管研发投入与技术创新能力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刹车软管合作联盟与资源整合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中国刹车软管行业风险与对策</w:t>
      </w:r>
      <w:r>
        <w:rPr>
          <w:rFonts w:hint="eastAsia"/>
        </w:rPr>
        <w:br/>
      </w:r>
      <w:r>
        <w:rPr>
          <w:rFonts w:hint="eastAsia"/>
        </w:rPr>
        <w:t>　　第一节 刹车软管行业SWOT分析</w:t>
      </w:r>
      <w:r>
        <w:rPr>
          <w:rFonts w:hint="eastAsia"/>
        </w:rPr>
        <w:br/>
      </w:r>
      <w:r>
        <w:rPr>
          <w:rFonts w:hint="eastAsia"/>
        </w:rPr>
        <w:t>　　　　一、刹车软管行业优势</w:t>
      </w:r>
      <w:r>
        <w:rPr>
          <w:rFonts w:hint="eastAsia"/>
        </w:rPr>
        <w:br/>
      </w:r>
      <w:r>
        <w:rPr>
          <w:rFonts w:hint="eastAsia"/>
        </w:rPr>
        <w:t>　　　　二、刹车软管行业劣势</w:t>
      </w:r>
      <w:r>
        <w:rPr>
          <w:rFonts w:hint="eastAsia"/>
        </w:rPr>
        <w:br/>
      </w:r>
      <w:r>
        <w:rPr>
          <w:rFonts w:hint="eastAsia"/>
        </w:rPr>
        <w:t>　　　　三、刹车软管市场机会</w:t>
      </w:r>
      <w:r>
        <w:rPr>
          <w:rFonts w:hint="eastAsia"/>
        </w:rPr>
        <w:br/>
      </w:r>
      <w:r>
        <w:rPr>
          <w:rFonts w:hint="eastAsia"/>
        </w:rPr>
        <w:t>　　　　四、刹车软管市场威胁</w:t>
      </w:r>
      <w:r>
        <w:rPr>
          <w:rFonts w:hint="eastAsia"/>
        </w:rPr>
        <w:br/>
      </w:r>
      <w:r>
        <w:rPr>
          <w:rFonts w:hint="eastAsia"/>
        </w:rPr>
        <w:t>　　第二节 刹车软管行业风险及对策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2024-2025年刹车软管行业发展环境分析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一、刹车软管行业主管部门与监管体制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二、刹车软管行业主要法律法规及政策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三、刹车软管行业标准与质量监管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2025-2031年刹车软管行业发展趋势与方向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2025-2031年刹车软管行业发展潜力与机遇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[⋅中⋅智⋅林⋅]刹车软管行业发展建议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刹车软管行业历程</w:t>
      </w:r>
      <w:r>
        <w:rPr>
          <w:rFonts w:hint="eastAsia"/>
        </w:rPr>
        <w:br/>
      </w:r>
      <w:r>
        <w:rPr>
          <w:rFonts w:hint="eastAsia"/>
        </w:rPr>
        <w:t>　　图表 刹车软管行业生命周期</w:t>
      </w:r>
      <w:r>
        <w:rPr>
          <w:rFonts w:hint="eastAsia"/>
        </w:rPr>
        <w:br/>
      </w:r>
      <w:r>
        <w:rPr>
          <w:rFonts w:hint="eastAsia"/>
        </w:rPr>
        <w:t>　　图表 刹车软管行业产业链分析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2025年中国刹车软管行业需求领域分布格局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2025年中国刹车软管进口国家及地区分析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53d58b7564bcb" w:history="1">
        <w:r>
          <w:rPr>
            <w:rStyle w:val="Hyperlink"/>
          </w:rPr>
          <w:t>2025-2031年中国刹车软管行业现状调研与市场前景预测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53d58b7564bcb" w:history="1">
        <w:r>
          <w:rPr>
            <w:rStyle w:val="Hyperlink"/>
          </w:rPr>
          <w:t>https://www.20087.com/0/27/ChaCheRuanGuanDeQianJing.html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508钢管规格表及米重量、刹车软管多少钱、刹车软管破裂常见吗、刹车软管外胶皮破损要更换吗?、刹车软管坏一个得全换吗、刹车软管是用什么材料做的、刹车软管多久更换、刹车软管鼓包了还能用吗、刹车软管根本不用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708496a34407d" w:history="1">
      <w:r>
        <w:rPr>
          <w:rStyle w:val="Hyperlink"/>
        </w:rPr>
        <w:t>2025-2031年中国刹车软管行业现状调研与市场前景预测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aCheRuanGuanDeQianJing.html" TargetMode="External" Id="R9cb53d58b756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aCheRuanGuanDeQianJing.html" TargetMode="External" Id="R7e0708496a34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2024-08-30T03:40:53Z</dcterms:created>
  <dcterms:modified xsi:type="dcterms:W3CDTF">2024-08-30T04:40:53Z</dcterms:modified>
  <dc:subject>2025-2031年中国刹车软管行业现状调研与市场前景预测</dc:subject>
  <dc:title>2025-2031年中国刹车软管行业现状调研与市场前景预测</dc:title>
  <cp:keywords>2025-2031年中国刹车软管行业现状调研与市场前景预测</cp:keywords>
  <dc:description>2025-2031年中国刹车软管行业现状调研与市场前景预测</dc:description>
</cp:coreProperties>
</file>