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e8bdeff52441b9" w:history="1">
              <w:r>
                <w:rPr>
                  <w:rStyle w:val="Hyperlink"/>
                </w:rPr>
                <w:t>2026-2032年全球与中国加成型液体硅橡胶市场调查研究及行业前景分析报告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e8bdeff52441b9" w:history="1">
              <w:r>
                <w:rPr>
                  <w:rStyle w:val="Hyperlink"/>
                </w:rPr>
                <w:t>2026-2032年全球与中国加成型液体硅橡胶市场调查研究及行业前景分析报告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5711870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e8bdeff52441b9" w:history="1">
                <w:r>
                  <w:rPr>
                    <w:rStyle w:val="Hyperlink"/>
                  </w:rPr>
                  <w:t>https://www.20087.com/0/87/JiaChengXingYeTiGuiXiangJiaoDeQianJing.html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加成型液体硅橡胶（LSR）是一种高性能弹性体材料，因其优异的耐温性、机械性能和化学稳定性，在汽车制造、电子电器、医疗设备等领域得到了广泛应用。目前，LSR行业正处于快速发展阶段，市场需求持续增长。然而，由于生产工艺复杂，生产成本较高，限制了其在一些低端市场的推广应用。为了克服这些问题，企业不断进行技术创新，开发出多种类型的LSR，如高透明度LSR、自愈合LSR等，以满足不同应用场景的需求。此外，随着环保法规的日益严格，绿色环保型LSR的开发也成为行业发展的新方向。</w:t>
      </w:r>
      <w:r>
        <w:rPr>
          <w:rFonts w:hint="eastAsia"/>
        </w:rPr>
        <w:br/>
      </w:r>
      <w:r>
        <w:rPr>
          <w:rFonts w:hint="eastAsia"/>
        </w:rPr>
        <w:t>　　展望未来，LSR的发展将更加注重高性能与多功能的结合。一方面，随着新能源汽车、智能家居等领域的迅速崛起，对高性能弹性体材料的需求急剧上升，这将推动LSR在这些领域的广泛应用。特别是在电动汽车密封件、智能穿戴设备中，LSR凭借其优异的机械性能和耐温性能，将成为理想的选择之一。另一方面，随着智能制造技术的进步，自动化生产线的应用将大大提高生产效率和产品质量，助力LSR行业向高端化、智能化方向转型升级。此外，随着新材料和新技术的应用，如纳米技术、表面改性技术等，有望进一步提升LSR的性能，拓展其应用范围，如医疗植入物、航空航天等领域，展现出广阔的应用前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e8bdeff52441b9" w:history="1">
        <w:r>
          <w:rPr>
            <w:rStyle w:val="Hyperlink"/>
          </w:rPr>
          <w:t>2026-2032年全球与中国加成型液体硅橡胶市场调查研究及行业前景分析报告</w:t>
        </w:r>
      </w:hyperlink>
      <w:r>
        <w:rPr>
          <w:rFonts w:hint="eastAsia"/>
        </w:rPr>
        <w:t>》系统分析了加成型液体硅橡胶行业的产业链结构、市场规模及需求特征，详细解读了价格体系与行业现状。基于严谨的数据分析与市场洞察，报告科学预测了加成型液体硅橡胶行业前景与发展趋势。同时，重点剖析了加成型液体硅橡胶重点企业的竞争格局、市场集中度及品牌影响力，并对加成型液体硅橡胶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中国加成型液体硅橡胶概述</w:t>
      </w:r>
      <w:r>
        <w:rPr>
          <w:rFonts w:hint="eastAsia"/>
        </w:rPr>
        <w:br/>
      </w:r>
      <w:r>
        <w:rPr>
          <w:rFonts w:hint="eastAsia"/>
        </w:rPr>
        <w:t>　　第一节 加成型液体硅橡胶行业定义</w:t>
      </w:r>
      <w:r>
        <w:rPr>
          <w:rFonts w:hint="eastAsia"/>
        </w:rPr>
        <w:br/>
      </w:r>
      <w:r>
        <w:rPr>
          <w:rFonts w:hint="eastAsia"/>
        </w:rPr>
        <w:t>　　第二节 加成型液体硅橡胶行业发展特性</w:t>
      </w:r>
      <w:r>
        <w:rPr>
          <w:rFonts w:hint="eastAsia"/>
        </w:rPr>
        <w:br/>
      </w:r>
      <w:r>
        <w:rPr>
          <w:rFonts w:hint="eastAsia"/>
        </w:rPr>
        <w:t>　　第三节 加成型液体硅橡胶产业链分析</w:t>
      </w:r>
      <w:r>
        <w:rPr>
          <w:rFonts w:hint="eastAsia"/>
        </w:rPr>
        <w:br/>
      </w:r>
      <w:r>
        <w:rPr>
          <w:rFonts w:hint="eastAsia"/>
        </w:rPr>
        <w:t>　　第四节 加成型液体硅橡胶行业生命周期分析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中国加成型液体硅橡胶行业发展环境分析</w:t>
      </w:r>
      <w:r>
        <w:rPr>
          <w:rFonts w:hint="eastAsia"/>
        </w:rPr>
        <w:br/>
      </w:r>
      <w:r>
        <w:rPr>
          <w:rFonts w:hint="eastAsia"/>
        </w:rPr>
        <w:t>　　第一节 加成型液体硅橡胶行业经济环境分析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加成型液体硅橡胶行业相关政策、标准</w:t>
      </w:r>
      <w:r>
        <w:rPr>
          <w:rFonts w:hint="eastAsia"/>
        </w:rPr>
        <w:br/>
      </w:r>
      <w:r>
        <w:rPr>
          <w:rFonts w:hint="eastAsia"/>
        </w:rPr>
        <w:t>　　第三节 加成型液体硅橡胶行业相关发展规划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2025-2026年加成型液体硅橡胶行业技术发展现状及趋势分析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加成型液体硅橡胶行业技术发展现状分析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国内外加成型液体硅橡胶行业技术差异与原因</w:t>
      </w:r>
      <w:r>
        <w:rPr>
          <w:rFonts w:hint="eastAsia"/>
        </w:rPr>
        <w:br/>
      </w:r>
      <w:r>
        <w:rPr>
          <w:rFonts w:hint="eastAsia"/>
        </w:rPr>
        <w:t>　　第三节 加成型液体硅橡胶行业技术发展方向、趋势预测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提升加成型液体硅橡胶行业技术能力策略建议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全球主要加成型液体硅橡胶市场发展概况</w:t>
      </w:r>
      <w:r>
        <w:rPr>
          <w:rFonts w:hint="eastAsia"/>
        </w:rPr>
        <w:br/>
      </w:r>
      <w:r>
        <w:rPr>
          <w:rFonts w:hint="eastAsia"/>
        </w:rPr>
        <w:t>　　第一节 全球加成型液体硅橡胶市场发展分析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欧洲地区主要国家加成型液体硅橡胶市场概况</w:t>
      </w:r>
      <w:r>
        <w:rPr>
          <w:rFonts w:hint="eastAsia"/>
        </w:rPr>
        <w:br/>
      </w:r>
      <w:r>
        <w:rPr>
          <w:rFonts w:hint="eastAsia"/>
        </w:rPr>
        <w:t>　　第三节 北美地区加成型液体硅橡胶市场概况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亚洲地区主要国家加成型液体硅橡胶市场概况</w:t>
      </w:r>
      <w:r>
        <w:rPr>
          <w:rFonts w:hint="eastAsia"/>
        </w:rPr>
        <w:br/>
      </w:r>
      <w:r>
        <w:rPr>
          <w:rFonts w:hint="eastAsia"/>
        </w:rPr>
        <w:t>　　第五节 全球加成型液体硅橡胶市场发展预测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中国加成型液体硅橡胶发展现状</w:t>
      </w:r>
      <w:r>
        <w:rPr>
          <w:rFonts w:hint="eastAsia"/>
        </w:rPr>
        <w:br/>
      </w:r>
      <w:r>
        <w:rPr>
          <w:rFonts w:hint="eastAsia"/>
        </w:rPr>
        <w:t>　　第一节 中国加成型液体硅橡胶市场现状分析</w:t>
      </w:r>
      <w:r>
        <w:rPr>
          <w:rFonts w:hint="eastAsia"/>
        </w:rPr>
        <w:br/>
      </w:r>
      <w:r>
        <w:rPr>
          <w:rFonts w:hint="eastAsia"/>
        </w:rPr>
        <w:t>　　第二节 中国加成型液体硅橡胶行业产量情况分析及预测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一、加成型液体硅橡胶总体产能规模</w:t>
      </w:r>
      <w:r>
        <w:rPr>
          <w:rFonts w:hint="eastAsia"/>
        </w:rPr>
        <w:br/>
      </w:r>
      <w:r>
        <w:rPr>
          <w:rFonts w:hint="eastAsia"/>
        </w:rPr>
        <w:t>　　　　二、加成型液体硅橡胶生产区域分布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三、2020-2025年中国加成型液体硅橡胶行业产量统计分析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四、2026-2032年中国加成型液体硅橡胶行业产量预测分析</w:t>
      </w:r>
      <w:r>
        <w:rPr>
          <w:rFonts w:hint="eastAsia"/>
        </w:rPr>
        <w:br/>
      </w:r>
      <w:r>
        <w:rPr>
          <w:rFonts w:hint="eastAsia"/>
        </w:rPr>
        <w:t>　　第三节 中国加成型液体硅橡胶市场需求分析及预测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一、中国加成型液体硅橡胶市场需求特点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二、2020-2025年中国加成型液体硅橡胶市场需求量统计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三、2026-2032年中国加成型液体硅橡胶市场需求量预测</w:t>
      </w:r>
      <w:r>
        <w:rPr>
          <w:rFonts w:hint="eastAsia"/>
        </w:rPr>
        <w:br/>
      </w:r>
      <w:r>
        <w:rPr>
          <w:rFonts w:hint="eastAsia"/>
        </w:rPr>
        <w:t>　　第四节 中国加成型液体硅橡胶价格趋势分析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一、2020-2025年中国加成型液体硅橡胶市场价格趋势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二、2026-2032年中国加成型液体硅橡胶市场价格走势预测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加成型液体硅橡胶市场特性分析</w:t>
      </w:r>
      <w:r>
        <w:rPr>
          <w:rFonts w:hint="eastAsia"/>
        </w:rPr>
        <w:br/>
      </w:r>
      <w:r>
        <w:rPr>
          <w:rFonts w:hint="eastAsia"/>
        </w:rPr>
        <w:t>　　第一节 加成型液体硅橡胶行业集中度分析</w:t>
      </w:r>
      <w:r>
        <w:rPr>
          <w:rFonts w:hint="eastAsia"/>
        </w:rPr>
        <w:br/>
      </w:r>
      <w:r>
        <w:rPr>
          <w:rFonts w:hint="eastAsia"/>
        </w:rPr>
        <w:t>　　第二节 加成型液体硅橡胶行业SWOT分析</w:t>
      </w:r>
      <w:r>
        <w:rPr>
          <w:rFonts w:hint="eastAsia"/>
        </w:rPr>
        <w:br/>
      </w:r>
      <w:r>
        <w:rPr>
          <w:rFonts w:hint="eastAsia"/>
        </w:rPr>
        <w:t>　　　　一、加成型液体硅橡胶行业优势</w:t>
      </w:r>
      <w:r>
        <w:rPr>
          <w:rFonts w:hint="eastAsia"/>
        </w:rPr>
        <w:br/>
      </w:r>
      <w:r>
        <w:rPr>
          <w:rFonts w:hint="eastAsia"/>
        </w:rPr>
        <w:t>　　　　二、加成型液体硅橡胶行业劣势</w:t>
      </w:r>
      <w:r>
        <w:rPr>
          <w:rFonts w:hint="eastAsia"/>
        </w:rPr>
        <w:br/>
      </w:r>
      <w:r>
        <w:rPr>
          <w:rFonts w:hint="eastAsia"/>
        </w:rPr>
        <w:t>　　　　三、加成型液体硅橡胶行业机会</w:t>
      </w:r>
      <w:r>
        <w:rPr>
          <w:rFonts w:hint="eastAsia"/>
        </w:rPr>
        <w:br/>
      </w:r>
      <w:r>
        <w:rPr>
          <w:rFonts w:hint="eastAsia"/>
        </w:rPr>
        <w:t>　　　　四、加成型液体硅橡胶行业风险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2020-2025年加成型液体硅橡胶行业经济运行状况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2020-2025年中国加成型液体硅橡胶行业盈利能力分析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2020-2025年中国加成型液体硅橡胶行业发展能力分析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2020-2025年加成型液体硅橡胶行业偿债能力分析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2020-2025年加成型液体硅橡胶制造企业数量分析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加成型液体硅橡胶行业上、下游市场分析</w:t>
      </w:r>
      <w:r>
        <w:rPr>
          <w:rFonts w:hint="eastAsia"/>
        </w:rPr>
        <w:br/>
      </w:r>
      <w:r>
        <w:rPr>
          <w:rFonts w:hint="eastAsia"/>
        </w:rPr>
        <w:t>　　第一节 加成型液体硅橡胶行业上游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加成型液体硅橡胶行业下游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中国加成型液体硅橡胶行业重点地区发展分析</w:t>
      </w:r>
      <w:r>
        <w:rPr>
          <w:rFonts w:hint="eastAsia"/>
        </w:rPr>
        <w:br/>
      </w:r>
      <w:r>
        <w:rPr>
          <w:rFonts w:hint="eastAsia"/>
        </w:rPr>
        <w:t>　　第一节 加成型液体硅橡胶行业重点区域市场结构调研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**地区加成型液体硅橡胶市场发展分析</w:t>
      </w:r>
      <w:r>
        <w:rPr>
          <w:rFonts w:hint="eastAsia"/>
        </w:rPr>
        <w:br/>
      </w:r>
      <w:r>
        <w:rPr>
          <w:rFonts w:hint="eastAsia"/>
        </w:rPr>
        <w:t>　　第三节 **地区加成型液体硅橡胶市场发展分析</w:t>
      </w:r>
      <w:r>
        <w:rPr>
          <w:rFonts w:hint="eastAsia"/>
        </w:rPr>
        <w:br/>
      </w:r>
      <w:r>
        <w:rPr>
          <w:rFonts w:hint="eastAsia"/>
        </w:rPr>
        <w:t>　　第四节 **地区加成型液体硅橡胶市场发展分析</w:t>
      </w:r>
      <w:r>
        <w:rPr>
          <w:rFonts w:hint="eastAsia"/>
        </w:rPr>
        <w:br/>
      </w:r>
      <w:r>
        <w:rPr>
          <w:rFonts w:hint="eastAsia"/>
        </w:rPr>
        <w:t>　　第五节 **地区加成型液体硅橡胶市场发展分析</w:t>
      </w:r>
      <w:r>
        <w:rPr>
          <w:rFonts w:hint="eastAsia"/>
        </w:rPr>
        <w:br/>
      </w:r>
      <w:r>
        <w:rPr>
          <w:rFonts w:hint="eastAsia"/>
        </w:rPr>
        <w:t>　　第六节 **地区加成型液体硅橡胶市场发展分析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2020-2025年中国加成型液体硅橡胶进出口分析</w:t>
      </w:r>
      <w:r>
        <w:rPr>
          <w:rFonts w:hint="eastAsia"/>
        </w:rPr>
        <w:br/>
      </w:r>
      <w:r>
        <w:rPr>
          <w:rFonts w:hint="eastAsia"/>
        </w:rPr>
        <w:t>　　第一节 加成型液体硅橡胶进口情况分析</w:t>
      </w:r>
      <w:r>
        <w:rPr>
          <w:rFonts w:hint="eastAsia"/>
        </w:rPr>
        <w:br/>
      </w:r>
      <w:r>
        <w:rPr>
          <w:rFonts w:hint="eastAsia"/>
        </w:rPr>
        <w:t>　　第二节 加成型液体硅橡胶出口情况分析</w:t>
      </w:r>
      <w:r>
        <w:rPr>
          <w:rFonts w:hint="eastAsia"/>
        </w:rPr>
        <w:br/>
      </w:r>
      <w:r>
        <w:rPr>
          <w:rFonts w:hint="eastAsia"/>
        </w:rPr>
        <w:t>　　第三节 影响加成型液体硅橡胶进出口因素分析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加成型液体硅橡胶行业重点企业竞争力分析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三、企业加成型液体硅橡胶经营状况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三、企业加成型液体硅橡胶经营状况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三、企业加成型液体硅橡胶经营状况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三、企业加成型液体硅橡胶经营状况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三、企业加成型液体硅橡胶经营状况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三、企业加成型液体硅橡胶经营状况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加成型液体硅橡胶行业企业经营策略研究分析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加成型液体硅橡胶企业多样化经营策略分析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一、加成型液体硅橡胶企业多样化经营情况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二、现行加成型液体硅橡胶行业多样化经营的方向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大型加成型液体硅橡胶企业集团未来发展策略分析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对中小加成型液体硅橡胶企业生产经营的建议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加成型液体硅橡胶行业投资风险预警</w:t>
      </w:r>
      <w:r>
        <w:rPr>
          <w:rFonts w:hint="eastAsia"/>
        </w:rPr>
        <w:br/>
      </w:r>
      <w:r>
        <w:rPr>
          <w:rFonts w:hint="eastAsia"/>
        </w:rPr>
        <w:t>　　第一节 影响加成型液体硅橡胶行业发展的主要因素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一、2026影响加成型液体硅橡胶行业运行的有利因素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二、2026影响加成型液体硅橡胶行业运行的稳定因素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三、2026影响加成型液体硅橡胶行业运行的不利因素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四、2026我国加成型液体硅橡胶行业发展面临的挑战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五、2026我国加成型液体硅橡胶行业发展面临的机遇</w:t>
      </w:r>
      <w:r>
        <w:rPr>
          <w:rFonts w:hint="eastAsia"/>
        </w:rPr>
        <w:br/>
      </w:r>
      <w:r>
        <w:rPr>
          <w:rFonts w:hint="eastAsia"/>
        </w:rPr>
        <w:t>　　第二节 加成型液体硅橡胶行业投资风险预警</w:t>
      </w:r>
      <w:r>
        <w:rPr>
          <w:rFonts w:hint="eastAsia"/>
        </w:rPr>
        <w:br/>
      </w:r>
      <w:r>
        <w:rPr>
          <w:rFonts w:hint="eastAsia"/>
        </w:rPr>
        <w:t>　　　　一、加成型液体硅橡胶行业市场风险预测</w:t>
      </w:r>
      <w:r>
        <w:rPr>
          <w:rFonts w:hint="eastAsia"/>
        </w:rPr>
        <w:br/>
      </w:r>
      <w:r>
        <w:rPr>
          <w:rFonts w:hint="eastAsia"/>
        </w:rPr>
        <w:t>　　　　二、加成型液体硅橡胶行业政策风险预测</w:t>
      </w:r>
      <w:r>
        <w:rPr>
          <w:rFonts w:hint="eastAsia"/>
        </w:rPr>
        <w:br/>
      </w:r>
      <w:r>
        <w:rPr>
          <w:rFonts w:hint="eastAsia"/>
        </w:rPr>
        <w:t>　　　　三、加成型液体硅橡胶行业经营风险预测</w:t>
      </w:r>
      <w:r>
        <w:rPr>
          <w:rFonts w:hint="eastAsia"/>
        </w:rPr>
        <w:br/>
      </w:r>
      <w:r>
        <w:rPr>
          <w:rFonts w:hint="eastAsia"/>
        </w:rPr>
        <w:t>　　　　四、加成型液体硅橡胶行业技术风险预测</w:t>
      </w:r>
      <w:r>
        <w:rPr>
          <w:rFonts w:hint="eastAsia"/>
        </w:rPr>
        <w:br/>
      </w:r>
      <w:r>
        <w:rPr>
          <w:rFonts w:hint="eastAsia"/>
        </w:rPr>
        <w:t>　　　　五、加成型液体硅橡胶行业竞争风险预测</w:t>
      </w:r>
      <w:r>
        <w:rPr>
          <w:rFonts w:hint="eastAsia"/>
        </w:rPr>
        <w:br/>
      </w:r>
      <w:r>
        <w:rPr>
          <w:rFonts w:hint="eastAsia"/>
        </w:rPr>
        <w:t>　　　　六、加成型液体硅橡胶行业其他风险预测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加成型液体硅橡胶投资建议</w:t>
      </w:r>
      <w:r>
        <w:rPr>
          <w:rFonts w:hint="eastAsia"/>
        </w:rPr>
        <w:br/>
      </w:r>
      <w:r>
        <w:rPr>
          <w:rFonts w:hint="eastAsia"/>
        </w:rPr>
        <w:t>　　第一节 2026年加成型液体硅橡胶市场前景分析</w:t>
      </w:r>
      <w:r>
        <w:rPr>
          <w:rFonts w:hint="eastAsia"/>
        </w:rPr>
        <w:br/>
      </w:r>
      <w:r>
        <w:rPr>
          <w:rFonts w:hint="eastAsia"/>
        </w:rPr>
        <w:t>　　第二节 2026年加成型液体硅橡胶发展趋势预测</w:t>
      </w:r>
      <w:r>
        <w:rPr>
          <w:rFonts w:hint="eastAsia"/>
        </w:rPr>
        <w:br/>
      </w:r>
      <w:r>
        <w:rPr>
          <w:rFonts w:hint="eastAsia"/>
        </w:rPr>
        <w:t>　　第三节 加成型液体硅橡胶行业投资进入壁垒分析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中~智林~：研究结论及投资建议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2020-2025年中国加成型液体硅橡胶市场规模及增长情况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2020-2025年中国加成型液体硅橡胶行业产量及增长趋势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2026-2032年中国加成型液体硅橡胶行业产量预测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2020-2025年中国加成型液体硅橡胶行业市场需求及增长情况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2026-2032年中国加成型液体硅橡胶行业市场需求预测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2020-2025年中国加成型液体硅橡胶行业利润及增长情况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**地区加成型液体硅橡胶市场规模及增长情况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**地区加成型液体硅橡胶行业市场需求情况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**地区加成型液体硅橡胶市场规模及增长情况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**地区加成型液体硅橡胶行业市场需求情况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2020-2025年中国加成型液体硅橡胶行业出口情况分析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2020-2025年中国加成型液体硅橡胶行业产品市场价格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2026-2032年中国加成型液体硅橡胶行业产品市场价格走势预测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加成型液体硅橡胶重点企业经营情况分析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加成型液体硅橡胶重点企业经营情况分析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2026-2032年中国加成型液体硅橡胶市场规模预测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2026-2032年中国加成型液体硅橡胶行业利润预测</w:t>
      </w:r>
      <w:r>
        <w:rPr>
          <w:rFonts w:hint="eastAsia"/>
        </w:rPr>
        <w:br/>
      </w:r>
      <w:r>
        <w:rPr>
          <w:rFonts w:hint="eastAsia"/>
        </w:rPr>
        <w:t>　　图表 2026年加成型液体硅橡胶行业壁垒</w:t>
      </w:r>
      <w:r>
        <w:rPr>
          <w:rFonts w:hint="eastAsia"/>
        </w:rPr>
        <w:br/>
      </w:r>
      <w:r>
        <w:rPr>
          <w:rFonts w:hint="eastAsia"/>
        </w:rPr>
        <w:t>　　图表 2026年加成型液体硅橡胶市场前景分析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2026-2032年中国加成型液体硅橡胶市场需求预测</w:t>
      </w:r>
      <w:r>
        <w:rPr>
          <w:rFonts w:hint="eastAsia"/>
        </w:rPr>
        <w:br/>
      </w:r>
      <w:r>
        <w:rPr>
          <w:rFonts w:hint="eastAsia"/>
        </w:rPr>
        <w:t>　　图表 2026年加成型液体硅橡胶发展趋势预测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e8bdeff52441b9" w:history="1">
        <w:r>
          <w:rPr>
            <w:rStyle w:val="Hyperlink"/>
          </w:rPr>
          <w:t>2026-2032年全球与中国加成型液体硅橡胶市场调查研究及行业前景分析报告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5711870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e8bdeff52441b9" w:history="1">
        <w:r>
          <w:rPr>
            <w:rStyle w:val="Hyperlink"/>
          </w:rPr>
          <w:t>https://www.20087.com/0/87/JiaChengXingYeTiGuiXiangJiaoDeQianJing.html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基硅橡胶、加成型液体硅橡胶增粘剂、液体硅橡胶、加成型液体硅橡胶撕裂强度差、AB加成型硅橡胶、加成型液体硅橡胶及其制备方法、双组份液体硅橡胶AB配方、加成型液体硅橡胶触变剂、加成型液体硅橡胶和PDMS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492e750c5f4d16" w:history="1">
      <w:r>
        <w:rPr>
          <w:rStyle w:val="Hyperlink"/>
        </w:rPr>
        <w:t>2026-2032年全球与中国加成型液体硅橡胶市场调查研究及行业前景分析报告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7/JiaChengXingYeTiGuiXiangJiaoDeQianJing.html" TargetMode="External" Id="R6be8bdeff52441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7/JiaChengXingYeTiGuiXiangJiaoDeQianJing.html" TargetMode="External" Id="R39492e750c5f4d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2026-01-09T02:40:18Z</dcterms:created>
  <dcterms:modified xsi:type="dcterms:W3CDTF">2026-01-09T03:40:18Z</dcterms:modified>
  <dc:subject>2026-2032年全球与中国加成型液体硅橡胶市场调查研究及行业前景分析报告</dc:subject>
  <dc:title>2026-2032年全球与中国加成型液体硅橡胶市场调查研究及行业前景分析报告</dc:title>
  <cp:keywords>2026-2032年全球与中国加成型液体硅橡胶市场调查研究及行业前景分析报告</cp:keywords>
  <dc:description>2026-2032年全球与中国加成型液体硅橡胶市场调查研究及行业前景分析报告</dc:description>
</cp:coreProperties>
</file>